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14:paraId="57CF29D4" w14:textId="77777777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FC2F226" w14:textId="77777777"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14:paraId="64D06F33" w14:textId="77777777"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14:paraId="2B46D7BD" w14:textId="77777777" w:rsidR="003E3E68" w:rsidRPr="00BA4BEE" w:rsidRDefault="003E3E68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14:paraId="12F163AD" w14:textId="77777777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1847E63" w14:textId="77777777"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14:paraId="6A8FC694" w14:textId="77777777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8990C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50814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B93A78D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14:paraId="7564C01B" w14:textId="77777777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8C20D6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A23DB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8E5BC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14:paraId="58E35F8F" w14:textId="77777777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2AB69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B45D3" w14:textId="77777777"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Ливенка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A2855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14:paraId="15391FE9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5D5C6D2" w14:textId="77777777"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14:paraId="07552FFA" w14:textId="77777777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89FB4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966CD" w14:textId="77777777" w:rsidR="00DC3CEC" w:rsidRPr="00E90574" w:rsidRDefault="00E90574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31:21:1409024 ул. Ленина, ул. Дятлова, ул. Пролетарская с. Ливенка; 31:21:1409007 ул. Крупская, ул. Куйбышева с. Ливенка; 31:21:1405014 ул. Ленина, ул. Гагарина, ул. Фрунзе с. Ливенка; </w:t>
            </w:r>
            <w:r w:rsidR="00F46FFA">
              <w:rPr>
                <w:rFonts w:ascii="Times New Roman" w:eastAsia="Times New Roman" w:hAnsi="Times New Roman" w:cs="Times New Roman"/>
                <w:b/>
              </w:rPr>
              <w:t>31:21:1409022 ул. Ленина с. Ливенка; 31:21:1405013 ул. Ленина, ул. Фрунзе с. Ливенка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698D0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22CF590E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A1E2DC9" w14:textId="77777777"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14:paraId="2F8D3251" w14:textId="77777777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982A2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6F41C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1FC85E" w14:textId="77777777"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66ABB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964B1" w14:textId="77777777"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8E107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6D70" w14:textId="77777777"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1563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D5D8A" w14:textId="77777777" w:rsidR="00DC3CEC" w:rsidRPr="00920BE3" w:rsidRDefault="00E9057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FA75FC" w14:textId="77777777"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0B1A6665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6D02B4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14:paraId="52B05BE8" w14:textId="77777777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D6EB5D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00AE0" w14:textId="77777777"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0,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Красногвардейский район, с.Ливенка, ул. Советская, д.15а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7E2724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2E514F46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2C2A63A" w14:textId="77777777"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14:paraId="106FDBD6" w14:textId="77777777"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14:paraId="20C28266" w14:textId="77777777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05B028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DB80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F34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52073" w14:textId="77777777"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5AB44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14:paraId="619BF683" w14:textId="77777777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1159E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29409" w14:textId="77777777"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6020C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96C0A" w14:textId="77777777"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E281D7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14:paraId="52A6AE7D" w14:textId="77777777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4CDE86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199D7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9AC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AB88A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064899" w14:textId="77777777"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14:paraId="711BCD7A" w14:textId="77777777"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25CBD7A7" w14:textId="77777777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F80E446" w14:textId="77777777" w:rsidR="00604930" w:rsidRPr="0022043D" w:rsidRDefault="00604930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043D">
              <w:rPr>
                <w:rFonts w:ascii="Times New Roman" w:eastAsia="Times New Roman" w:hAnsi="Times New Roman" w:cs="Times New Roman"/>
                <w:u w:val="single"/>
              </w:rPr>
              <w:t>Администрация Ливенского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22043D" w:rsidRPr="0022043D">
              <w:rPr>
                <w:rFonts w:ascii="Times New Roman" w:eastAsia="Times New Roman" w:hAnsi="Times New Roman" w:cs="Times New Roman"/>
                <w:u w:val="single"/>
              </w:rPr>
              <w:t>https://livenskoe-r31.gosweb.gosuslugi.ru/</w:t>
            </w:r>
          </w:p>
          <w:p w14:paraId="6EC23CB9" w14:textId="77777777"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14:paraId="2CA0899B" w14:textId="77777777"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434E0D57" w14:textId="77777777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1CDB11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CD3E6" w14:textId="77777777" w:rsidR="00DC3CEC" w:rsidRPr="008D7C65" w:rsidRDefault="0022043D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E90574">
              <w:rPr>
                <w:rFonts w:ascii="Times New Roman" w:eastAsia="Times New Roman" w:hAnsi="Times New Roman" w:cs="Times New Roman"/>
                <w:b/>
              </w:rPr>
              <w:t>1409024; 31:21:1409007; 31:21:1405014;</w:t>
            </w:r>
            <w:r w:rsidR="00F46F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0574">
              <w:rPr>
                <w:rFonts w:ascii="Times New Roman" w:eastAsia="Times New Roman" w:hAnsi="Times New Roman" w:cs="Times New Roman"/>
                <w:b/>
              </w:rPr>
              <w:t>31:21:1409022; 31:21:1405013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29E549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14:paraId="6C3EE8C3" w14:textId="77777777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462AB0F" w14:textId="77777777"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14:paraId="784919DD" w14:textId="77777777"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23510" w14:textId="77777777"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14:paraId="636A715D" w14:textId="77777777"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Ливенка</w:t>
            </w:r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Советская д. 15а</w:t>
            </w:r>
          </w:p>
          <w:p w14:paraId="058BF2BA" w14:textId="77777777" w:rsidR="003E3E68" w:rsidRDefault="003E3E68" w:rsidP="003E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3777F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14:paraId="64EB794C" w14:textId="77777777" w:rsidR="000541D6" w:rsidRPr="00AD4FA0" w:rsidRDefault="003777F0" w:rsidP="003E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</w:t>
            </w:r>
            <w:r w:rsidR="003E3E6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 2025 года в 11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994D80" w14:textId="77777777"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3FFB2932" w14:textId="77777777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7462B2" w14:textId="77777777"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14:paraId="36274A7A" w14:textId="77777777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1683789" w14:textId="77777777"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E3E68" w:rsidRPr="00BA4BEE" w14:paraId="3CBE8002" w14:textId="77777777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C60FDA5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55D1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C1994" w14:textId="77777777" w:rsidR="003E3E68" w:rsidRPr="00512ABA" w:rsidRDefault="003777F0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16C2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C0212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2E1B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D72D0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6776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FE1CC" w14:textId="77777777" w:rsidR="003E3E68" w:rsidRPr="00512ABA" w:rsidRDefault="003777F0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3755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5AB1F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85AC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F0747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61708F0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E3E68" w:rsidRPr="00BA4BEE" w14:paraId="26F0A19E" w14:textId="77777777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4195A1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63794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EE66F" w14:textId="77777777" w:rsidR="003E3E68" w:rsidRPr="00512ABA" w:rsidRDefault="003777F0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AF69C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380AE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9463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57980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2EDAE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4FF4E" w14:textId="77777777" w:rsidR="003E3E68" w:rsidRPr="00512ABA" w:rsidRDefault="003777F0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33E09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FABEB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4F9C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1C31A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969576" w14:textId="77777777"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14:paraId="376AC0CC" w14:textId="77777777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874E464" w14:textId="77777777"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14:paraId="7C5EB27C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731E50" w14:textId="77777777"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7F22D91" w14:textId="77777777"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B0898"/>
    <w:rsid w:val="001B0ECC"/>
    <w:rsid w:val="001D7067"/>
    <w:rsid w:val="001E4750"/>
    <w:rsid w:val="00210282"/>
    <w:rsid w:val="0022043D"/>
    <w:rsid w:val="00250DCE"/>
    <w:rsid w:val="00274FEC"/>
    <w:rsid w:val="002D4393"/>
    <w:rsid w:val="002D492F"/>
    <w:rsid w:val="002E4AEF"/>
    <w:rsid w:val="002F4989"/>
    <w:rsid w:val="0035647B"/>
    <w:rsid w:val="00364A12"/>
    <w:rsid w:val="003777F0"/>
    <w:rsid w:val="003E27A1"/>
    <w:rsid w:val="003E3E68"/>
    <w:rsid w:val="003F2EAF"/>
    <w:rsid w:val="00412EF0"/>
    <w:rsid w:val="0043431A"/>
    <w:rsid w:val="004350E7"/>
    <w:rsid w:val="00484B3E"/>
    <w:rsid w:val="00496869"/>
    <w:rsid w:val="00496B8B"/>
    <w:rsid w:val="004D7C4E"/>
    <w:rsid w:val="004F2D6F"/>
    <w:rsid w:val="00512ABA"/>
    <w:rsid w:val="00516B66"/>
    <w:rsid w:val="005201BB"/>
    <w:rsid w:val="00530A84"/>
    <w:rsid w:val="00590B75"/>
    <w:rsid w:val="00604930"/>
    <w:rsid w:val="006E4C2A"/>
    <w:rsid w:val="007003F8"/>
    <w:rsid w:val="007132EA"/>
    <w:rsid w:val="00731D26"/>
    <w:rsid w:val="00800870"/>
    <w:rsid w:val="00841DB8"/>
    <w:rsid w:val="008C34B1"/>
    <w:rsid w:val="008D7C65"/>
    <w:rsid w:val="0090734B"/>
    <w:rsid w:val="00920BE3"/>
    <w:rsid w:val="00972768"/>
    <w:rsid w:val="009F1EB2"/>
    <w:rsid w:val="00A10F33"/>
    <w:rsid w:val="00A768E7"/>
    <w:rsid w:val="00A76B0B"/>
    <w:rsid w:val="00A7790C"/>
    <w:rsid w:val="00A904F3"/>
    <w:rsid w:val="00A9262D"/>
    <w:rsid w:val="00AB1DC7"/>
    <w:rsid w:val="00AD4FA0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30D52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B7CD"/>
  <w15:docId w15:val="{E3AF6177-BE7B-4EAE-987F-5BC14DE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2024-05-30T13:27:00Z</cp:lastPrinted>
  <dcterms:created xsi:type="dcterms:W3CDTF">2025-02-27T12:16:00Z</dcterms:created>
  <dcterms:modified xsi:type="dcterms:W3CDTF">2025-02-27T12:16:00Z</dcterms:modified>
</cp:coreProperties>
</file>