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4CE1" w14:textId="59CCFA0B" w:rsidR="00D06534" w:rsidRDefault="00D06534" w:rsidP="00727B9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075A40BD" w14:textId="051D6D07" w:rsidR="00727B93" w:rsidRDefault="00727B93" w:rsidP="00727B9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14:paraId="2C72526D" w14:textId="77777777" w:rsidR="00727B93" w:rsidRDefault="00727B93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D0E92E" w14:textId="77777777" w:rsidR="00727B93" w:rsidRPr="00543CBC" w:rsidRDefault="00727B93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418E4B6C" w14:textId="77777777" w:rsidR="00727B93" w:rsidRPr="00543CBC" w:rsidRDefault="00727B93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 xml:space="preserve">ЛИВЕНСКОГО СЕЛЬСКОГО ПОСЕЛЕНИЯ </w:t>
      </w:r>
    </w:p>
    <w:p w14:paraId="0AF0538A" w14:textId="77777777" w:rsidR="00727B93" w:rsidRPr="00543CBC" w:rsidRDefault="00727B93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 xml:space="preserve">МУНИЦИПАЛЬНОГО РАЙОНА «КРАСНОГВАРДЕЙСКИЙ РАЙОН»БЕЛГОРОДСКОЙ ОБЛАСТИ </w:t>
      </w:r>
    </w:p>
    <w:p w14:paraId="40C19ECA" w14:textId="77777777" w:rsidR="00727B93" w:rsidRDefault="00727B93" w:rsidP="00727B93">
      <w:pPr>
        <w:pStyle w:val="14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5EF57410" w14:textId="77777777" w:rsidR="00727B93" w:rsidRPr="00543CBC" w:rsidRDefault="00727B93" w:rsidP="00727B93">
      <w:pPr>
        <w:pStyle w:val="14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543CBC">
        <w:rPr>
          <w:rFonts w:ascii="Arial" w:hAnsi="Arial" w:cs="Arial"/>
          <w:b/>
          <w:bCs/>
          <w:sz w:val="28"/>
          <w:szCs w:val="28"/>
        </w:rPr>
        <w:t>ПОСТАНОВЛЕНИЕ</w:t>
      </w:r>
    </w:p>
    <w:p w14:paraId="09726B00" w14:textId="77777777" w:rsidR="00727B93" w:rsidRPr="00543CBC" w:rsidRDefault="00727B93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</w:p>
    <w:p w14:paraId="057F82AB" w14:textId="77777777" w:rsidR="00727B93" w:rsidRDefault="00727B93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r w:rsidRPr="00543CBC">
        <w:rPr>
          <w:rFonts w:ascii="Arial" w:hAnsi="Arial" w:cs="Arial"/>
          <w:b/>
          <w:bCs/>
          <w:sz w:val="17"/>
          <w:szCs w:val="17"/>
        </w:rPr>
        <w:t>Ливенка</w:t>
      </w:r>
    </w:p>
    <w:p w14:paraId="07C49F49" w14:textId="77777777" w:rsidR="00727B93" w:rsidRDefault="00727B93" w:rsidP="00727B9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</w:p>
    <w:p w14:paraId="1D1F59BC" w14:textId="1707C0FF" w:rsidR="00727B93" w:rsidRPr="00AB4364" w:rsidRDefault="00727B93" w:rsidP="00727B93">
      <w:pPr>
        <w:pStyle w:val="14"/>
        <w:numPr>
          <w:ilvl w:val="0"/>
          <w:numId w:val="1"/>
        </w:numPr>
        <w:suppressAutoHyphens w:val="0"/>
        <w:spacing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AB4364">
        <w:rPr>
          <w:rFonts w:ascii="Arial" w:hAnsi="Arial" w:cs="Arial"/>
          <w:b/>
          <w:sz w:val="20"/>
          <w:szCs w:val="20"/>
        </w:rPr>
        <w:t>«</w:t>
      </w:r>
      <w:r w:rsidR="00817A6B">
        <w:rPr>
          <w:rFonts w:ascii="Arial" w:hAnsi="Arial" w:cs="Arial"/>
          <w:b/>
          <w:sz w:val="20"/>
          <w:szCs w:val="20"/>
        </w:rPr>
        <w:t>03</w:t>
      </w:r>
      <w:r w:rsidRPr="00AB4364">
        <w:rPr>
          <w:rFonts w:ascii="Arial" w:hAnsi="Arial" w:cs="Arial"/>
          <w:b/>
          <w:sz w:val="20"/>
          <w:szCs w:val="20"/>
        </w:rPr>
        <w:t xml:space="preserve">» </w:t>
      </w:r>
      <w:r w:rsidR="00817A6B">
        <w:rPr>
          <w:rFonts w:ascii="Arial" w:hAnsi="Arial" w:cs="Arial"/>
          <w:b/>
          <w:sz w:val="20"/>
          <w:szCs w:val="20"/>
        </w:rPr>
        <w:t xml:space="preserve"> июня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817A6B">
        <w:rPr>
          <w:rFonts w:ascii="Arial" w:hAnsi="Arial" w:cs="Arial"/>
          <w:b/>
          <w:sz w:val="20"/>
          <w:szCs w:val="20"/>
        </w:rPr>
        <w:t>4</w:t>
      </w:r>
      <w:r w:rsidRPr="00AB4364">
        <w:rPr>
          <w:rFonts w:ascii="Arial" w:hAnsi="Arial" w:cs="Arial"/>
          <w:b/>
          <w:sz w:val="20"/>
          <w:szCs w:val="20"/>
        </w:rPr>
        <w:t> года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="00817A6B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AB4364">
        <w:rPr>
          <w:rFonts w:ascii="Arial" w:hAnsi="Arial" w:cs="Arial"/>
          <w:b/>
          <w:sz w:val="20"/>
          <w:szCs w:val="20"/>
        </w:rPr>
        <w:t>№ </w:t>
      </w:r>
      <w:r w:rsidR="00817A6B">
        <w:rPr>
          <w:rFonts w:ascii="Arial" w:hAnsi="Arial" w:cs="Arial"/>
          <w:b/>
          <w:sz w:val="20"/>
          <w:szCs w:val="20"/>
        </w:rPr>
        <w:t>2</w:t>
      </w:r>
    </w:p>
    <w:p w14:paraId="56C24D33" w14:textId="77777777" w:rsidR="003037ED" w:rsidRDefault="003037ED" w:rsidP="003037ED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77187770" w14:textId="77777777" w:rsidR="00A923B0" w:rsidRDefault="00A923B0" w:rsidP="003037ED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00AB02B2" w14:textId="77777777" w:rsidR="00471884" w:rsidRPr="00A923B0" w:rsidRDefault="00A923B0" w:rsidP="00A923B0">
      <w:pPr>
        <w:spacing w:after="0" w:line="240" w:lineRule="auto"/>
        <w:ind w:right="49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806EF">
        <w:rPr>
          <w:rFonts w:ascii="Times New Roman" w:hAnsi="Times New Roman"/>
          <w:b/>
          <w:sz w:val="28"/>
          <w:szCs w:val="28"/>
        </w:rPr>
        <w:t xml:space="preserve">нормативных затрат </w:t>
      </w:r>
    </w:p>
    <w:p w14:paraId="3B9315A5" w14:textId="77777777" w:rsidR="003037ED" w:rsidRDefault="003037ED" w:rsidP="003037ED">
      <w:pPr>
        <w:spacing w:after="0" w:line="240" w:lineRule="auto"/>
        <w:ind w:right="5102"/>
        <w:jc w:val="both"/>
        <w:rPr>
          <w:rFonts w:ascii="Times New Roman" w:eastAsia="+mn-ea" w:hAnsi="Times New Roman"/>
          <w:bCs/>
          <w:kern w:val="24"/>
          <w:sz w:val="28"/>
          <w:szCs w:val="28"/>
        </w:rPr>
      </w:pPr>
    </w:p>
    <w:p w14:paraId="14B23083" w14:textId="77777777" w:rsidR="00B80B22" w:rsidRDefault="00B80B22" w:rsidP="004718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FBE12B" w14:textId="7FEBDBE0" w:rsidR="005F6C8B" w:rsidRDefault="00471884" w:rsidP="00471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93">
        <w:rPr>
          <w:rFonts w:ascii="Times New Roman" w:hAnsi="Times New Roman"/>
          <w:sz w:val="28"/>
          <w:szCs w:val="28"/>
        </w:rPr>
        <w:t xml:space="preserve">             В соответствии с</w:t>
      </w:r>
      <w:r w:rsidR="00D10248">
        <w:rPr>
          <w:rFonts w:ascii="Times New Roman" w:hAnsi="Times New Roman"/>
          <w:sz w:val="28"/>
          <w:szCs w:val="28"/>
        </w:rPr>
        <w:t xml:space="preserve">о  статьей </w:t>
      </w:r>
      <w:r w:rsidRPr="007B7593">
        <w:rPr>
          <w:rFonts w:ascii="Times New Roman" w:hAnsi="Times New Roman"/>
          <w:sz w:val="28"/>
          <w:szCs w:val="28"/>
        </w:rPr>
        <w:t xml:space="preserve">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3037ED">
        <w:rPr>
          <w:rFonts w:ascii="Times New Roman" w:hAnsi="Times New Roman"/>
          <w:sz w:val="28"/>
          <w:szCs w:val="28"/>
        </w:rPr>
        <w:t xml:space="preserve"> п</w:t>
      </w:r>
      <w:hyperlink r:id="rId6" w:history="1">
        <w:r w:rsidR="003037ED" w:rsidRPr="003037ED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остановление</w:t>
        </w:r>
        <w:r w:rsidR="003037ED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м </w:t>
        </w:r>
        <w:r w:rsidR="003037ED" w:rsidRPr="003037ED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Правительства РФ от 02.09.2015 N 926 </w:t>
        </w:r>
        <w:r w:rsidR="003037ED" w:rsidRPr="007B7593">
          <w:rPr>
            <w:rFonts w:ascii="Times New Roman" w:hAnsi="Times New Roman"/>
            <w:sz w:val="28"/>
            <w:szCs w:val="28"/>
          </w:rPr>
          <w:t>«</w:t>
        </w:r>
        <w:r w:rsidR="003037ED" w:rsidRPr="003037ED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  </w:r>
        <w:r w:rsidR="003037ED" w:rsidRPr="003037ED">
          <w:rPr>
            <w:rFonts w:ascii="Times New Roman" w:hAnsi="Times New Roman"/>
            <w:sz w:val="28"/>
            <w:szCs w:val="28"/>
          </w:rPr>
          <w:t xml:space="preserve"> </w:t>
        </w:r>
        <w:r w:rsidR="003037ED" w:rsidRPr="007B7593">
          <w:rPr>
            <w:rFonts w:ascii="Times New Roman" w:hAnsi="Times New Roman"/>
            <w:sz w:val="28"/>
            <w:szCs w:val="28"/>
          </w:rPr>
          <w:t>»</w:t>
        </w:r>
      </w:hyperlink>
      <w:r w:rsidR="003037ED">
        <w:rPr>
          <w:rFonts w:ascii="Times New Roman" w:hAnsi="Times New Roman"/>
          <w:sz w:val="28"/>
          <w:szCs w:val="28"/>
        </w:rPr>
        <w:t xml:space="preserve">, </w:t>
      </w:r>
      <w:r w:rsidRPr="007B7593"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района Белгородской области от 16 сентября 2016 года № 94 «О порядке определения  </w:t>
      </w:r>
      <w:r w:rsidRPr="007B7593">
        <w:rPr>
          <w:rFonts w:ascii="Times New Roman" w:hAnsi="Times New Roman"/>
          <w:bCs/>
          <w:sz w:val="28"/>
          <w:szCs w:val="28"/>
        </w:rPr>
        <w:t xml:space="preserve">нормативных затрат на обеспечение функций муниципальных </w:t>
      </w:r>
      <w:r w:rsidRPr="007B7593">
        <w:rPr>
          <w:rFonts w:ascii="Times New Roman" w:hAnsi="Times New Roman"/>
          <w:color w:val="000000"/>
          <w:sz w:val="28"/>
          <w:szCs w:val="28"/>
        </w:rPr>
        <w:t xml:space="preserve"> органов Красногвардейского района</w:t>
      </w:r>
      <w:r w:rsidRPr="007B7593">
        <w:rPr>
          <w:rFonts w:ascii="Times New Roman" w:hAnsi="Times New Roman"/>
          <w:bCs/>
          <w:sz w:val="28"/>
          <w:szCs w:val="28"/>
        </w:rPr>
        <w:t>, в том числе подведомственных им казенных учреждений</w:t>
      </w:r>
      <w:r w:rsidRPr="007B7593">
        <w:rPr>
          <w:rFonts w:ascii="Times New Roman" w:hAnsi="Times New Roman"/>
          <w:sz w:val="28"/>
          <w:szCs w:val="28"/>
        </w:rPr>
        <w:t xml:space="preserve">», постановлением администрации Красногвардейского района Белгородской области от </w:t>
      </w:r>
      <w:r w:rsidRPr="007B7593">
        <w:rPr>
          <w:rFonts w:ascii="Times New Roman" w:eastAsia="+mn-ea" w:hAnsi="Times New Roman"/>
          <w:bCs/>
          <w:kern w:val="24"/>
          <w:sz w:val="28"/>
          <w:szCs w:val="28"/>
        </w:rPr>
        <w:t xml:space="preserve"> 20 октября 2016 года № 103 «Об утверждении Правил определения требований к закупаемым муниципальными органами Красногвардейского района, структурными подразделениями администрации района с правом юридического лица и подведомственными им казенными и бюджетными учреждениями отдельным видам товаров, работ, услуг  (в том числе предельные цены товаров, работ, услуг)»</w:t>
      </w:r>
      <w:r w:rsidR="000108C7">
        <w:rPr>
          <w:rFonts w:ascii="Times New Roman" w:eastAsia="+mn-ea" w:hAnsi="Times New Roman"/>
          <w:bCs/>
          <w:kern w:val="24"/>
          <w:sz w:val="28"/>
          <w:szCs w:val="28"/>
        </w:rPr>
        <w:t>, администрация Ливенского сельского поселения п о с т а н о в л я е т:</w:t>
      </w:r>
      <w:r>
        <w:rPr>
          <w:rFonts w:ascii="Times New Roman" w:hAnsi="Times New Roman"/>
          <w:sz w:val="28"/>
          <w:szCs w:val="28"/>
        </w:rPr>
        <w:t>:</w:t>
      </w:r>
    </w:p>
    <w:p w14:paraId="63F9DE59" w14:textId="77777777" w:rsidR="005F6C8B" w:rsidRPr="005F6C8B" w:rsidRDefault="005F6C8B" w:rsidP="005F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1884" w:rsidRPr="005F6C8B">
        <w:rPr>
          <w:rFonts w:ascii="Times New Roman" w:hAnsi="Times New Roman"/>
          <w:sz w:val="28"/>
          <w:szCs w:val="28"/>
        </w:rPr>
        <w:t xml:space="preserve"> 1. Утвердить нормативные затраты на обеспечение функций администрации </w:t>
      </w:r>
      <w:r w:rsidR="00E2274F" w:rsidRPr="005F6C8B">
        <w:rPr>
          <w:rFonts w:ascii="Times New Roman" w:hAnsi="Times New Roman"/>
          <w:sz w:val="28"/>
          <w:szCs w:val="28"/>
        </w:rPr>
        <w:t>Ливенского</w:t>
      </w:r>
      <w:r w:rsidR="00471884" w:rsidRPr="005F6C8B">
        <w:rPr>
          <w:rFonts w:ascii="Times New Roman" w:hAnsi="Times New Roman"/>
          <w:sz w:val="28"/>
          <w:szCs w:val="28"/>
        </w:rPr>
        <w:t xml:space="preserve"> сельского поселения (прилагаются).</w:t>
      </w:r>
    </w:p>
    <w:p w14:paraId="03D3F139" w14:textId="77777777" w:rsidR="005F6C8B" w:rsidRDefault="005F6C8B" w:rsidP="005F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C8B">
        <w:rPr>
          <w:rFonts w:ascii="Times New Roman" w:hAnsi="Times New Roman"/>
          <w:sz w:val="28"/>
          <w:szCs w:val="28"/>
        </w:rPr>
        <w:tab/>
      </w:r>
      <w:r w:rsidR="00471884" w:rsidRPr="005F6C8B">
        <w:rPr>
          <w:rFonts w:ascii="Times New Roman" w:hAnsi="Times New Roman"/>
          <w:sz w:val="28"/>
          <w:szCs w:val="28"/>
        </w:rPr>
        <w:t xml:space="preserve"> 2. Заместителю главы администрации </w:t>
      </w:r>
      <w:r w:rsidR="003037ED" w:rsidRPr="005F6C8B">
        <w:rPr>
          <w:rFonts w:ascii="Times New Roman" w:hAnsi="Times New Roman"/>
          <w:sz w:val="28"/>
          <w:szCs w:val="28"/>
        </w:rPr>
        <w:t>Цомколовой Т.Н</w:t>
      </w:r>
      <w:r w:rsidR="007E1401" w:rsidRPr="005F6C8B">
        <w:rPr>
          <w:rFonts w:ascii="Times New Roman" w:hAnsi="Times New Roman"/>
          <w:sz w:val="28"/>
          <w:szCs w:val="28"/>
        </w:rPr>
        <w:t xml:space="preserve">. </w:t>
      </w:r>
      <w:r w:rsidR="00471884" w:rsidRPr="005F6C8B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931E1A" w:rsidRPr="005F6C8B">
        <w:rPr>
          <w:rFonts w:ascii="Times New Roman" w:hAnsi="Times New Roman"/>
          <w:sz w:val="28"/>
          <w:szCs w:val="28"/>
        </w:rPr>
        <w:t>постановле</w:t>
      </w:r>
      <w:r w:rsidR="00471884" w:rsidRPr="005F6C8B">
        <w:rPr>
          <w:rFonts w:ascii="Times New Roman" w:hAnsi="Times New Roman"/>
          <w:sz w:val="28"/>
          <w:szCs w:val="28"/>
        </w:rPr>
        <w:t>ние в единой информационной системе в сфере закупок.</w:t>
      </w:r>
    </w:p>
    <w:p w14:paraId="74D9D8F7" w14:textId="6BE75324" w:rsidR="005F6C8B" w:rsidRPr="005F6C8B" w:rsidRDefault="005F6C8B" w:rsidP="005F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5F6C8B"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Ливенского сельского поселения муниципального района «Красногвардейский район» от </w:t>
      </w:r>
      <w:r w:rsidR="00D06534">
        <w:rPr>
          <w:rFonts w:ascii="Times New Roman" w:hAnsi="Times New Roman"/>
          <w:sz w:val="28"/>
          <w:szCs w:val="28"/>
        </w:rPr>
        <w:t>29.05.</w:t>
      </w:r>
      <w:r>
        <w:rPr>
          <w:rFonts w:ascii="Times New Roman" w:hAnsi="Times New Roman"/>
          <w:sz w:val="28"/>
          <w:szCs w:val="28"/>
        </w:rPr>
        <w:t>202</w:t>
      </w:r>
      <w:r w:rsidR="00D06534">
        <w:rPr>
          <w:rFonts w:ascii="Times New Roman" w:hAnsi="Times New Roman"/>
          <w:sz w:val="28"/>
          <w:szCs w:val="28"/>
        </w:rPr>
        <w:t>3</w:t>
      </w:r>
      <w:r w:rsidRPr="005F6C8B">
        <w:rPr>
          <w:rFonts w:ascii="Times New Roman" w:hAnsi="Times New Roman"/>
          <w:sz w:val="28"/>
          <w:szCs w:val="28"/>
        </w:rPr>
        <w:t xml:space="preserve"> года № </w:t>
      </w:r>
      <w:r w:rsidR="00D065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C8B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нормативных затрат</w:t>
      </w:r>
      <w:r w:rsidRPr="005F6C8B">
        <w:rPr>
          <w:rFonts w:ascii="Times New Roman" w:hAnsi="Times New Roman"/>
          <w:sz w:val="28"/>
          <w:szCs w:val="28"/>
        </w:rPr>
        <w:t xml:space="preserve">». </w:t>
      </w:r>
    </w:p>
    <w:p w14:paraId="646583F3" w14:textId="77777777" w:rsidR="005F6C8B" w:rsidRPr="005F6C8B" w:rsidRDefault="005F6C8B" w:rsidP="00471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3E3CF" w14:textId="77777777" w:rsidR="00471884" w:rsidRPr="005F6C8B" w:rsidRDefault="00471884" w:rsidP="00471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C8B">
        <w:rPr>
          <w:rFonts w:ascii="Times New Roman" w:hAnsi="Times New Roman"/>
          <w:sz w:val="28"/>
          <w:szCs w:val="28"/>
        </w:rPr>
        <w:t xml:space="preserve">            </w:t>
      </w:r>
      <w:r w:rsidR="005F6C8B">
        <w:rPr>
          <w:rFonts w:ascii="Times New Roman" w:hAnsi="Times New Roman"/>
          <w:sz w:val="28"/>
          <w:szCs w:val="28"/>
        </w:rPr>
        <w:t>4</w:t>
      </w:r>
      <w:r w:rsidRPr="005F6C8B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727B93" w:rsidRPr="005F6C8B">
        <w:rPr>
          <w:rFonts w:ascii="Times New Roman" w:hAnsi="Times New Roman"/>
          <w:sz w:val="28"/>
          <w:szCs w:val="28"/>
        </w:rPr>
        <w:t>постановления</w:t>
      </w:r>
      <w:r w:rsidRPr="005F6C8B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</w:t>
      </w:r>
      <w:r w:rsidR="003037ED" w:rsidRPr="005F6C8B">
        <w:rPr>
          <w:rFonts w:ascii="Times New Roman" w:hAnsi="Times New Roman"/>
          <w:sz w:val="28"/>
          <w:szCs w:val="28"/>
        </w:rPr>
        <w:t>Цомколовой Т.Н</w:t>
      </w:r>
      <w:r w:rsidR="00B80B22" w:rsidRPr="005F6C8B">
        <w:rPr>
          <w:rFonts w:ascii="Times New Roman" w:hAnsi="Times New Roman"/>
          <w:sz w:val="28"/>
          <w:szCs w:val="28"/>
        </w:rPr>
        <w:t>.</w:t>
      </w:r>
    </w:p>
    <w:p w14:paraId="4FC75091" w14:textId="77777777" w:rsidR="00471884" w:rsidRDefault="00471884" w:rsidP="00471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6AB8BF" w14:textId="77777777" w:rsidR="00471884" w:rsidRPr="00471884" w:rsidRDefault="00471884" w:rsidP="0047188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1884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14:paraId="153E4AB6" w14:textId="77777777" w:rsidR="00471884" w:rsidRDefault="00E2274F" w:rsidP="0047188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Ливенского</w:t>
      </w:r>
      <w:r w:rsidR="00471884" w:rsidRPr="00471884">
        <w:rPr>
          <w:rFonts w:ascii="Times New Roman" w:hAnsi="Times New Roman"/>
          <w:b/>
          <w:bCs/>
          <w:spacing w:val="-5"/>
          <w:sz w:val="28"/>
          <w:szCs w:val="28"/>
        </w:rPr>
        <w:t xml:space="preserve"> сельского поселения                                            </w:t>
      </w:r>
      <w:r w:rsidR="003037ED">
        <w:rPr>
          <w:rFonts w:ascii="Times New Roman" w:hAnsi="Times New Roman"/>
          <w:b/>
          <w:bCs/>
          <w:spacing w:val="-5"/>
          <w:sz w:val="28"/>
          <w:szCs w:val="28"/>
        </w:rPr>
        <w:t>И.И.Шишлянников</w:t>
      </w:r>
    </w:p>
    <w:p w14:paraId="11C4DAFF" w14:textId="77777777" w:rsidR="00D10248" w:rsidRDefault="00D10248" w:rsidP="003037ED">
      <w:pPr>
        <w:pStyle w:val="ConsPlusTitle"/>
        <w:ind w:left="5103"/>
        <w:jc w:val="both"/>
        <w:rPr>
          <w:color w:val="000000" w:themeColor="text1"/>
        </w:rPr>
      </w:pPr>
    </w:p>
    <w:p w14:paraId="481228ED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BB8E017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E79C3F1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205F02D8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7FCC98B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7CCD8BA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48A31B88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4640095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B77153D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2276BF72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409B3CAD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1E737E89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4FC9FE66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1331647A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68E8527E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3B19220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E3FB41C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2CED71E3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2C36D188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4E110D7F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F3F98B9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45D2FE5F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4A756471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149B2C67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20032DBB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4FE2F42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1667C607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2624C639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6BD53DB7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6EAD7A7B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1040BB32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1E5A200B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028C064A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50D9F283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54397D2F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C844CA4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3A7CFDE1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68247375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596E3DB9" w14:textId="77777777" w:rsidR="005F6C8B" w:rsidRDefault="005F6C8B" w:rsidP="003037ED">
      <w:pPr>
        <w:pStyle w:val="ConsPlusTitle"/>
        <w:ind w:left="5103"/>
        <w:jc w:val="both"/>
        <w:rPr>
          <w:color w:val="000000" w:themeColor="text1"/>
        </w:rPr>
      </w:pPr>
    </w:p>
    <w:p w14:paraId="7542C376" w14:textId="6C12D3F7" w:rsidR="00471884" w:rsidRPr="00B80B22" w:rsidRDefault="00471884" w:rsidP="003037ED">
      <w:pPr>
        <w:pStyle w:val="ConsPlusTitle"/>
        <w:ind w:left="5103"/>
        <w:jc w:val="both"/>
        <w:rPr>
          <w:b w:val="0"/>
          <w:color w:val="000000" w:themeColor="text1"/>
        </w:rPr>
      </w:pPr>
      <w:r w:rsidRPr="00B80B22">
        <w:rPr>
          <w:color w:val="000000" w:themeColor="text1"/>
        </w:rPr>
        <w:t xml:space="preserve">Утверждены </w:t>
      </w:r>
      <w:r w:rsidR="00F52C07">
        <w:rPr>
          <w:color w:val="000000" w:themeColor="text1"/>
        </w:rPr>
        <w:t>постановлением</w:t>
      </w:r>
      <w:r w:rsidR="00B80B22" w:rsidRPr="00B80B22">
        <w:rPr>
          <w:color w:val="000000" w:themeColor="text1"/>
        </w:rPr>
        <w:t xml:space="preserve"> </w:t>
      </w:r>
      <w:r w:rsidRPr="00B80B22">
        <w:rPr>
          <w:color w:val="000000" w:themeColor="text1"/>
        </w:rPr>
        <w:t xml:space="preserve">администрации </w:t>
      </w:r>
      <w:r w:rsidR="00E2274F">
        <w:rPr>
          <w:color w:val="000000" w:themeColor="text1"/>
        </w:rPr>
        <w:t>Ливенского</w:t>
      </w:r>
      <w:r w:rsidR="00B80B22" w:rsidRPr="00B80B22">
        <w:rPr>
          <w:color w:val="000000" w:themeColor="text1"/>
        </w:rPr>
        <w:t xml:space="preserve"> сельского поселения </w:t>
      </w:r>
      <w:r w:rsidRPr="00B80B22">
        <w:rPr>
          <w:color w:val="000000" w:themeColor="text1"/>
        </w:rPr>
        <w:t>Красногвардейского района</w:t>
      </w:r>
      <w:r w:rsidR="003037ED">
        <w:rPr>
          <w:color w:val="000000" w:themeColor="text1"/>
        </w:rPr>
        <w:t xml:space="preserve"> </w:t>
      </w:r>
      <w:r w:rsidRPr="00B80B22">
        <w:rPr>
          <w:color w:val="000000" w:themeColor="text1"/>
        </w:rPr>
        <w:t>от «</w:t>
      </w:r>
      <w:r w:rsidR="00817A6B">
        <w:rPr>
          <w:color w:val="000000" w:themeColor="text1"/>
        </w:rPr>
        <w:t>03</w:t>
      </w:r>
      <w:r w:rsidRPr="00B80B22">
        <w:rPr>
          <w:color w:val="000000" w:themeColor="text1"/>
        </w:rPr>
        <w:t xml:space="preserve">» </w:t>
      </w:r>
      <w:r w:rsidR="00817A6B">
        <w:rPr>
          <w:color w:val="000000" w:themeColor="text1"/>
        </w:rPr>
        <w:t>июня</w:t>
      </w:r>
      <w:r w:rsidR="00F03158">
        <w:rPr>
          <w:color w:val="000000" w:themeColor="text1"/>
        </w:rPr>
        <w:t xml:space="preserve"> </w:t>
      </w:r>
      <w:r w:rsidRPr="00B80B22">
        <w:rPr>
          <w:color w:val="000000" w:themeColor="text1"/>
        </w:rPr>
        <w:t>20</w:t>
      </w:r>
      <w:r w:rsidR="00A923B0">
        <w:rPr>
          <w:color w:val="000000" w:themeColor="text1"/>
        </w:rPr>
        <w:t>2</w:t>
      </w:r>
      <w:r w:rsidR="00817A6B">
        <w:rPr>
          <w:color w:val="000000" w:themeColor="text1"/>
        </w:rPr>
        <w:t xml:space="preserve">4 </w:t>
      </w:r>
      <w:r w:rsidRPr="00B80B22">
        <w:rPr>
          <w:color w:val="000000" w:themeColor="text1"/>
        </w:rPr>
        <w:t xml:space="preserve"> года №</w:t>
      </w:r>
      <w:r w:rsidR="00817A6B">
        <w:rPr>
          <w:color w:val="000000" w:themeColor="text1"/>
        </w:rPr>
        <w:t>2</w:t>
      </w:r>
    </w:p>
    <w:p w14:paraId="1D517D3B" w14:textId="77777777" w:rsidR="00471884" w:rsidRDefault="00471884" w:rsidP="00B80B22">
      <w:pPr>
        <w:pStyle w:val="ConsPlusTitle"/>
        <w:jc w:val="center"/>
        <w:rPr>
          <w:color w:val="000000" w:themeColor="text1"/>
        </w:rPr>
      </w:pPr>
    </w:p>
    <w:p w14:paraId="5A3E018C" w14:textId="77777777" w:rsidR="003037ED" w:rsidRPr="00B80B22" w:rsidRDefault="003037ED" w:rsidP="00B80B22">
      <w:pPr>
        <w:pStyle w:val="ConsPlusTitle"/>
        <w:jc w:val="center"/>
        <w:rPr>
          <w:color w:val="000000" w:themeColor="text1"/>
        </w:rPr>
      </w:pPr>
    </w:p>
    <w:p w14:paraId="17CE2BC8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Нормативные затраты </w:t>
      </w:r>
    </w:p>
    <w:p w14:paraId="5B725BEA" w14:textId="77777777" w:rsidR="003037ED" w:rsidRPr="003037ED" w:rsidRDefault="00471884" w:rsidP="003037E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37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обеспечение функций </w:t>
      </w:r>
      <w:r w:rsidR="007E1401" w:rsidRPr="003037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администрации </w:t>
      </w:r>
      <w:r w:rsidR="003037ED" w:rsidRPr="003037ED">
        <w:rPr>
          <w:rFonts w:ascii="Times New Roman" w:hAnsi="Times New Roman"/>
          <w:b/>
          <w:color w:val="000000" w:themeColor="text1"/>
          <w:sz w:val="28"/>
          <w:szCs w:val="28"/>
        </w:rPr>
        <w:t>Ливенского сельского поселения муниципального района "Красногвардейский район" Белгородской области</w:t>
      </w:r>
    </w:p>
    <w:p w14:paraId="4D3D0C0E" w14:textId="77777777" w:rsidR="00471884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A044C14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. Общие положения</w:t>
      </w:r>
    </w:p>
    <w:p w14:paraId="51E770AF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Cs/>
          <w:color w:val="000000" w:themeColor="text1"/>
          <w:sz w:val="28"/>
          <w:szCs w:val="28"/>
        </w:rPr>
        <w:t>1. Настоящие н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ормативные затраты </w:t>
      </w:r>
      <w:r w:rsidRPr="00B80B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устанавливают порядок определения нормативных затрат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на обеспечение функций управления финансов и бюджетной политики администрации Красногвардейского района (далее - управление) в части закупок товаров, работ и услуг</w:t>
      </w:r>
      <w:r w:rsidRPr="00B80B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нормативные затраты).</w:t>
      </w:r>
    </w:p>
    <w:p w14:paraId="36DAC61D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 Нормативные затраты применяются для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обоснования объекта и (или) объектов закупки управления.</w:t>
      </w:r>
    </w:p>
    <w:p w14:paraId="01EF0687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управлению, как получателю бюджетных средств, лимитов бюджетных обязательств на закупку товаров, работ, услуг в рамках исполнения бюджета Красногвардейского района. </w:t>
      </w:r>
    </w:p>
    <w:p w14:paraId="49DA212A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. Виды и состав нормативных затрат</w:t>
      </w:r>
    </w:p>
    <w:p w14:paraId="503723F9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4. К видам нормативных затрат относятся: затраты на информационно-коммуникационные технологии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икт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прочие затраты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прз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затраты на дополнительное профессиональное образование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дпо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и рассчитываются по формуле:</w:t>
      </w:r>
    </w:p>
    <w:p w14:paraId="6E6BDE85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общ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=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икт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прз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дпо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B449711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51643FAA" w14:textId="77777777" w:rsidR="00471884" w:rsidRPr="00B80B22" w:rsidRDefault="00471884" w:rsidP="00B80B22">
      <w:pPr>
        <w:pStyle w:val="ConsPlusNormal"/>
        <w:ind w:firstLine="709"/>
        <w:jc w:val="both"/>
        <w:rPr>
          <w:color w:val="000000" w:themeColor="text1"/>
        </w:rPr>
      </w:pPr>
      <w:r w:rsidRPr="00B80B22">
        <w:rPr>
          <w:color w:val="000000" w:themeColor="text1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14:paraId="0DEB4A75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5. При расчете нормативных затрат используется показатель расчетной численности основных работников управления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(Ч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 который определяется с округлением до целого числа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по формуле:</w:t>
      </w:r>
    </w:p>
    <w:p w14:paraId="16941AFC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оп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(Ч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мс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+Ч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нмс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× 1,1,</w:t>
      </w:r>
    </w:p>
    <w:p w14:paraId="4ADBFD07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486DA52" w14:textId="77777777" w:rsidR="00471884" w:rsidRPr="00B80B22" w:rsidRDefault="00471884" w:rsidP="00B80B22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мс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фактическая численность муниципальных служащих управления;</w:t>
      </w:r>
    </w:p>
    <w:p w14:paraId="74726164" w14:textId="77777777" w:rsidR="00471884" w:rsidRPr="00B80B22" w:rsidRDefault="00471884" w:rsidP="00B80B22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нмс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фактическая численность работников управления, замещающих должности, не являющиеся должностями муниципальной службы.</w:t>
      </w:r>
    </w:p>
    <w:p w14:paraId="630F1EDB" w14:textId="77777777" w:rsidR="00471884" w:rsidRPr="00B80B22" w:rsidRDefault="00471884" w:rsidP="00B80B22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1,1 – коэффициент, который может быть использован на случай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замещения вакантных должностей.</w:t>
      </w:r>
    </w:p>
    <w:p w14:paraId="561F9631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При этом, если полученное значение расчетной численности основных работников управления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превышает значение предельной численности, при определении нормативных затрат используется значение предельной численности, утвержденное штатным расписанием управления.</w:t>
      </w:r>
    </w:p>
    <w:p w14:paraId="14D1BF74" w14:textId="77777777" w:rsidR="00471884" w:rsidRPr="00B80B22" w:rsidRDefault="00471884" w:rsidP="00B80B22">
      <w:pPr>
        <w:pStyle w:val="ConsPlusNormal"/>
        <w:ind w:firstLine="709"/>
        <w:jc w:val="both"/>
        <w:rPr>
          <w:color w:val="000000" w:themeColor="text1"/>
          <w:shd w:val="clear" w:color="auto" w:fill="FFFFFF"/>
        </w:rPr>
      </w:pPr>
      <w:r w:rsidRPr="00B80B22">
        <w:rPr>
          <w:color w:val="000000" w:themeColor="text1"/>
          <w:shd w:val="clear" w:color="auto" w:fill="FFFFFF"/>
        </w:rPr>
        <w:t>6. При определении нормативных затрат применяется</w:t>
      </w:r>
      <w:r w:rsidRPr="00B80B22">
        <w:rPr>
          <w:color w:val="000000" w:themeColor="text1"/>
        </w:rPr>
        <w:t xml:space="preserve"> норматив цены товаров, работ и услуг, определенный с учетом положений </w:t>
      </w:r>
      <w:hyperlink r:id="rId7" w:history="1">
        <w:r w:rsidRPr="00B80B22">
          <w:rPr>
            <w:color w:val="000000" w:themeColor="text1"/>
          </w:rPr>
          <w:t>статьи 22</w:t>
        </w:r>
      </w:hyperlink>
      <w:r w:rsidRPr="00B80B22">
        <w:rPr>
          <w:color w:val="000000" w:themeColor="text1"/>
        </w:rPr>
        <w:t xml:space="preserve"> </w:t>
      </w:r>
      <w:r w:rsidRPr="00B80B22">
        <w:rPr>
          <w:color w:val="000000" w:themeColor="text1"/>
          <w:shd w:val="clear" w:color="auto" w:fill="FFFFFF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14:paraId="4DAA7CF6" w14:textId="77777777" w:rsidR="00471884" w:rsidRPr="00B80B22" w:rsidRDefault="00471884" w:rsidP="00B80B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2088CF92" w14:textId="77777777" w:rsidR="00471884" w:rsidRDefault="00471884" w:rsidP="00B80B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8. Товары, работы и услуги, не предусмотренные настоящими нормативными затратами, но необходимые для служебной деятельности, приобретаются дополнительно на основании обоснованной заявки (служебной записки),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в пределах доведенных управлению как получателю бюджетных средств лимитов бюджетных обязательств на закупку товаров, работ, услуг в рамках исполнения бюджета Красногвардейского района.</w:t>
      </w:r>
      <w:r w:rsidRPr="00B80B22">
        <w:rPr>
          <w:rFonts w:ascii="Times New Roman" w:hAnsi="Times New Roman"/>
          <w:color w:val="000000" w:themeColor="text1"/>
        </w:rPr>
        <w:t xml:space="preserve"> </w:t>
      </w:r>
    </w:p>
    <w:p w14:paraId="3B8FE496" w14:textId="77777777" w:rsidR="00CF2AFC" w:rsidRPr="00B80B22" w:rsidRDefault="00CF2AFC" w:rsidP="00B80B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1A413273" w14:textId="77777777" w:rsidR="00471884" w:rsidRPr="00B80B22" w:rsidRDefault="00471884" w:rsidP="00B80B22">
      <w:pPr>
        <w:keepNext/>
        <w:keepLines/>
        <w:tabs>
          <w:tab w:val="left" w:pos="848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</w:pPr>
      <w:bookmarkStart w:id="0" w:name="bookmark6"/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  <w:lang w:val="en-US"/>
        </w:rPr>
        <w:t>III</w:t>
      </w:r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  <w:t>. Затраты на информационно-коммуникационные технологии</w:t>
      </w:r>
      <w:bookmarkEnd w:id="0"/>
    </w:p>
    <w:p w14:paraId="52392517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Cs/>
          <w:color w:val="000000" w:themeColor="text1"/>
          <w:spacing w:val="10"/>
          <w:sz w:val="28"/>
          <w:szCs w:val="28"/>
        </w:rPr>
        <w:t xml:space="preserve">9.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Затраты на информационно-коммуникационные технологии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икт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определяются по формуле:</w:t>
      </w:r>
    </w:p>
    <w:p w14:paraId="7550CFD9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jc w:val="center"/>
        <w:outlineLvl w:val="3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икт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усв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+ 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си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прру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 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ос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 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мзап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</w:t>
      </w:r>
    </w:p>
    <w:p w14:paraId="3842B8A2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14:paraId="72B201FB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усв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затраты на услуги связи;</w:t>
      </w:r>
    </w:p>
    <w:p w14:paraId="3202DFF0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си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- затраты на содержание имущества;</w:t>
      </w:r>
    </w:p>
    <w:p w14:paraId="3355C771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прру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-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14:paraId="7CD0F7F0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ос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- затраты на приобретение основных средств;</w:t>
      </w:r>
    </w:p>
    <w:p w14:paraId="77C4B3BC" w14:textId="77777777" w:rsidR="00471884" w:rsidRPr="00B80B22" w:rsidRDefault="00471884" w:rsidP="00B80B22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мзап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– затраты на приобретение материальных запасов.</w:t>
      </w:r>
    </w:p>
    <w:p w14:paraId="503035BF" w14:textId="77777777" w:rsidR="00471884" w:rsidRPr="00B80B22" w:rsidRDefault="00471884" w:rsidP="00B80B22">
      <w:pPr>
        <w:keepNext/>
        <w:keepLines/>
        <w:widowControl w:val="0"/>
        <w:tabs>
          <w:tab w:val="left" w:pos="3457"/>
        </w:tabs>
        <w:spacing w:after="0" w:line="240" w:lineRule="auto"/>
        <w:ind w:firstLine="142"/>
        <w:jc w:val="center"/>
        <w:outlineLvl w:val="3"/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  <w:t>Затраты на услуги связи</w:t>
      </w:r>
    </w:p>
    <w:p w14:paraId="648AC35D" w14:textId="77777777" w:rsidR="00471884" w:rsidRPr="00B80B22" w:rsidRDefault="00471884" w:rsidP="00B80B22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10. Затраты на услуги связи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(З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усв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определяются по формуле: </w:t>
      </w:r>
    </w:p>
    <w:p w14:paraId="3A75C4F7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усв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= 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аб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+ 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пов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+ 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и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+ 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ип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 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пр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,</w:t>
      </w:r>
    </w:p>
    <w:p w14:paraId="53120D13" w14:textId="77777777" w:rsidR="00471884" w:rsidRPr="00B80B22" w:rsidRDefault="00471884" w:rsidP="00B80B22">
      <w:pPr>
        <w:framePr w:h="250" w:vSpace="77" w:wrap="around" w:vAnchor="text" w:hAnchor="margin" w:x="8366" w:y="1"/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68C6778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14:paraId="036A5112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аб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затраты на абонентскую плату;</w:t>
      </w:r>
    </w:p>
    <w:p w14:paraId="20B4D75D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пов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затраты на</w:t>
      </w:r>
      <w:r w:rsidRPr="00B80B22">
        <w:rPr>
          <w:rFonts w:ascii="Times New Roman" w:hAnsi="Times New Roman"/>
          <w:color w:val="000000" w:themeColor="text1"/>
          <w:sz w:val="27"/>
          <w:szCs w:val="27"/>
        </w:rPr>
        <w:t xml:space="preserve"> повременную оплату местных, междугородних и международных телефонных соединений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4B6CAA0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и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затраты на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информационно-телекоммуникационную сеть Интернет (далее - сеть Интернет)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услуги Интернет-провайдеров;</w:t>
      </w:r>
    </w:p>
    <w:p w14:paraId="03882CAD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ип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затраты на передачу данных с использованием сети Интернет и услуги интернет-провайдеров для планшетных компьютеров;</w:t>
      </w:r>
    </w:p>
    <w:p w14:paraId="1A26A671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пр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затраты на оплату иных услуг связи в сфере информационно-коммуникационных технологий.</w:t>
      </w:r>
    </w:p>
    <w:p w14:paraId="57CBFC5D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11. Затраты на абонентскую плату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1CB55F2" wp14:editId="10ACFB62">
            <wp:extent cx="371475" cy="2476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479D6848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5734A99B" wp14:editId="1A5B7255">
            <wp:extent cx="2181225" cy="46672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CB66C97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13DE43F" wp14:editId="7E6A15A8">
            <wp:extent cx="361950" cy="276225"/>
            <wp:effectExtent l="0" t="0" r="0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7D70E645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6CDC6E4" wp14:editId="5F53F237">
            <wp:extent cx="466725" cy="24765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6F3EEA5C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2801C92" wp14:editId="77D4D8CA">
            <wp:extent cx="438150" cy="2952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14:paraId="5BB1D105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12. Затраты на повременную оплату местных, междугородних и международных телефонных соединений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B8DAFB9" wp14:editId="459B2D3D">
            <wp:extent cx="495300" cy="257175"/>
            <wp:effectExtent l="0" t="0" r="0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4FAC818F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drawing>
          <wp:inline distT="0" distB="0" distL="0" distR="0" wp14:anchorId="6D235F9D" wp14:editId="0117FDCE">
            <wp:extent cx="5448300" cy="485775"/>
            <wp:effectExtent l="0" t="0" r="0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27F33580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38582E37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10706D61" wp14:editId="4420D5CA">
            <wp:extent cx="304800" cy="276225"/>
            <wp:effectExtent l="0" t="0" r="0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29F1CF18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S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gм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14:paraId="3CA2A0C3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gм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минуты разговора при местных телефонных соединениях по    g-му тарифу;</w:t>
      </w:r>
    </w:p>
    <w:p w14:paraId="45FE38E6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gм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14:paraId="44D9A426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AB68A86" wp14:editId="07ED1AA3">
            <wp:extent cx="342900" cy="25717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  i-м тарифом;</w:t>
      </w:r>
    </w:p>
    <w:p w14:paraId="6C7B226A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E239E88" wp14:editId="27858D8A">
            <wp:extent cx="295275" cy="25717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4AE429D4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993C192" wp14:editId="4475E118">
            <wp:extent cx="295275" cy="257175"/>
            <wp:effectExtent l="0" t="0" r="9525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14:paraId="2E258475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9493480" wp14:editId="08700A17">
            <wp:extent cx="352425" cy="25717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14:paraId="70573931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lastRenderedPageBreak/>
        <w:drawing>
          <wp:inline distT="0" distB="0" distL="0" distR="0" wp14:anchorId="4D3FC3EF" wp14:editId="224C8EC7">
            <wp:extent cx="352425" cy="25717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5D3A11F2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E0E31CC" wp14:editId="31994038">
            <wp:extent cx="304800" cy="25717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17CF6894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F416767" wp14:editId="6B28CA0F">
            <wp:extent cx="304800" cy="257175"/>
            <wp:effectExtent l="0" t="0" r="0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14:paraId="0AEBAC51" w14:textId="77777777" w:rsidR="00471884" w:rsidRPr="00B80B22" w:rsidRDefault="00471884" w:rsidP="00B80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16DC9404" wp14:editId="27272CF4">
            <wp:extent cx="352425" cy="257175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14:paraId="0E3E5BE5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Нормативы на услуги связи</w:t>
      </w:r>
    </w:p>
    <w:p w14:paraId="09582A13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19"/>
        <w:gridCol w:w="1560"/>
        <w:gridCol w:w="1417"/>
        <w:gridCol w:w="1276"/>
        <w:gridCol w:w="1276"/>
        <w:gridCol w:w="1474"/>
      </w:tblGrid>
      <w:tr w:rsidR="00471884" w:rsidRPr="00B80B22" w14:paraId="137EFEC5" w14:textId="77777777" w:rsidTr="00B80B22">
        <w:tc>
          <w:tcPr>
            <w:tcW w:w="1242" w:type="dxa"/>
          </w:tcPr>
          <w:p w14:paraId="1652D221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абонентских номеров пользова-тельского (оконечного) оборудова-ния, подклю-ченного к сети местной телефонной связи, испо-льзуемых для передачи голосовой информации</w:t>
            </w:r>
          </w:p>
        </w:tc>
        <w:tc>
          <w:tcPr>
            <w:tcW w:w="1219" w:type="dxa"/>
          </w:tcPr>
          <w:p w14:paraId="0253EA73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абонентских номеров для передачи голосовой информа-ции, исполь-зуемых для местных телефонных соединений, с g-м тари-фом</w:t>
            </w:r>
          </w:p>
        </w:tc>
        <w:tc>
          <w:tcPr>
            <w:tcW w:w="1560" w:type="dxa"/>
          </w:tcPr>
          <w:p w14:paraId="6855E291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Продолжи-тельность местных телефонных соединений в месяц в расчете на 1 абонентский номер для передачи голосовой информации по g-му тарифу</w:t>
            </w:r>
          </w:p>
        </w:tc>
        <w:tc>
          <w:tcPr>
            <w:tcW w:w="1417" w:type="dxa"/>
          </w:tcPr>
          <w:p w14:paraId="41E1B5A3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абонентских номеров для передачи голосовой информации, используемых для междугород-них телефон-ных соедине-ний, с i-м тарифом</w:t>
            </w:r>
          </w:p>
        </w:tc>
        <w:tc>
          <w:tcPr>
            <w:tcW w:w="1276" w:type="dxa"/>
          </w:tcPr>
          <w:p w14:paraId="0B01FA58" w14:textId="77777777" w:rsidR="00471884" w:rsidRPr="00E2274F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Продолжи-тельность междугород-них телефон-ных соедине-ний в месяц в расчете на 1 абонентский телефонный номер для передачи голосовой информации по i-му тарифу</w:t>
            </w:r>
          </w:p>
        </w:tc>
        <w:tc>
          <w:tcPr>
            <w:tcW w:w="1276" w:type="dxa"/>
          </w:tcPr>
          <w:p w14:paraId="65EDCA6C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абонентских номеров для передачи голосовой информации, исполь-зуемых для международ-ных телефонных соединений, с j-м тарифом</w:t>
            </w:r>
          </w:p>
        </w:tc>
        <w:tc>
          <w:tcPr>
            <w:tcW w:w="1474" w:type="dxa"/>
          </w:tcPr>
          <w:p w14:paraId="6E7B83DF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Продолжи-тельность международных телефонных соединений в месяц в расчете на 1 абонентский номер для передачи голосовой информации по j-му тарифу</w:t>
            </w:r>
          </w:p>
        </w:tc>
      </w:tr>
      <w:tr w:rsidR="00471884" w:rsidRPr="00B80B22" w14:paraId="36B96B89" w14:textId="77777777" w:rsidTr="00B80B22">
        <w:tc>
          <w:tcPr>
            <w:tcW w:w="1242" w:type="dxa"/>
          </w:tcPr>
          <w:p w14:paraId="0A008FAE" w14:textId="77777777" w:rsidR="00471884" w:rsidRPr="00B80B22" w:rsidRDefault="00E2274F" w:rsidP="00E227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  <w:tc>
          <w:tcPr>
            <w:tcW w:w="1219" w:type="dxa"/>
          </w:tcPr>
          <w:p w14:paraId="5294BDF5" w14:textId="77777777" w:rsidR="00471884" w:rsidRPr="00B80B22" w:rsidRDefault="00E2274F" w:rsidP="00E227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  <w:tc>
          <w:tcPr>
            <w:tcW w:w="1560" w:type="dxa"/>
          </w:tcPr>
          <w:p w14:paraId="2F483F3D" w14:textId="77777777" w:rsidR="00471884" w:rsidRPr="00B80B22" w:rsidRDefault="00E2274F" w:rsidP="00E227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180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мин.</w:t>
            </w:r>
          </w:p>
        </w:tc>
        <w:tc>
          <w:tcPr>
            <w:tcW w:w="1417" w:type="dxa"/>
          </w:tcPr>
          <w:p w14:paraId="01AEDBD5" w14:textId="77777777" w:rsidR="00471884" w:rsidRPr="00B80B22" w:rsidRDefault="00E2274F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  <w:tc>
          <w:tcPr>
            <w:tcW w:w="1276" w:type="dxa"/>
          </w:tcPr>
          <w:p w14:paraId="2C343799" w14:textId="77777777" w:rsidR="00471884" w:rsidRPr="00B80B22" w:rsidRDefault="00E2274F" w:rsidP="00E227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20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мин.</w:t>
            </w:r>
          </w:p>
        </w:tc>
        <w:tc>
          <w:tcPr>
            <w:tcW w:w="1276" w:type="dxa"/>
          </w:tcPr>
          <w:p w14:paraId="6A45AB6B" w14:textId="77777777" w:rsidR="00471884" w:rsidRPr="00B80B22" w:rsidRDefault="00E2274F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  <w:tc>
          <w:tcPr>
            <w:tcW w:w="1474" w:type="dxa"/>
          </w:tcPr>
          <w:p w14:paraId="0DCE199E" w14:textId="77777777" w:rsidR="00471884" w:rsidRPr="00B80B22" w:rsidRDefault="00E2274F" w:rsidP="00E227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мин.</w:t>
            </w:r>
          </w:p>
        </w:tc>
      </w:tr>
    </w:tbl>
    <w:p w14:paraId="025F35E6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13. Затраты на сеть Интернет и услуги интернет-провайдеров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4F45BC4" wp14:editId="4D7140D9">
            <wp:extent cx="200025" cy="247650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CD1AC16" wp14:editId="62C38701">
            <wp:extent cx="1714500" cy="4762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9A364D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21F285A" wp14:editId="005BC942">
            <wp:extent cx="285750" cy="2476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14:paraId="2C604CF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C44A42C" wp14:editId="505B097D">
            <wp:extent cx="238125" cy="247650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14:paraId="0576A8A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F87E45D" wp14:editId="2B50A977">
            <wp:extent cx="295275" cy="24765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14:paraId="3430FC97" w14:textId="77777777" w:rsidR="00471884" w:rsidRPr="00B80B22" w:rsidRDefault="00471884" w:rsidP="00E737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14. Затраты на передачу данных с использованием сети Интернет и услуги интернет-провайдеров для планшетных компьютеров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082005D" wp14:editId="2654CA3A">
            <wp:extent cx="24765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1DDECFC4" wp14:editId="07D54AA1">
            <wp:extent cx="1924050" cy="4572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656F23D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C9CAD5A" wp14:editId="41B30546">
            <wp:extent cx="400050" cy="2952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количество SIM-карт по i-й должности;</w:t>
      </w:r>
    </w:p>
    <w:p w14:paraId="6097EFA4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BDE3562" wp14:editId="66B2BA1B">
            <wp:extent cx="352425" cy="295275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ежемесячная цена в расчете на 1 SIM-карту по i-й должности;</w:t>
      </w:r>
    </w:p>
    <w:p w14:paraId="3FD14C7B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19A7EEA" wp14:editId="4F03C06E">
            <wp:extent cx="409575" cy="2952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передачи данных по i-й должности (Приложение 6).</w:t>
      </w:r>
    </w:p>
    <w:p w14:paraId="5B6FE5B8" w14:textId="77777777" w:rsidR="00471884" w:rsidRPr="00B80B22" w:rsidRDefault="00471884" w:rsidP="00B8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CCB848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15. Затраты на оплату иных услуг связи в сфере информационно-коммуникационных технологий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DFA2BAD" wp14:editId="616A8561">
            <wp:extent cx="238125" cy="26670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4E8BCBE7" wp14:editId="641A4BCF">
            <wp:extent cx="895350" cy="4762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EC6865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FDB3DCE" wp14:editId="78DF0078">
            <wp:extent cx="314325" cy="26670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611C6589" w14:textId="77777777" w:rsidR="00471884" w:rsidRPr="00B80B22" w:rsidRDefault="00471884" w:rsidP="00B80B2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  <w:t>Затраты на содержание имущества</w:t>
      </w:r>
    </w:p>
    <w:p w14:paraId="19701FE0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16. Затраты на содержание имущества (З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си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</w:p>
    <w:p w14:paraId="7D838573" w14:textId="77777777" w:rsidR="00471884" w:rsidRPr="00E73726" w:rsidRDefault="00471884" w:rsidP="00E73726">
      <w:pPr>
        <w:widowControl w:val="0"/>
        <w:tabs>
          <w:tab w:val="right" w:pos="9019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си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=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рвт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лвс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сбп 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рпм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14:paraId="39A38C02" w14:textId="77777777" w:rsidR="00471884" w:rsidRPr="00B80B22" w:rsidRDefault="00471884" w:rsidP="00B80B22">
      <w:pPr>
        <w:widowControl w:val="0"/>
        <w:tabs>
          <w:tab w:val="left" w:pos="1690"/>
          <w:tab w:val="left" w:pos="1822"/>
          <w:tab w:val="right" w:pos="3289"/>
          <w:tab w:val="left" w:pos="3498"/>
          <w:tab w:val="left" w:pos="5104"/>
          <w:tab w:val="right" w:pos="921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рвт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затраты на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техническое обслуживание и регламентно-профилактический ремонт вычислительной техники;</w:t>
      </w:r>
    </w:p>
    <w:p w14:paraId="523EECB0" w14:textId="77777777" w:rsidR="00471884" w:rsidRPr="00B80B22" w:rsidRDefault="00471884" w:rsidP="00B80B22">
      <w:pPr>
        <w:widowControl w:val="0"/>
        <w:tabs>
          <w:tab w:val="center" w:pos="1628"/>
          <w:tab w:val="left" w:pos="1851"/>
          <w:tab w:val="right" w:pos="3289"/>
          <w:tab w:val="left" w:pos="3493"/>
          <w:tab w:val="left" w:pos="5110"/>
          <w:tab w:val="left" w:pos="7050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лвс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- затраты на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техническое обслуживание и регламентно-профилактический ремонт локальных вычислительных сетей;</w:t>
      </w:r>
    </w:p>
    <w:p w14:paraId="530AEC1C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5106"/>
          <w:tab w:val="left" w:pos="7045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сбп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затраты на техническое обслуживание и регламентно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softHyphen/>
        <w:t>профилактический ремонт систем бесперебойного питания;</w:t>
      </w:r>
    </w:p>
    <w:p w14:paraId="6510D5A5" w14:textId="77777777" w:rsidR="00471884" w:rsidRPr="00B80B22" w:rsidRDefault="00471884" w:rsidP="00B80B22">
      <w:pPr>
        <w:widowControl w:val="0"/>
        <w:tabs>
          <w:tab w:val="center" w:pos="1628"/>
          <w:tab w:val="left" w:pos="1842"/>
          <w:tab w:val="left" w:pos="3350"/>
          <w:tab w:val="left" w:pos="3483"/>
          <w:tab w:val="left" w:pos="5125"/>
          <w:tab w:val="left" w:pos="7059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рпм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затраты на техническое обслуживание и регламентно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профилактический ремонт принтеров, многофункциональных устройств и копировальных аппаратов (оргтехники).</w:t>
      </w:r>
    </w:p>
    <w:p w14:paraId="51E1153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При определении затрат на техническое обслуживание и регламентно-профилактический ремонт, указанных в настоящих нормативных затратах,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42F81655" w14:textId="77777777" w:rsidR="00471884" w:rsidRPr="00B80B22" w:rsidRDefault="00471884" w:rsidP="00E737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Cs/>
          <w:color w:val="000000" w:themeColor="text1"/>
          <w:spacing w:val="10"/>
          <w:sz w:val="28"/>
          <w:szCs w:val="28"/>
          <w:shd w:val="clear" w:color="auto" w:fill="FFFFFF"/>
        </w:rPr>
        <w:t xml:space="preserve">17.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Затраты на техническое обслуживание и регламентно-профилактический ремонт вычислительной техники (З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рвт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1E21E65E" wp14:editId="158F77D9">
            <wp:extent cx="1504950" cy="4762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427D809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BF56F30" wp14:editId="51B7567C">
            <wp:extent cx="352425" cy="2667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14:paraId="63B9EB4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017DA8EB" wp14:editId="4CC5F8FE">
            <wp:extent cx="314325" cy="26670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14:paraId="6E84E4C0" w14:textId="77777777" w:rsidR="00471884" w:rsidRPr="00B80B22" w:rsidRDefault="00471884" w:rsidP="00E737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Предельное количество i-х рабочих станций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1EDF5E6" wp14:editId="00FF64C1">
            <wp:extent cx="666750" cy="2667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определяется с округлением до целого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0C8FEAD" wp14:editId="19DF2664">
            <wp:extent cx="1533525" cy="26670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7B489CA5" w14:textId="77777777" w:rsidR="00471884" w:rsidRPr="00B80B22" w:rsidRDefault="00471884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0D08CB8" wp14:editId="7BB31FC5">
            <wp:extent cx="285750" cy="2476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расчетная численность основных работников управления, определяемая в соответствии с </w:t>
      </w:r>
      <w:r w:rsidR="004F7EC6"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instrText>HYPERLINK "consultantplus://offline/ref=A321666DC3A21D5607ACBB7AE63658DEC371255DC423D16F544801D2FE0947EF3FBD9C9C1FFE643AKCx9I"</w:instrText>
      </w:r>
      <w:r w:rsidR="004F7EC6"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пунктом 5 настоящих нормативных затрат.</w:t>
      </w:r>
    </w:p>
    <w:p w14:paraId="2BAE72BC" w14:textId="77777777" w:rsidR="00471884" w:rsidRPr="00B80B22" w:rsidRDefault="004F7EC6" w:rsidP="00E737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18. Затраты на техническое обслуживание и регламентно-профилактический ремонт локальных вычислительных сетей (</w:t>
      </w:r>
      <w:r w:rsidR="00471884"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1D6B9DC" wp14:editId="45A4F8F9">
            <wp:extent cx="285750" cy="2476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1884"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64F0504E" wp14:editId="7245B718">
            <wp:extent cx="1504950" cy="4762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E74557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78E1019" wp14:editId="200C7D01">
            <wp:extent cx="352425" cy="24765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устройств локальных вычислительных сетей i-го вида;</w:t>
      </w:r>
    </w:p>
    <w:p w14:paraId="2FFF6E6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lastRenderedPageBreak/>
        <w:drawing>
          <wp:inline distT="0" distB="0" distL="0" distR="0" wp14:anchorId="1A2454D3" wp14:editId="7ED6E4BC">
            <wp:extent cx="314325" cy="247650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14:paraId="753C2E46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19. Затраты на техническое обслуживание и регламентно-профилактический ремонт систем бесперебойного питания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5120872" wp14:editId="6FDAB289">
            <wp:extent cx="295275" cy="24765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340029A8" wp14:editId="054ADD7D">
            <wp:extent cx="1504950" cy="4762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0C83C1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41FB484" wp14:editId="6F5CF6F4">
            <wp:extent cx="381000" cy="2476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модулей бесперебойного питания i-го вида;</w:t>
      </w:r>
    </w:p>
    <w:p w14:paraId="3CB670E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C7AE806" wp14:editId="722411E8">
            <wp:extent cx="342900" cy="2476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14:paraId="3E166EB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20.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CCFE86A" wp14:editId="7F142383">
            <wp:extent cx="314325" cy="26670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7DA234AC" w14:textId="77777777" w:rsidR="00471884" w:rsidRPr="00B80B22" w:rsidRDefault="00471884" w:rsidP="00E7372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42A36648" wp14:editId="11979E38">
            <wp:extent cx="1562100" cy="4762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2CBB4A7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009D7774" wp14:editId="33FC5DF4">
            <wp:extent cx="390525" cy="2667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затратам;</w:t>
      </w:r>
    </w:p>
    <w:p w14:paraId="6BDE426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3AD380C" wp14:editId="574C2AF8">
            <wp:extent cx="352425" cy="266700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14:paraId="48A68485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color w:val="000000" w:themeColor="text1"/>
          <w:sz w:val="27"/>
          <w:szCs w:val="27"/>
        </w:rPr>
        <w:t>Нормативы на содержание имущества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5422"/>
        <w:gridCol w:w="3119"/>
      </w:tblGrid>
      <w:tr w:rsidR="00471884" w:rsidRPr="00B80B22" w14:paraId="12B8035B" w14:textId="77777777" w:rsidTr="00B80B22">
        <w:trPr>
          <w:tblHeader/>
        </w:trPr>
        <w:tc>
          <w:tcPr>
            <w:tcW w:w="817" w:type="dxa"/>
          </w:tcPr>
          <w:p w14:paraId="3736BC28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  <w:p w14:paraId="49DD1C34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</w:rPr>
              <w:t>пп.</w:t>
            </w:r>
          </w:p>
        </w:tc>
        <w:tc>
          <w:tcPr>
            <w:tcW w:w="5563" w:type="dxa"/>
          </w:tcPr>
          <w:p w14:paraId="428FD048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3191" w:type="dxa"/>
          </w:tcPr>
          <w:p w14:paraId="22362862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</w:rPr>
              <w:t>Количество, цена приобретения</w:t>
            </w:r>
          </w:p>
        </w:tc>
      </w:tr>
      <w:tr w:rsidR="00471884" w:rsidRPr="00B80B22" w14:paraId="1820D995" w14:textId="77777777" w:rsidTr="00B80B22">
        <w:tc>
          <w:tcPr>
            <w:tcW w:w="817" w:type="dxa"/>
          </w:tcPr>
          <w:p w14:paraId="38658609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5563" w:type="dxa"/>
          </w:tcPr>
          <w:p w14:paraId="29D3E827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цена технического обслуживания и регламентно-профилактического ремонта в расчете на 1 i-ю рабочую станцию в год</w:t>
            </w:r>
          </w:p>
        </w:tc>
        <w:tc>
          <w:tcPr>
            <w:tcW w:w="3191" w:type="dxa"/>
          </w:tcPr>
          <w:p w14:paraId="417DF4B0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по фактическим затратам в отчетном финансовом году</w:t>
            </w:r>
          </w:p>
        </w:tc>
      </w:tr>
      <w:tr w:rsidR="00471884" w:rsidRPr="00B80B22" w14:paraId="5D95527F" w14:textId="77777777" w:rsidTr="00B80B22">
        <w:tc>
          <w:tcPr>
            <w:tcW w:w="817" w:type="dxa"/>
          </w:tcPr>
          <w:p w14:paraId="3F47F435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5563" w:type="dxa"/>
          </w:tcPr>
          <w:p w14:paraId="46706F3E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фактическое количество i-х рабочих станций, но не более предельного количества i-х рабочих станций</w:t>
            </w:r>
          </w:p>
        </w:tc>
        <w:tc>
          <w:tcPr>
            <w:tcW w:w="3191" w:type="dxa"/>
          </w:tcPr>
          <w:p w14:paraId="62687D21" w14:textId="77777777" w:rsidR="00471884" w:rsidRPr="00B80B22" w:rsidRDefault="00E2274F" w:rsidP="00E227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</w:tr>
      <w:tr w:rsidR="00471884" w:rsidRPr="00B80B22" w14:paraId="34B2E1E6" w14:textId="77777777" w:rsidTr="00B80B22">
        <w:tc>
          <w:tcPr>
            <w:tcW w:w="817" w:type="dxa"/>
          </w:tcPr>
          <w:p w14:paraId="448AC779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5563" w:type="dxa"/>
          </w:tcPr>
          <w:p w14:paraId="1B135808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количество устройств локальных вычислительных сетей i-го вида</w:t>
            </w:r>
          </w:p>
        </w:tc>
        <w:tc>
          <w:tcPr>
            <w:tcW w:w="3191" w:type="dxa"/>
          </w:tcPr>
          <w:p w14:paraId="5024F409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1 шт</w:t>
            </w:r>
          </w:p>
        </w:tc>
      </w:tr>
      <w:tr w:rsidR="00471884" w:rsidRPr="00B80B22" w14:paraId="66DB55B1" w14:textId="77777777" w:rsidTr="00B80B22">
        <w:tc>
          <w:tcPr>
            <w:tcW w:w="817" w:type="dxa"/>
          </w:tcPr>
          <w:p w14:paraId="4D910C38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5563" w:type="dxa"/>
          </w:tcPr>
          <w:p w14:paraId="508EAE1D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количество модулей бесперебойного питания i-го вида</w:t>
            </w:r>
          </w:p>
        </w:tc>
        <w:tc>
          <w:tcPr>
            <w:tcW w:w="3191" w:type="dxa"/>
          </w:tcPr>
          <w:p w14:paraId="0CBA6C59" w14:textId="77777777" w:rsidR="00471884" w:rsidRPr="00B80B22" w:rsidRDefault="00E2274F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4 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>шт</w:t>
            </w:r>
          </w:p>
        </w:tc>
      </w:tr>
      <w:tr w:rsidR="00471884" w:rsidRPr="00B80B22" w14:paraId="5900EFEB" w14:textId="77777777" w:rsidTr="00B80B22">
        <w:tc>
          <w:tcPr>
            <w:tcW w:w="817" w:type="dxa"/>
          </w:tcPr>
          <w:p w14:paraId="07734C75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5563" w:type="dxa"/>
          </w:tcPr>
          <w:p w14:paraId="6D48E038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цена технического обслуживания и регламентно-профилактического ремонта 1 модуля бесперебойного питания i-го вида в год</w:t>
            </w:r>
          </w:p>
        </w:tc>
        <w:tc>
          <w:tcPr>
            <w:tcW w:w="3191" w:type="dxa"/>
          </w:tcPr>
          <w:p w14:paraId="1FCEBBA2" w14:textId="5D8235F2" w:rsidR="00471884" w:rsidRPr="00B80B22" w:rsidRDefault="00D06534" w:rsidP="00D102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D10248">
              <w:rPr>
                <w:rFonts w:ascii="Times New Roman" w:hAnsi="Times New Roman"/>
                <w:color w:val="000000" w:themeColor="text1"/>
              </w:rPr>
              <w:t>5</w:t>
            </w:r>
            <w:r w:rsidR="00E2274F">
              <w:rPr>
                <w:rFonts w:ascii="Times New Roman" w:hAnsi="Times New Roman"/>
                <w:color w:val="000000" w:themeColor="text1"/>
                <w:lang w:val="en-US"/>
              </w:rPr>
              <w:t>00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руб.</w:t>
            </w:r>
          </w:p>
        </w:tc>
      </w:tr>
      <w:tr w:rsidR="00471884" w:rsidRPr="00B80B22" w14:paraId="3B446C87" w14:textId="77777777" w:rsidTr="00B80B22">
        <w:tc>
          <w:tcPr>
            <w:tcW w:w="817" w:type="dxa"/>
          </w:tcPr>
          <w:p w14:paraId="140101CF" w14:textId="77777777" w:rsidR="00471884" w:rsidRPr="00B80B22" w:rsidRDefault="00471884" w:rsidP="00B80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5563" w:type="dxa"/>
          </w:tcPr>
          <w:p w14:paraId="05AF2A36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</w:t>
            </w:r>
          </w:p>
          <w:p w14:paraId="2BF2FC16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многофункционального устройства для офиса</w:t>
            </w:r>
          </w:p>
        </w:tc>
        <w:tc>
          <w:tcPr>
            <w:tcW w:w="3191" w:type="dxa"/>
          </w:tcPr>
          <w:p w14:paraId="23BDA0C0" w14:textId="6015E7FA" w:rsidR="00471884" w:rsidRPr="00B80B22" w:rsidRDefault="00D0653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>000 руб.</w:t>
            </w:r>
          </w:p>
          <w:p w14:paraId="3CCCA78A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2441F0B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67AE87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69F6076" w14:textId="77777777" w:rsidR="00471884" w:rsidRPr="00B80B22" w:rsidRDefault="00471884" w:rsidP="00B80B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7000</w:t>
            </w:r>
            <w:r w:rsidR="00E73726">
              <w:rPr>
                <w:rFonts w:ascii="Times New Roman" w:hAnsi="Times New Roman"/>
                <w:color w:val="000000" w:themeColor="text1"/>
              </w:rPr>
              <w:t xml:space="preserve"> руб</w:t>
            </w:r>
          </w:p>
        </w:tc>
      </w:tr>
    </w:tbl>
    <w:p w14:paraId="4B0452D4" w14:textId="77777777" w:rsidR="00471884" w:rsidRPr="00B80B22" w:rsidRDefault="00471884" w:rsidP="00B80B2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14:paraId="7FEA7C68" w14:textId="77777777" w:rsidR="00471884" w:rsidRPr="00B80B22" w:rsidRDefault="00471884" w:rsidP="00E737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21. Затраты на приобретение прочих работ и услуг, не относящихся к затратам на услуги связи, аренду и содержание имущества (З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прру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прру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=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спо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оби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м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14:paraId="61B3A97A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спо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14:paraId="4479855C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оби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затраты на оплату услуг, связанных с обеспечением безопасности информации;</w:t>
      </w:r>
    </w:p>
    <w:p w14:paraId="04FE04AD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затраты на разработку, доработку, развитие программного обеспечения (приобретение дополнительных подсистем, модулей);</w:t>
      </w:r>
    </w:p>
    <w:p w14:paraId="200603B1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м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затраты на оплату работ по монтажу (установке), дооборудованию и наладке оборудования;</w:t>
      </w:r>
    </w:p>
    <w:p w14:paraId="21C86289" w14:textId="77777777" w:rsidR="00471884" w:rsidRPr="00B80B22" w:rsidRDefault="00471884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-    затраты    на      выполнение    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работ по изготовлению криптографических ключей шифрования и электронной подписи.</w:t>
      </w:r>
    </w:p>
    <w:p w14:paraId="1F78F55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22.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0193F0B" wp14:editId="03943F66">
            <wp:extent cx="285750" cy="247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7E67EC34" w14:textId="77777777" w:rsidR="00471884" w:rsidRPr="00B80B22" w:rsidRDefault="00471884" w:rsidP="00E7372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6950DA95" wp14:editId="5DDE7E9D">
            <wp:extent cx="1171575" cy="24765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3DD878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сспс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14:paraId="14A5B4B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BAC29DF" wp14:editId="56CF2BDF">
            <wp:extent cx="295275" cy="24765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14:paraId="3411B20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25E6CA0C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23. Затраты на оплату услуг по сопровождению справочно-правовых систем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64D2FE60" wp14:editId="0D758617">
            <wp:extent cx="314325" cy="24765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70A5D254" wp14:editId="2482E6A4">
            <wp:extent cx="1057275" cy="47625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где: </w:t>
      </w:r>
    </w:p>
    <w:p w14:paraId="21E2079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CD6DA73" wp14:editId="69874272">
            <wp:extent cx="381000" cy="247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774A5F3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24. Затраты на оплату услуг по сопровождению и приобретению иного программного обеспечения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50CF2FF" wp14:editId="5CD2E379">
            <wp:extent cx="295275" cy="24765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7B3454CA" w14:textId="77777777" w:rsidR="00471884" w:rsidRPr="00B80B22" w:rsidRDefault="00471884" w:rsidP="00E7372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drawing>
          <wp:inline distT="0" distB="0" distL="0" distR="0" wp14:anchorId="216D73B3" wp14:editId="7EFC4C3A">
            <wp:extent cx="1743075" cy="48577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1A5BB0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00541BC" wp14:editId="54B79C17">
            <wp:extent cx="381000" cy="2667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6E05AA5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lastRenderedPageBreak/>
        <w:drawing>
          <wp:inline distT="0" distB="0" distL="0" distR="0" wp14:anchorId="22EC138C" wp14:editId="55B698A2">
            <wp:extent cx="352425" cy="26670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6A6432BA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25. Затраты на оплату услуг, связанных с обеспечением безопасности информации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90A5039" wp14:editId="7BB47E95">
            <wp:extent cx="295275" cy="24765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6691F33" wp14:editId="19DED826">
            <wp:extent cx="1057275" cy="24765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0FAFE1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516DD82" wp14:editId="293C8471">
            <wp:extent cx="219075" cy="2476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14:paraId="57F256C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1B1B015" wp14:editId="68BCBE9D">
            <wp:extent cx="247650" cy="2476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06F7E065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26. Затраты на проведение аттестационных, проверочных и контрольных мероприятий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BE97496" wp14:editId="362A7962">
            <wp:extent cx="219075" cy="24765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drawing>
          <wp:inline distT="0" distB="0" distL="0" distR="0" wp14:anchorId="167F64BE" wp14:editId="30489315">
            <wp:extent cx="2486025" cy="4857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6E683CD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6B3F6019" wp14:editId="79568641">
            <wp:extent cx="314325" cy="24765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аттестуемых i-х объектов (помещений);</w:t>
      </w:r>
    </w:p>
    <w:p w14:paraId="2FF2B5C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7697077" wp14:editId="730C3AA7">
            <wp:extent cx="285750" cy="2476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проведения аттестации 1 i-го объекта (помещения);</w:t>
      </w:r>
    </w:p>
    <w:p w14:paraId="0D34A3FC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7330610" wp14:editId="3B7C7525">
            <wp:extent cx="342900" cy="2667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14:paraId="3783A45C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0A6E469" wp14:editId="0D954D11">
            <wp:extent cx="285750" cy="2667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проведения проверки 1 единицы j-го оборудования (устройства).</w:t>
      </w:r>
    </w:p>
    <w:p w14:paraId="50451E89" w14:textId="77777777" w:rsidR="00471884" w:rsidRPr="00B80B22" w:rsidRDefault="00471884" w:rsidP="00E737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27. Затраты на приобретение простых (неисключительных) лицензий на использование программного обеспечения по защите информации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3BA2C24" wp14:editId="083C25F1">
            <wp:extent cx="247650" cy="2476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6883F42" wp14:editId="33EF7D00">
            <wp:extent cx="1400175" cy="4762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,где:</w:t>
      </w:r>
    </w:p>
    <w:p w14:paraId="06B141B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59B416B" wp14:editId="3029663C">
            <wp:extent cx="342900" cy="2476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5931E78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F43E6C3" wp14:editId="2AF88DF3">
            <wp:extent cx="295275" cy="24765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14:paraId="6A8D44FE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28. Затраты на разработку, доработку, развитие программного обеспечения (приобретение дополнительных подсистем, модулей) (З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), определяются по формуле: </w:t>
      </w:r>
    </w:p>
    <w:p w14:paraId="489CC1A1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val="en-US"/>
        </w:rPr>
        <w:t>n</w:t>
      </w:r>
    </w:p>
    <w:p w14:paraId="40BD12E8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= ∑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рпо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</w:p>
    <w:p w14:paraId="308B2AD2" w14:textId="77777777" w:rsidR="00471884" w:rsidRPr="00B80B22" w:rsidRDefault="00471884" w:rsidP="00B80B22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=1</w:t>
      </w:r>
    </w:p>
    <w:p w14:paraId="65F67A4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color w:val="000000" w:themeColor="text1"/>
          <w:sz w:val="27"/>
          <w:szCs w:val="27"/>
        </w:rPr>
        <w:t>где:</w:t>
      </w:r>
    </w:p>
    <w:p w14:paraId="3BBDD44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рпо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цена разработки, доработки, развития программного обеспечения (приобретение дополнительных подсистем, модулей), определяемая согласно перечню работ по доработке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-го программного обеспечения и нормативным трудозатратам на их выполнение, установленным в эксплуатационной документации или в утвержденном регламенте выполнения работ по доработке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-го программного обеспечения.</w:t>
      </w:r>
    </w:p>
    <w:p w14:paraId="7C85838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29. Затраты на оплату работ по монтажу (установке), дооборудованию и наладке оборудования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C6A6537" wp14:editId="38B9C2D3">
            <wp:extent cx="209550" cy="2476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2912D24B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4973FC4F" wp14:editId="01A32C82">
            <wp:extent cx="1257300" cy="4762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21A466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50C08B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6BEF277A" wp14:editId="50CA72A0">
            <wp:extent cx="295275" cy="24765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49B6C41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19C3A85" wp14:editId="617DC459">
            <wp:extent cx="247650" cy="2476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монтажа (установки), дооборудования и наладки 1 единицы     i-го оборудования.</w:t>
      </w:r>
    </w:p>
    <w:p w14:paraId="038CC8D9" w14:textId="77777777" w:rsidR="00471884" w:rsidRPr="00B80B22" w:rsidRDefault="00471884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30.      Затраты    на      выполнение    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работ по изготовлению криптографических ключей шифрования и электронной подписи (З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7"/>
          <w:szCs w:val="27"/>
        </w:rPr>
        <w:t xml:space="preserve"> определяются по формуле:</w:t>
      </w:r>
    </w:p>
    <w:p w14:paraId="4B01EC4C" w14:textId="77777777" w:rsidR="00471884" w:rsidRPr="00B80B22" w:rsidRDefault="00471884" w:rsidP="00B80B22">
      <w:pPr>
        <w:widowControl w:val="0"/>
        <w:tabs>
          <w:tab w:val="right" w:pos="5582"/>
          <w:tab w:val="left" w:pos="578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кэп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=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× Р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</w:p>
    <w:p w14:paraId="23D2F3AE" w14:textId="77777777" w:rsidR="00471884" w:rsidRPr="00B80B22" w:rsidRDefault="00471884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14:paraId="6EDB2C68" w14:textId="77777777" w:rsidR="00471884" w:rsidRPr="00B80B22" w:rsidRDefault="00471884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кэп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количество криптографических ключей шифрования и электронной подписи;</w:t>
      </w:r>
    </w:p>
    <w:p w14:paraId="69437595" w14:textId="77777777" w:rsidR="00471884" w:rsidRPr="00B80B22" w:rsidRDefault="00471884" w:rsidP="00B80B22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кэп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цена изготовления ключа шифрования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и электронной подписи.</w:t>
      </w:r>
    </w:p>
    <w:p w14:paraId="5C02D33B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36E732B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основных средств</w:t>
      </w:r>
    </w:p>
    <w:p w14:paraId="6F4538AC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9C08A8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31. Затраты на приобретение основных средств (З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ос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</w:p>
    <w:p w14:paraId="7604FDB4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ос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=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рст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пм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прпк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ноут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соб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фма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885D914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01E5A352" w14:textId="77777777" w:rsidR="00471884" w:rsidRPr="00B80B22" w:rsidRDefault="00471884" w:rsidP="00B80B22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рст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рабочих станций;</w:t>
      </w:r>
    </w:p>
    <w:p w14:paraId="61B7261A" w14:textId="77777777" w:rsidR="00471884" w:rsidRPr="00B80B22" w:rsidRDefault="00471884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пм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затраты на приобретение принтеров, многофункциональных устройств и копировальных аппаратов;</w:t>
      </w:r>
    </w:p>
    <w:p w14:paraId="4A3D9ED2" w14:textId="77777777" w:rsidR="00471884" w:rsidRPr="00B80B22" w:rsidRDefault="00471884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прпк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– затраты на приобретение планшетных компьютеров;</w:t>
      </w:r>
    </w:p>
    <w:p w14:paraId="3902B3E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ноут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ноутбуков;</w:t>
      </w:r>
    </w:p>
    <w:p w14:paraId="37BDA2E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серверного оборудования;</w:t>
      </w:r>
    </w:p>
    <w:p w14:paraId="011F51E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аппаратов факсимильной связи;</w:t>
      </w:r>
    </w:p>
    <w:p w14:paraId="299610E4" w14:textId="77777777" w:rsidR="00471884" w:rsidRPr="00B80B22" w:rsidRDefault="00471884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настольных проводных телефонных аппаратов.</w:t>
      </w:r>
    </w:p>
    <w:p w14:paraId="7D12CBF9" w14:textId="77777777" w:rsidR="00471884" w:rsidRPr="00B80B22" w:rsidRDefault="00471884" w:rsidP="00B80B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32. Затраты на приобретение рабочих станций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0E287D7" wp14:editId="7D820B8F">
            <wp:extent cx="285750" cy="2667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5528104C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1025F98" wp14:editId="5319FA66">
            <wp:extent cx="2895600" cy="4762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7D06070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6B47919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26A7ED07" wp14:editId="133CFFE9">
            <wp:extent cx="666750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предельное количество рабочих станций по i-й должности;</w:t>
      </w:r>
    </w:p>
    <w:p w14:paraId="33A8709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2632435F" wp14:editId="714F500D">
            <wp:extent cx="590550" cy="2667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фактическое количество рабочих станций по i-й должности;</w:t>
      </w:r>
    </w:p>
    <w:p w14:paraId="5FF3657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0ABEF9F0" wp14:editId="5B871F5D">
            <wp:extent cx="314325" cy="26670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приобретения 1 рабочей станции по i-й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78914B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Предельное количество рабочих станций по i-й должности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9CB0EF2" wp14:editId="2E0943CA">
            <wp:extent cx="666750" cy="266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определяется по формуле:</w:t>
      </w:r>
    </w:p>
    <w:p w14:paraId="00ECCC69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47A691C" wp14:editId="571F3103">
            <wp:extent cx="1524000" cy="2667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76A8B6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62A811C3" wp14:editId="64BE3F3A">
            <wp:extent cx="285750" cy="2476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расчетная численность основных работников управления, определяемая в соответствии с пунктом 5 настоящих нормативных затрат.</w:t>
      </w:r>
    </w:p>
    <w:p w14:paraId="6D7284D2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33. Затраты на приобретение принтеров, многофункциональных устройств и копировальных аппаратов (оргтехники)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18C88A8" wp14:editId="37638726">
            <wp:extent cx="247650" cy="2476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04488DC" wp14:editId="60432168">
            <wp:extent cx="2762250" cy="4762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D5E5D8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0A65898C" wp14:editId="745A7DE6">
            <wp:extent cx="590550" cy="2667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837794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4E9CC9AE" wp14:editId="6FF1EC0E">
            <wp:extent cx="561975" cy="2667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14:paraId="5334AC8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EF9B8BE" wp14:editId="3D311AFA">
            <wp:extent cx="295275" cy="24765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6CC7E8E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34. Затраты на приобретение планшетных компьютеров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1FE4CD60" wp14:editId="27A7AC93">
            <wp:extent cx="352425" cy="2571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66944EEE" wp14:editId="62A4DDE5">
            <wp:extent cx="1676400" cy="4762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0E1FE58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9E1876F" wp14:editId="0C15A716">
            <wp:extent cx="428625" cy="25717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B6358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5B7B0D6" wp14:editId="6307E445">
            <wp:extent cx="381000" cy="25717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планшетного компьютера по i-й должности в соответствии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2F6332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35. Затраты на приобретение ноутбуков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определяется по формуле: 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14:paraId="11FD13AA" w14:textId="77777777" w:rsidR="007E1401" w:rsidRDefault="00471884" w:rsidP="007E1401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.= ∑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.×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4E81177" w14:textId="77777777" w:rsidR="00471884" w:rsidRPr="00B80B22" w:rsidRDefault="007E1401" w:rsidP="007E1401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</w:t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</w:p>
    <w:p w14:paraId="45F2C3C1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0D4CAA2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ноут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ноутбуков для i-й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129677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0CD25CD" wp14:editId="192FF12F">
            <wp:extent cx="295275" cy="2476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ноутбука для i-й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727E38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36. Затраты на приобретение серверного оборудования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определяются по формуле:       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14:paraId="0F610336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∑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7C4F26E" w14:textId="77777777" w:rsidR="007E1401" w:rsidRDefault="00471884" w:rsidP="007E1401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lastRenderedPageBreak/>
        <w:t xml:space="preserve">             </w:t>
      </w:r>
      <w:r w:rsidR="007E140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  <w:r w:rsidR="007E140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</w:p>
    <w:p w14:paraId="79952832" w14:textId="77777777" w:rsidR="00471884" w:rsidRPr="007E1401" w:rsidRDefault="00471884" w:rsidP="007E1401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6A33F5E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собт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серверного оборудования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6CB25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единицы серверного оборудования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затратам.</w:t>
      </w:r>
    </w:p>
    <w:p w14:paraId="7302D29A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37. Затраты на приобретение аппаратов факсимильной связи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определяются по формуле: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14:paraId="4E5648B8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∑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F308E89" w14:textId="77777777" w:rsidR="00471884" w:rsidRPr="00B80B22" w:rsidRDefault="00471884" w:rsidP="00B80B22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</w:t>
      </w:r>
      <w:r w:rsidR="007E140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</w:p>
    <w:p w14:paraId="64D919D9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7C1923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фма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аппаратов факсимильной связи, но не более предельного количества,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142A6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аппарата факсимильной связи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затратам.</w:t>
      </w:r>
    </w:p>
    <w:p w14:paraId="18AB1E77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38. Затраты на приобретение настольных проводных телефонных аппаратов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определяется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</w:t>
      </w:r>
    </w:p>
    <w:p w14:paraId="77BC706D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332047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нтф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– панируемое к приобретению количество настольных проводных телефонных аппаратов, но не более предельного количества,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0E19D8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нфт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цена 1 настольного проводного аппарата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затратам.</w:t>
      </w:r>
    </w:p>
    <w:p w14:paraId="6A65E1AB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материальных запасов</w:t>
      </w:r>
    </w:p>
    <w:p w14:paraId="618F46D8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39. Затраты на приобретение материальных запасов (З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мзап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</w:p>
    <w:p w14:paraId="509DBD16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мзап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=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мон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сб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двт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мн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дсо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E6BCF0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8F332A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мон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мониторов;</w:t>
      </w:r>
    </w:p>
    <w:p w14:paraId="44EB70C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сб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системных блоков;</w:t>
      </w:r>
    </w:p>
    <w:p w14:paraId="17529E5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двт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других запасных частей для вычислительной техники;</w:t>
      </w:r>
    </w:p>
    <w:p w14:paraId="579263B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мн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носителей информации, в том числе магнитных и оптических;</w:t>
      </w:r>
    </w:p>
    <w:p w14:paraId="2607A4E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дсо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деталей для содержания принтеров, многофункциональных устройств и копировальных аппаратов (оргтехники).</w:t>
      </w:r>
    </w:p>
    <w:p w14:paraId="0E4E8B8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40. Затраты на приобретение мониторов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F444508" wp14:editId="59191D25">
            <wp:extent cx="314325" cy="24765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337FFB18" wp14:editId="4FD09BB6">
            <wp:extent cx="1562100" cy="4762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0F286B6" wp14:editId="4326B5AE">
            <wp:extent cx="390525" cy="2476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14:paraId="764AE6A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F14AB94" wp14:editId="17071EAA">
            <wp:extent cx="352425" cy="24765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одного монитора для i-й должности.</w:t>
      </w:r>
    </w:p>
    <w:p w14:paraId="327F41C7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41. Затраты на приобретение системных блоков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73027B1" wp14:editId="5D6F7329">
            <wp:extent cx="238125" cy="24765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17A1DF23" wp14:editId="37FA0321">
            <wp:extent cx="1371600" cy="4762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70B3041" w14:textId="77777777" w:rsidR="00471884" w:rsidRPr="00B80B22" w:rsidRDefault="00471884" w:rsidP="00B80B2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D56D26C" wp14:editId="56D32D02">
            <wp:extent cx="314325" cy="2476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системных блоков;</w:t>
      </w:r>
    </w:p>
    <w:p w14:paraId="634719F5" w14:textId="77777777" w:rsidR="00471884" w:rsidRPr="00B80B22" w:rsidRDefault="00471884" w:rsidP="00B80B2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E729345" wp14:editId="0C88AD57">
            <wp:extent cx="285750" cy="247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одного i-го системного блока.</w:t>
      </w:r>
    </w:p>
    <w:p w14:paraId="39BBBEDF" w14:textId="77777777" w:rsidR="00471884" w:rsidRPr="00B80B22" w:rsidRDefault="00471884" w:rsidP="007E140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42. Затраты на приобретение других запасных частей для вычислительной техники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26E8C0A" wp14:editId="15FF46A2">
            <wp:extent cx="285750" cy="2476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7D457703" wp14:editId="6CF396D6">
            <wp:extent cx="1504950" cy="4762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7EE8D8C" wp14:editId="75B90CCC">
            <wp:extent cx="352425" cy="2476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729635F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72CDF40" wp14:editId="6F7D7EE0">
            <wp:extent cx="314325" cy="2476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единицы i-й запасной части для вычислительной техники.</w:t>
      </w:r>
    </w:p>
    <w:p w14:paraId="07A062F4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43. Затраты на приобретение носителей информации, в том числе магнитных и оптических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C795568" wp14:editId="15CE3E57">
            <wp:extent cx="247650" cy="2476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243A54FE" wp14:editId="6CDB4F64">
            <wp:extent cx="1428750" cy="4762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2F00DC9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481953B" wp14:editId="6A46D378">
            <wp:extent cx="352425" cy="2476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F1C792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A2B9708" wp14:editId="354DF216">
            <wp:extent cx="295275" cy="2476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единицы i-го носителя информации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260D29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44. Затраты на приобретение деталей для содержания принтеров, многофункциональных устройств и копировальных аппаратов (оргтехники)              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A4D0A37" wp14:editId="488D99C0">
            <wp:extent cx="285750" cy="2476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определяются по формуле: 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B50364F" wp14:editId="4F40738D">
            <wp:extent cx="1057275" cy="2667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77CBE2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69DD5FD" wp14:editId="20274F16">
            <wp:extent cx="24765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14:paraId="7796E3C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F11C25B" wp14:editId="0759DBDA">
            <wp:extent cx="238125" cy="2476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14:paraId="72AE64A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45. Затраты на приобретение расходных материалов для принтеров, многофункциональных устройств и копировальных аппаратов (оргтехники)                 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1D53F5EA" wp14:editId="390DE2EE">
            <wp:extent cx="247650" cy="266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64C7A4E4" wp14:editId="5A0DB643">
            <wp:extent cx="1971675" cy="47625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758163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B1616B5" wp14:editId="79720CF2">
            <wp:extent cx="342900" cy="2667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959E53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27678F09" wp14:editId="4AE70E22">
            <wp:extent cx="352425" cy="2667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указанными в приложении № 2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8BB84F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1D15FB3B" wp14:editId="6F53C7D8">
            <wp:extent cx="314325" cy="2667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нормативами, указанными в приложении № 2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CE9AA4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46. Затраты на приобретение запасных частей для принтеров, многофункциональных устройств и копировальных аппаратов (оргтехники)                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C269942" wp14:editId="6FD2797A">
            <wp:extent cx="238125" cy="2476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788B2AF0" wp14:editId="0DFB2F81">
            <wp:extent cx="1343025" cy="47625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4B35A9B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85A1425" wp14:editId="32C3B6B2">
            <wp:extent cx="314325" cy="24765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14:paraId="64BC1E4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94489D5" wp14:editId="75686892">
            <wp:extent cx="295275" cy="2476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единицы i-й запасной части.</w:t>
      </w:r>
    </w:p>
    <w:p w14:paraId="1FE36DDB" w14:textId="77777777" w:rsidR="007E1401" w:rsidRDefault="007E1401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FA2407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. Прочие затраты</w:t>
      </w:r>
    </w:p>
    <w:p w14:paraId="01450699" w14:textId="77777777" w:rsidR="00471884" w:rsidRPr="00B80B22" w:rsidRDefault="00471884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47. Прочие затраты (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определяются по формуле:</w:t>
      </w:r>
    </w:p>
    <w:p w14:paraId="501ADE58" w14:textId="77777777" w:rsidR="00471884" w:rsidRPr="00B80B22" w:rsidRDefault="00471884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      ахз</w:t>
      </w:r>
    </w:p>
    <w:p w14:paraId="31D0A9BE" w14:textId="77777777" w:rsidR="00471884" w:rsidRPr="00B80B22" w:rsidRDefault="00471884" w:rsidP="007E14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прз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=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кр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скиф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проч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ос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мз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ин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D0C9FD0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услуг почтовой связи;</w:t>
      </w:r>
    </w:p>
    <w:p w14:paraId="585BB47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кр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14:paraId="51274B7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скиф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</w:t>
      </w:r>
    </w:p>
    <w:p w14:paraId="6B87E9D4" w14:textId="77777777" w:rsidR="00471884" w:rsidRPr="00B80B22" w:rsidRDefault="00471884" w:rsidP="00B80B22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проч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технологии;</w:t>
      </w:r>
    </w:p>
    <w:p w14:paraId="582247AD" w14:textId="77777777" w:rsidR="00471884" w:rsidRPr="00B80B22" w:rsidRDefault="00471884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ахз</w:t>
      </w:r>
    </w:p>
    <w:p w14:paraId="362493C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ос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14:paraId="34465AFD" w14:textId="77777777" w:rsidR="00471884" w:rsidRPr="00B80B22" w:rsidRDefault="00471884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ахз</w:t>
      </w:r>
    </w:p>
    <w:p w14:paraId="0A1D750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мз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14:paraId="271E59B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ин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иные товары, работы и услуги, не отнесенные к затратам в рамках затрат на информационно-коммуникационные технологии.</w:t>
      </w:r>
    </w:p>
    <w:p w14:paraId="52649DB7" w14:textId="77777777" w:rsidR="00471884" w:rsidRPr="00B80B22" w:rsidRDefault="00471884" w:rsidP="00B80B22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79036652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услуги связи,</w:t>
      </w:r>
    </w:p>
    <w:p w14:paraId="127946C3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не отнесенные к затратам на услуги связи в рамках затрат</w:t>
      </w:r>
    </w:p>
    <w:p w14:paraId="519C5AC4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информационно-коммуникационные технологии</w:t>
      </w:r>
    </w:p>
    <w:p w14:paraId="7652E652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5ABED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48. Затраты на оплату услуг почтовой связи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180B215" wp14:editId="013CB204">
            <wp:extent cx="200025" cy="2476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65572879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1085E387" wp14:editId="7B765BA0">
            <wp:extent cx="1257300" cy="4762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BB88DE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229095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6A60D91" wp14:editId="2B6315EB">
            <wp:extent cx="285750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количество i-х почтовых отправлений в год;</w:t>
      </w:r>
    </w:p>
    <w:p w14:paraId="0B577B4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34CB296" wp14:editId="006BF2A6">
            <wp:extent cx="247650" cy="2476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i-го почтового отправления.</w:t>
      </w:r>
    </w:p>
    <w:p w14:paraId="362179F5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508F0F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оплату расходов по договорам</w:t>
      </w:r>
    </w:p>
    <w:p w14:paraId="568D113C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об оказании услуг, связанных с проездом и наймом жилого</w:t>
      </w:r>
    </w:p>
    <w:p w14:paraId="7CDAFC04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помещения в связи с командированием работников,</w:t>
      </w:r>
    </w:p>
    <w:p w14:paraId="780321C2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заключаемым со сторонними организациями</w:t>
      </w:r>
    </w:p>
    <w:p w14:paraId="2B32F68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27836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484868BA" wp14:editId="1CE677AC">
            <wp:extent cx="238125" cy="2667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определяются по формуле:</w:t>
      </w:r>
    </w:p>
    <w:p w14:paraId="4FE93719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089C718" wp14:editId="50A7B3BE">
            <wp:extent cx="1285875" cy="2667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0F39FC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4C1F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31D247E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4CA75990" wp14:editId="4B23C579">
            <wp:extent cx="419100" cy="2667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по договору на проезд к месту командирования и обратно;</w:t>
      </w:r>
    </w:p>
    <w:p w14:paraId="6B1CFF3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65B9CD5" wp14:editId="739C641A">
            <wp:extent cx="352425" cy="2476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14:paraId="5278F2AC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50. Затраты по договору на проезд к месту командирования и обратно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1B939A6" wp14:editId="49E5670D">
            <wp:extent cx="419100" cy="26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050281C9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0AF3E16" wp14:editId="5DED75BB">
            <wp:extent cx="2247900" cy="4762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C39B29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C84478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9CA796C" wp14:editId="67A11E84">
            <wp:extent cx="504825" cy="2667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командированных работников по i-му направлению командирования;</w:t>
      </w:r>
    </w:p>
    <w:p w14:paraId="59B8101B" w14:textId="77777777" w:rsidR="00471884" w:rsidRPr="00B80B22" w:rsidRDefault="00471884" w:rsidP="00B80B22">
      <w:pPr>
        <w:pStyle w:val="31"/>
        <w:suppressAutoHyphens/>
        <w:ind w:firstLine="709"/>
        <w:jc w:val="both"/>
        <w:rPr>
          <w:b/>
          <w:iCs/>
          <w:color w:val="000000" w:themeColor="text1"/>
          <w:sz w:val="28"/>
          <w:szCs w:val="28"/>
        </w:rPr>
      </w:pPr>
      <w:r w:rsidRPr="00B80B22">
        <w:rPr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2B1C9894" wp14:editId="03162B74">
            <wp:extent cx="466725" cy="2667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color w:val="000000" w:themeColor="text1"/>
          <w:sz w:val="28"/>
          <w:szCs w:val="28"/>
        </w:rPr>
        <w:t xml:space="preserve"> - цена проезда по i-му направлению командирования с учетом </w:t>
      </w:r>
      <w:r w:rsidRPr="00B80B22">
        <w:rPr>
          <w:color w:val="000000" w:themeColor="text1"/>
          <w:sz w:val="28"/>
          <w:szCs w:val="28"/>
        </w:rPr>
        <w:lastRenderedPageBreak/>
        <w:t xml:space="preserve">требований действующего законодательства по данному вопросу. </w:t>
      </w:r>
    </w:p>
    <w:p w14:paraId="054EB96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51. Затраты по договору на найм жилого помещения на период командирования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48DB1C6" wp14:editId="4AE9A7FD">
            <wp:extent cx="352425" cy="2476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382B2C83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0DE6215" wp14:editId="6E656743">
            <wp:extent cx="2333625" cy="4762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6B5768B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35A21FC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33778EA" wp14:editId="42268CE3">
            <wp:extent cx="428625" cy="24765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командированных работников по i-му направлению командирования;</w:t>
      </w:r>
    </w:p>
    <w:p w14:paraId="03D675D3" w14:textId="77777777" w:rsidR="00471884" w:rsidRPr="00B80B22" w:rsidRDefault="00471884" w:rsidP="00B80B22">
      <w:pPr>
        <w:pStyle w:val="31"/>
        <w:suppressAutoHyphens/>
        <w:ind w:firstLine="709"/>
        <w:jc w:val="both"/>
        <w:rPr>
          <w:b/>
          <w:iCs/>
          <w:color w:val="000000" w:themeColor="text1"/>
          <w:sz w:val="28"/>
          <w:szCs w:val="28"/>
        </w:rPr>
      </w:pPr>
      <w:r w:rsidRPr="00B80B22">
        <w:rPr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BF7BF2C" wp14:editId="4A6DEB9A">
            <wp:extent cx="390525" cy="2476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color w:val="000000" w:themeColor="text1"/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действующего законодательства по данному вопросу;</w:t>
      </w:r>
    </w:p>
    <w:p w14:paraId="5572D8B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5F44D02" wp14:editId="383B2C4E">
            <wp:extent cx="447675" cy="2476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14:paraId="31F200F6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1BB496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содержание имущества,</w:t>
      </w:r>
    </w:p>
    <w:p w14:paraId="3DEBA274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не отнесенные к затратам на содержание имущества в рамках</w:t>
      </w:r>
    </w:p>
    <w:p w14:paraId="13C40C51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 на информационно-коммуникационные технологии</w:t>
      </w:r>
    </w:p>
    <w:p w14:paraId="63194089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CDC20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52. Затраты на техническое обслуживание и регламентно-профилактический ремонт систем кондиционирования и вентиляции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11F7970" wp14:editId="3F829401">
            <wp:extent cx="342900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229A5759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F74CDCC" wp14:editId="0F07C003">
            <wp:extent cx="1666875" cy="4762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615B70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A1AEB7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75DEFB5" wp14:editId="29C1CA92">
            <wp:extent cx="419100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14:paraId="55C749D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A851863" wp14:editId="2F053D2C">
            <wp:extent cx="390525" cy="2476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59684CEA" w14:textId="77777777" w:rsidR="00471884" w:rsidRPr="00B80B22" w:rsidRDefault="00471884" w:rsidP="00B80B22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15B935D" w14:textId="77777777" w:rsidR="00471884" w:rsidRPr="00B80B22" w:rsidRDefault="00471884" w:rsidP="00B80B22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прочих работ и услуг,</w:t>
      </w:r>
    </w:p>
    <w:p w14:paraId="01310EE9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не относящиеся к затратам на услуги связи, транспортные</w:t>
      </w:r>
    </w:p>
    <w:p w14:paraId="5215B5FE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услуги, оплату расходов по договорам об оказании услуг,</w:t>
      </w:r>
    </w:p>
    <w:p w14:paraId="25F3B7B4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связанных с проездом и наймом жилого помещения</w:t>
      </w:r>
    </w:p>
    <w:p w14:paraId="11DB3EF3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в связи с командированием работников, заключаемым</w:t>
      </w:r>
    </w:p>
    <w:p w14:paraId="230A997D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со сторонними организациями, а также к затратам</w:t>
      </w:r>
    </w:p>
    <w:p w14:paraId="68AF2680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коммунальные услуги, аренду помещений и оборудования,</w:t>
      </w:r>
    </w:p>
    <w:p w14:paraId="2264F164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содержание имущества в рамках прочих затрат и затратам</w:t>
      </w:r>
    </w:p>
    <w:p w14:paraId="158D4A98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приобретение прочих работ и услуг в рамках затрат</w:t>
      </w:r>
    </w:p>
    <w:p w14:paraId="687364B6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информационно-коммуникационные технологии</w:t>
      </w:r>
    </w:p>
    <w:p w14:paraId="2DEB7C80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E1400EF" w14:textId="77777777" w:rsidR="00471884" w:rsidRPr="00B80B22" w:rsidRDefault="00471884" w:rsidP="00B80B22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53. Затраты на приобретение прочих работ и услуг, не относящиеся к затратам на услуги связи, транспортные услуги, оплату расходов по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проч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2074A0C6" w14:textId="77777777" w:rsidR="00471884" w:rsidRPr="00B80B22" w:rsidRDefault="00471884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проч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внсп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мдн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нту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отс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35489E80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типографских работ и услуг, включая приобретение периодических печатных изданий;</w:t>
      </w:r>
    </w:p>
    <w:p w14:paraId="3DF574C9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внсп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оплату услуг внештатных сотрудников;</w:t>
      </w:r>
    </w:p>
    <w:p w14:paraId="0C8E0629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мдн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работ по монтажу (установке), дооборудованию и наладке оборудования;</w:t>
      </w:r>
    </w:p>
    <w:p w14:paraId="3F8EFCC8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нотариальные услуги;</w:t>
      </w:r>
    </w:p>
    <w:p w14:paraId="6B844CBC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услуги оценки технического состояния нефинансовых активов;</w:t>
      </w:r>
    </w:p>
    <w:p w14:paraId="4D80BE75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утилизацию нефинансовых активов.</w:t>
      </w:r>
    </w:p>
    <w:p w14:paraId="5F177993" w14:textId="77777777" w:rsidR="00471884" w:rsidRPr="00B80B22" w:rsidRDefault="00471884" w:rsidP="00B80B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54. Затраты на оплату типографских работ и услуг, включая приобретение периодических печатных изданий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7088517" wp14:editId="1CE6C7D5">
            <wp:extent cx="200025" cy="2476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определяются по формуле:</w:t>
      </w:r>
    </w:p>
    <w:p w14:paraId="229FEBE6" w14:textId="77777777" w:rsidR="00471884" w:rsidRPr="00B80B22" w:rsidRDefault="00471884" w:rsidP="00E82890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C8CEF40" wp14:editId="25C33EEC">
            <wp:extent cx="923925" cy="2667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6C2994D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E51A0F3" wp14:editId="2C98737A">
            <wp:extent cx="209550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спецжурналов, типографских услуг;</w:t>
      </w:r>
    </w:p>
    <w:p w14:paraId="123F13F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6F92EA0E" wp14:editId="722A1A03">
            <wp:extent cx="238125" cy="2667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литературы.</w:t>
      </w:r>
    </w:p>
    <w:p w14:paraId="18ED659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55. Затраты на приобретение спецжурналов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5434D9E7" wp14:editId="0A9853A7">
            <wp:extent cx="209550" cy="247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665E0AB2" w14:textId="77777777" w:rsidR="00471884" w:rsidRPr="00B80B22" w:rsidRDefault="00471884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10CDF441" wp14:editId="48201923">
            <wp:extent cx="1285875" cy="4762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40CD302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2711E0C" wp14:editId="189A6D08">
            <wp:extent cx="295275" cy="2476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приобретаемых i-х спецжурналов;</w:t>
      </w:r>
    </w:p>
    <w:p w14:paraId="1ABCE15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75587FF" wp14:editId="274F3567">
            <wp:extent cx="285750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i-го спецжурнала.</w:t>
      </w:r>
    </w:p>
    <w:p w14:paraId="5B1DC801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56. Затраты на приобретение информационных услуг, которые включают в себя затраты на приобретение периодических печатных изданий в соответствии с перечнем указанным в приложении № 3 к настоящим нормативным затратам. Приобретение справочной литературы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24C07C53" wp14:editId="076E2FB5">
            <wp:extent cx="238125" cy="2667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определяются по фактическим затратам в отчетном финансовом году.</w:t>
      </w:r>
    </w:p>
    <w:p w14:paraId="208EC2C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57. Затраты на оплату услуг внештатных сотрудников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928E508" wp14:editId="20E7392D">
            <wp:extent cx="342900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1FD416A7" w14:textId="77777777" w:rsidR="00471884" w:rsidRPr="00B80B22" w:rsidRDefault="00471884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drawing>
          <wp:inline distT="0" distB="0" distL="0" distR="0" wp14:anchorId="618941F2" wp14:editId="69B3CF82">
            <wp:extent cx="2714625" cy="4857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675D8E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lastRenderedPageBreak/>
        <w:drawing>
          <wp:inline distT="0" distB="0" distL="0" distR="0" wp14:anchorId="322C8BF7" wp14:editId="72023F1F">
            <wp:extent cx="466725" cy="2667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14:paraId="120E5C9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B3C7189" wp14:editId="38DC768D">
            <wp:extent cx="409575" cy="2667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месяца работы внештатного сотрудника в j-й должности;</w:t>
      </w:r>
    </w:p>
    <w:p w14:paraId="4C03352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CBCDAA2" wp14:editId="741C69C4">
            <wp:extent cx="352425" cy="2667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321AA4E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3362C2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1048D16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58. Затраты на оплату работ по монтажу (установке), дооборудованию и наладке оборудования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1127A38" wp14:editId="3CE76D1E">
            <wp:extent cx="314325" cy="2476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5495175B" w14:textId="77777777" w:rsidR="00471884" w:rsidRPr="00B80B22" w:rsidRDefault="00471884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noProof/>
          <w:color w:val="000000" w:themeColor="text1"/>
          <w:position w:val="-30"/>
          <w:sz w:val="27"/>
          <w:szCs w:val="27"/>
        </w:rPr>
        <w:drawing>
          <wp:inline distT="0" distB="0" distL="0" distR="0" wp14:anchorId="1551E946" wp14:editId="026EEB6A">
            <wp:extent cx="1638300" cy="495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E8289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7"/>
          <w:szCs w:val="27"/>
        </w:rPr>
        <w:t>где:</w:t>
      </w:r>
    </w:p>
    <w:p w14:paraId="76ADE2D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7449F1D5" wp14:editId="53CF7EA7">
            <wp:extent cx="419100" cy="266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14:paraId="07E4115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5A3AAA67" wp14:editId="17A8142D">
            <wp:extent cx="390525" cy="2667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14:paraId="537A427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59. Затраты на нотариальные услуги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)определяются по формуле:</w:t>
      </w:r>
    </w:p>
    <w:p w14:paraId="1455E0B3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3D99EF58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нту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нту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× 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57FE546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68B944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нту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планируемое к приобретению количество нотариальных услуг;</w:t>
      </w:r>
    </w:p>
    <w:p w14:paraId="53C37C0C" w14:textId="77777777" w:rsidR="00471884" w:rsidRPr="00B80B22" w:rsidRDefault="00471884" w:rsidP="00B80B22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нту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цена 1 нотариальной услуги.</w:t>
      </w:r>
    </w:p>
    <w:p w14:paraId="0D7AAA8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60. Затраты на услуги оценки технического состояния нефинансовых активов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определяется по формуле:</w:t>
      </w:r>
    </w:p>
    <w:p w14:paraId="35EDED64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03B8ED13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отс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отс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× 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686B99E9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02FC7FB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2BBBB9C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отс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планируемое к приобретению количество услуг оценки технического состояния нефинансовых активов;</w:t>
      </w:r>
    </w:p>
    <w:p w14:paraId="5BD24F7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отс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цена 1 услуги оценки технического состояния нефинансовых активов.</w:t>
      </w:r>
    </w:p>
    <w:p w14:paraId="2E3FB970" w14:textId="77777777" w:rsidR="00471884" w:rsidRPr="00B80B22" w:rsidRDefault="00471884" w:rsidP="00E828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61. Затраты на утилизацию нефинансовых активов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14:paraId="5DB9C76A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.= ∑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.×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B242385" w14:textId="77777777" w:rsidR="00471884" w:rsidRPr="00E82890" w:rsidRDefault="00471884" w:rsidP="00E82890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</w:t>
      </w:r>
      <w:r w:rsidR="00E8289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  <w:r w:rsidR="00E8289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473826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утт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планируемое к утилизации количество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-ых нефинансовых активов;</w:t>
      </w:r>
    </w:p>
    <w:p w14:paraId="0E5D8DA5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утт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цена утилизации единицы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-го нефинансового актива.</w:t>
      </w:r>
    </w:p>
    <w:p w14:paraId="360FB4A8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основных средств, не отнесенные</w:t>
      </w:r>
    </w:p>
    <w:p w14:paraId="13924FF9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к затратам на приобретение основных средств в рамках затрат</w:t>
      </w:r>
    </w:p>
    <w:p w14:paraId="6F12CD1C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информационно-коммуникационные технологии</w:t>
      </w:r>
    </w:p>
    <w:p w14:paraId="3F539A37" w14:textId="77777777" w:rsidR="00471884" w:rsidRPr="00B80B22" w:rsidRDefault="00471884" w:rsidP="00B80B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501151" w14:textId="77777777" w:rsidR="00471884" w:rsidRPr="00B80B22" w:rsidRDefault="00471884" w:rsidP="007E1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61AC543" wp14:editId="6C0E56AE">
            <wp:extent cx="266700" cy="266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), определяются по формуле: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</w:p>
    <w:p w14:paraId="6BB50207" w14:textId="77777777" w:rsidR="00471884" w:rsidRPr="00B80B22" w:rsidRDefault="00471884" w:rsidP="007E140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ос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=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пмеб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ск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A1BA9D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пмеб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мебели;</w:t>
      </w:r>
    </w:p>
    <w:p w14:paraId="324ED10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D204C04" wp14:editId="5B112A91">
            <wp:extent cx="238125" cy="2476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систем кондиционирования.</w:t>
      </w:r>
    </w:p>
    <w:p w14:paraId="14B6D1E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63. Затраты на приобретение мебели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3C9AD2EB" wp14:editId="1A9A5DD6">
            <wp:extent cx="352425" cy="2476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449FD0F4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2F0E93C4" wp14:editId="5D478272">
            <wp:extent cx="1714500" cy="4762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21FFD6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60492D4F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B642AC1" wp14:editId="6CC8F1B2">
            <wp:extent cx="428625" cy="2476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нормативами, указанными в приложении № 4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25C282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3ED33B8" wp14:editId="6DE615FF">
            <wp:extent cx="409575" cy="247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i-го предмета мебели в соответствии с нормативами, указанными в приложении № 4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47E6FE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64. Затраты на приобретение систем кондиционирования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EE6D717" wp14:editId="68D66625">
            <wp:extent cx="238125" cy="2476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11981996" w14:textId="77777777" w:rsidR="00471884" w:rsidRPr="00B80B22" w:rsidRDefault="00471884" w:rsidP="00B80B2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04197CA7" wp14:editId="60CFB2A9">
            <wp:extent cx="1285875" cy="4762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31A3E1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0CD1E2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B05ECBE" wp14:editId="4D57E55A">
            <wp:extent cx="26670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14:paraId="080B56B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0068D9B" wp14:editId="567339F7">
            <wp:extent cx="24765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1-й системы кондиционирования.</w:t>
      </w:r>
    </w:p>
    <w:p w14:paraId="3609ED44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E0142F" w14:textId="77777777" w:rsidR="00471884" w:rsidRPr="00B80B22" w:rsidRDefault="00471884" w:rsidP="00B80B22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материальных запасов, не отнесенные</w:t>
      </w:r>
    </w:p>
    <w:p w14:paraId="707317AD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к затратам на приобретение материальных запасов в рамках</w:t>
      </w:r>
    </w:p>
    <w:p w14:paraId="0A60486E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 на информационно-коммуникационные технологии</w:t>
      </w:r>
    </w:p>
    <w:p w14:paraId="2AC74BC0" w14:textId="77777777" w:rsidR="00471884" w:rsidRPr="00B80B22" w:rsidRDefault="00471884" w:rsidP="00E828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1D839D96" wp14:editId="5D4149B3">
            <wp:extent cx="266700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), определяются по формуле: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</w:p>
    <w:p w14:paraId="3AB1C989" w14:textId="77777777" w:rsidR="00471884" w:rsidRPr="00B80B22" w:rsidRDefault="00471884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мз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=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канц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бл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+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518D5CD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CB53970" wp14:editId="3F693642">
            <wp:extent cx="3429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канцелярских принадлежностей;</w:t>
      </w:r>
    </w:p>
    <w:p w14:paraId="3730912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бл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бланочной продукции;</w:t>
      </w:r>
    </w:p>
    <w:p w14:paraId="5D3D839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рмп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– затраты на приобретение прочих материальных запасов.</w:t>
      </w:r>
    </w:p>
    <w:p w14:paraId="1BED624A" w14:textId="77777777" w:rsidR="00471884" w:rsidRPr="00B80B22" w:rsidRDefault="00471884" w:rsidP="00E828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66. Затраты на приобретение канцелярских принадлежностей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2536123" wp14:editId="13C2496B">
            <wp:extent cx="342900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1F874F36" wp14:editId="24F68D15">
            <wp:extent cx="2162175" cy="476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7CE07A16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218F1687" wp14:editId="095FFFDB">
            <wp:extent cx="428625" cy="24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i-го предмета канцелярских принадлежностей в соответствии с нормативами, указанными в приложении № 5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8899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42E71A9F" wp14:editId="36F52A17">
            <wp:extent cx="28575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r w:rsidR="004F7EC6"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instrText>HYPERLINK "consultantplus://offline/ref=A321666DC3A21D5607ACBB7AE63658DEC371255DC423D16F544801D2FE0947EF3FBD9C9C1FFE643AKCx9I"</w:instrText>
      </w:r>
      <w:r w:rsidR="004F7EC6"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пунктом 5 настоящих нормативных затрат.</w:t>
      </w:r>
    </w:p>
    <w:p w14:paraId="24833967" w14:textId="77777777" w:rsidR="00471884" w:rsidRPr="00B80B22" w:rsidRDefault="004F7EC6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471884"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65C9682" wp14:editId="5906F77B">
            <wp:extent cx="39052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i-го предмета канцелярских принадлежностей в соответствии с нормативами, указанными в приложении № 5 </w:t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93DEC33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67. Затраты на приобретение бланочной продукции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B510611" wp14:editId="6E62B8F4">
            <wp:extent cx="238125" cy="247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379B3AD1" w14:textId="77777777" w:rsidR="00471884" w:rsidRPr="00B80B22" w:rsidRDefault="00471884" w:rsidP="00B80B2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5"/>
          <w:sz w:val="28"/>
          <w:szCs w:val="28"/>
        </w:rPr>
        <w:drawing>
          <wp:inline distT="0" distB="0" distL="0" distR="0" wp14:anchorId="5C5E4F5E" wp14:editId="2917A430">
            <wp:extent cx="2476500" cy="495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92C390B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095420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B029384" wp14:editId="7CE1ECC4">
            <wp:extent cx="28575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бланочной продукции;</w:t>
      </w:r>
    </w:p>
    <w:p w14:paraId="4912B0A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24515CA" wp14:editId="2F61A027">
            <wp:extent cx="2476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бланка по i-му тиражу;</w:t>
      </w:r>
    </w:p>
    <w:p w14:paraId="6D0FD3A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4F49D3BB" wp14:editId="5E4C9C6D">
            <wp:extent cx="35242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14:paraId="1337977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3C19E63A" wp14:editId="48A216BC">
            <wp:extent cx="314325" cy="26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14:paraId="56BA9C5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68. Затраты на приобретение прочих материальных запасов (З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</w:p>
    <w:p w14:paraId="500D06A8" w14:textId="77777777" w:rsidR="00471884" w:rsidRPr="00B80B22" w:rsidRDefault="00471884" w:rsidP="00B80B22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14:paraId="1EC52C55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.= ∑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.×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0D426F6E" w14:textId="77777777" w:rsidR="00471884" w:rsidRPr="00B80B22" w:rsidRDefault="00471884" w:rsidP="00B80B22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</w:t>
      </w:r>
      <w:r w:rsidR="00E8289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</w:p>
    <w:p w14:paraId="48B98B6E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1126C4D8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рмп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планируемое к приобретению количество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-ых прочих материальных запасов;</w:t>
      </w:r>
    </w:p>
    <w:p w14:paraId="175A49B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рмп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– цена 1 единицы прочего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-го материального запаса.</w:t>
      </w:r>
    </w:p>
    <w:p w14:paraId="7DC9E01E" w14:textId="77777777" w:rsidR="00471884" w:rsidRPr="00B80B22" w:rsidRDefault="00471884" w:rsidP="00B80B2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иные товары, работы и услуги, не отнесенные к затратам в рамках затрат на информационно-коммуникационные технологии</w:t>
      </w:r>
    </w:p>
    <w:p w14:paraId="44A7D06A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69. Затраты на приобретение иных товаров, работ, услуг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в соответствии со </w:t>
      </w:r>
      <w:hyperlink r:id="rId185" w:history="1">
        <w:r w:rsidRPr="00B80B22">
          <w:rPr>
            <w:rFonts w:ascii="Times New Roman" w:hAnsi="Times New Roman"/>
            <w:color w:val="000000" w:themeColor="text1"/>
            <w:sz w:val="28"/>
            <w:szCs w:val="28"/>
          </w:rPr>
          <w:t>статьей 22</w:t>
        </w:r>
      </w:hyperlink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закона.</w:t>
      </w:r>
    </w:p>
    <w:p w14:paraId="74F35389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. Затраты на дополнительное профессиональное образование</w:t>
      </w:r>
    </w:p>
    <w:p w14:paraId="35D8B797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70. Затраты на приобретение образовательных услуг по профессиональной переподготовке и повышению квалификации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0D4F1812" wp14:editId="2E5B21FD">
            <wp:extent cx="29527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14:paraId="5607E968" w14:textId="77777777" w:rsidR="00471884" w:rsidRPr="00B80B22" w:rsidRDefault="00471884" w:rsidP="00E8289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7933AA44" wp14:editId="4E17FE38">
            <wp:extent cx="1552575" cy="476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0892148D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lastRenderedPageBreak/>
        <w:drawing>
          <wp:inline distT="0" distB="0" distL="0" distR="0" wp14:anchorId="09808C94" wp14:editId="239DC243">
            <wp:extent cx="3810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672B0990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 wp14:anchorId="76325C87" wp14:editId="05149F3B">
            <wp:extent cx="3524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14:paraId="791AB6D2" w14:textId="77777777" w:rsidR="00471884" w:rsidRPr="00B80B22" w:rsidRDefault="00471884" w:rsidP="00B8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71.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90" w:history="1">
        <w:r w:rsidRPr="00B80B22">
          <w:rPr>
            <w:rFonts w:ascii="Times New Roman" w:hAnsi="Times New Roman"/>
            <w:color w:val="000000" w:themeColor="text1"/>
            <w:sz w:val="28"/>
            <w:szCs w:val="28"/>
          </w:rPr>
          <w:t>статьей 22</w:t>
        </w:r>
      </w:hyperlink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закона.</w:t>
      </w:r>
    </w:p>
    <w:p w14:paraId="10E48A82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 1</w:t>
      </w:r>
    </w:p>
    <w:p w14:paraId="2AA24637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нормативным затратам </w:t>
      </w:r>
    </w:p>
    <w:p w14:paraId="2E6C6D2B" w14:textId="77777777" w:rsidR="00E2274F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обеспечение функций </w:t>
      </w:r>
      <w:r w:rsidR="007E14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E2274F">
        <w:rPr>
          <w:rFonts w:ascii="Times New Roman" w:hAnsi="Times New Roman"/>
          <w:b/>
          <w:color w:val="000000" w:themeColor="text1"/>
          <w:sz w:val="24"/>
          <w:szCs w:val="24"/>
        </w:rPr>
        <w:t>Ливенского</w:t>
      </w:r>
      <w:r w:rsidR="007E14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2274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E2274F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E2274F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</w:p>
    <w:p w14:paraId="10A4E583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210592BB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, применяемые при расчете нормативных затрат,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на приобретение компьютерного, периферийного оборудования и средств коммуникации</w:t>
      </w:r>
    </w:p>
    <w:tbl>
      <w:tblPr>
        <w:tblW w:w="10545" w:type="dxa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9"/>
        <w:gridCol w:w="2125"/>
        <w:gridCol w:w="2379"/>
        <w:gridCol w:w="1247"/>
        <w:gridCol w:w="2181"/>
      </w:tblGrid>
      <w:tr w:rsidR="00471884" w:rsidRPr="00B80B22" w14:paraId="232A92BF" w14:textId="77777777" w:rsidTr="00B80B22">
        <w:trPr>
          <w:trHeight w:val="1010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D5FD" w14:textId="77777777" w:rsidR="00471884" w:rsidRPr="00B80B22" w:rsidRDefault="00471884" w:rsidP="00B80B22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№ пп.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44BD" w14:textId="77777777" w:rsidR="00471884" w:rsidRPr="00B80B22" w:rsidRDefault="00471884" w:rsidP="00B80B22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1459" w14:textId="77777777" w:rsidR="00471884" w:rsidRPr="00B80B22" w:rsidRDefault="00471884" w:rsidP="00B80B22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Количество оборудования, средств коммуникации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6C2" w14:textId="77777777" w:rsidR="00471884" w:rsidRPr="00B80B22" w:rsidRDefault="00471884" w:rsidP="00B80B22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Цена приобретения оборудования, средств коммуникации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6D96" w14:textId="77777777" w:rsidR="00471884" w:rsidRPr="00B80B22" w:rsidRDefault="00471884" w:rsidP="00B80B22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Периоди-чность приобре-тения (лет)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D44E" w14:textId="77777777" w:rsidR="00471884" w:rsidRPr="00B80B22" w:rsidRDefault="00471884" w:rsidP="00B80B22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Категория должностей</w:t>
            </w:r>
          </w:p>
        </w:tc>
      </w:tr>
      <w:tr w:rsidR="00471884" w:rsidRPr="00B80B22" w14:paraId="0BA335F3" w14:textId="77777777" w:rsidTr="00E82890">
        <w:trPr>
          <w:trHeight w:val="1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7E2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A28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Рабочая станция на основе системного блока и монитора с диагональю не более 27 дюймов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46D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</w:t>
            </w:r>
          </w:p>
          <w:p w14:paraId="1DB9CDF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комплекта в расчете на</w:t>
            </w:r>
          </w:p>
          <w:p w14:paraId="7C1E91F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41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</w:t>
            </w:r>
          </w:p>
          <w:p w14:paraId="0C89EE8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 90 000 рублей, в том числе системный блок - не более 65 000 рублей, монитор - не более </w:t>
            </w:r>
          </w:p>
          <w:p w14:paraId="2291A82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25 000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056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281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6C7A3681" w14:textId="77777777" w:rsidTr="00E82890">
        <w:trPr>
          <w:trHeight w:val="15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4F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90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Моноблок с диагональю не более 27 дюймов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45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</w:t>
            </w:r>
          </w:p>
          <w:p w14:paraId="2BC3DE3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комплекта в расчете на</w:t>
            </w:r>
          </w:p>
          <w:p w14:paraId="143024E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  <w:p w14:paraId="16041AE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(вместо рабочей станции)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5E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</w:t>
            </w:r>
          </w:p>
          <w:p w14:paraId="501792D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B80B22">
              <w:rPr>
                <w:color w:val="000000" w:themeColor="text1"/>
                <w:sz w:val="22"/>
                <w:szCs w:val="22"/>
              </w:rPr>
              <w:t>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50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7C5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2D143589" w14:textId="77777777" w:rsidTr="00E82890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59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3C3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Планшетный </w:t>
            </w:r>
            <w:r w:rsidRPr="00B80B22">
              <w:rPr>
                <w:color w:val="000000" w:themeColor="text1"/>
                <w:sz w:val="24"/>
                <w:szCs w:val="24"/>
              </w:rPr>
              <w:t>компьютер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DC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487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 </w:t>
            </w:r>
          </w:p>
          <w:p w14:paraId="459A381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70 000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17B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C6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руководителя</w:t>
            </w:r>
          </w:p>
        </w:tc>
      </w:tr>
      <w:tr w:rsidR="00471884" w:rsidRPr="00B80B22" w14:paraId="1FF87BCC" w14:textId="77777777" w:rsidTr="00B80B22">
        <w:trPr>
          <w:trHeight w:val="5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93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BC8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Ноутбук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B11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кабинет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FF2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 </w:t>
            </w:r>
          </w:p>
          <w:p w14:paraId="20B914D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60 000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B45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AD8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74A8CB4D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13D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9A3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Многофункци-ональное устройство для офиса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D10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D71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60 000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280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87D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управления</w:t>
            </w:r>
          </w:p>
        </w:tc>
      </w:tr>
      <w:tr w:rsidR="00471884" w:rsidRPr="00B80B22" w14:paraId="0FE21A74" w14:textId="77777777" w:rsidTr="00B80B22">
        <w:trPr>
          <w:trHeight w:val="15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4A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788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Принтер с функцией черно-белой печати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40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</w:t>
            </w:r>
          </w:p>
          <w:p w14:paraId="76C563C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  <w:p w14:paraId="0D92F48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FAD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30 000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15F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901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7D1449AC" w14:textId="77777777" w:rsidTr="00B80B22">
        <w:trPr>
          <w:trHeight w:val="7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81E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13E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Принтер с функцией цветной печати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3E6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420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7C6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4DC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031DEB7F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4A8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E2A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Сканер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F0B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на кабинет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8FD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30 000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074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A59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для всех категорий должностей муниципальной службы и обслуживающего персонала управления</w:t>
            </w:r>
          </w:p>
        </w:tc>
      </w:tr>
      <w:tr w:rsidR="00471884" w:rsidRPr="00B80B22" w14:paraId="3BE76895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1A9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CAB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Многофункци-ональное устройство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722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кабинет</w:t>
            </w:r>
          </w:p>
          <w:p w14:paraId="1F31E0F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(вместо принтера и сканера)</w:t>
            </w:r>
          </w:p>
          <w:p w14:paraId="5790304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129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60 000 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77D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0B9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1E61D62B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AB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D02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bCs/>
                <w:color w:val="000000" w:themeColor="text1"/>
                <w:sz w:val="22"/>
                <w:szCs w:val="22"/>
              </w:rPr>
              <w:t>Аппарат факсимильной связи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B8F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кабинет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CB0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B4D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97B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53AEFBAA" w14:textId="77777777" w:rsidTr="00B80B22">
        <w:trPr>
          <w:trHeight w:val="55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1FA2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BC75FE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B7B6D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Настольный проводной телефонный аппарат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B18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 штук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0E2C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C80E6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D952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руководителя</w:t>
            </w:r>
          </w:p>
        </w:tc>
      </w:tr>
      <w:tr w:rsidR="00471884" w:rsidRPr="00B80B22" w14:paraId="251F9CF1" w14:textId="77777777" w:rsidTr="00B80B22">
        <w:trPr>
          <w:trHeight w:val="55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91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E9A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3F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66B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5 000 рублей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0EA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57B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 (за исключение руководителя)</w:t>
            </w:r>
          </w:p>
        </w:tc>
      </w:tr>
      <w:tr w:rsidR="00471884" w:rsidRPr="00B80B22" w14:paraId="6B0D9ABB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4A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E7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Сервер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DE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менее 2 штук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49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800 000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3A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78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управления</w:t>
            </w:r>
          </w:p>
        </w:tc>
      </w:tr>
      <w:tr w:rsidR="00471884" w:rsidRPr="00B80B22" w14:paraId="5A5B0008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CF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76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Коммутатор сетевой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5C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 штук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99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95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6E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управления</w:t>
            </w:r>
          </w:p>
        </w:tc>
      </w:tr>
      <w:tr w:rsidR="00471884" w:rsidRPr="00B80B22" w14:paraId="79AC97B0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8E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81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Источник бесперебойного питания для сервера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42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менее 2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42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96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1 раз в </w:t>
            </w:r>
          </w:p>
          <w:p w14:paraId="77255CA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FE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управления</w:t>
            </w:r>
          </w:p>
        </w:tc>
      </w:tr>
      <w:tr w:rsidR="00471884" w:rsidRPr="00B80B22" w14:paraId="5762652C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BB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4C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Источник бесперебойного питания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F3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4EC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8 000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80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1 раз в </w:t>
            </w:r>
          </w:p>
          <w:p w14:paraId="32D2CE0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A7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720A6AB8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46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16.</w:t>
            </w:r>
            <w:r w:rsidRPr="00B80B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BE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Копировальный аппарат А3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DFE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415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150 000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9F6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B7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управления</w:t>
            </w:r>
          </w:p>
        </w:tc>
      </w:tr>
      <w:tr w:rsidR="00471884" w:rsidRPr="00B80B22" w14:paraId="56E0A72E" w14:textId="77777777" w:rsidTr="00E82890">
        <w:trPr>
          <w:trHeight w:val="4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CE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44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Радиотелефон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A7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09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12 000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C1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F6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руководителя</w:t>
            </w:r>
          </w:p>
        </w:tc>
      </w:tr>
      <w:tr w:rsidR="00471884" w:rsidRPr="00B80B22" w14:paraId="05797335" w14:textId="77777777" w:rsidTr="00E82890">
        <w:trPr>
          <w:trHeight w:val="10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21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92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Сетевой фильтр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D1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</w:t>
            </w:r>
          </w:p>
          <w:p w14:paraId="1D3A2A7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комплекта в расчете на</w:t>
            </w:r>
          </w:p>
          <w:p w14:paraId="5B7C1DE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3E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89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A35" w14:textId="77777777" w:rsidR="00471884" w:rsidRPr="00B80B22" w:rsidRDefault="00471884" w:rsidP="00E82890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</w:t>
            </w:r>
            <w:r w:rsidR="00E82890">
              <w:rPr>
                <w:color w:val="000000" w:themeColor="text1"/>
                <w:sz w:val="22"/>
                <w:szCs w:val="22"/>
              </w:rPr>
              <w:t>я всех категорий должностей мун.</w:t>
            </w:r>
            <w:r w:rsidRPr="00B80B22">
              <w:rPr>
                <w:color w:val="000000" w:themeColor="text1"/>
                <w:sz w:val="22"/>
                <w:szCs w:val="22"/>
              </w:rPr>
              <w:t xml:space="preserve"> службы и обсл</w:t>
            </w:r>
            <w:r w:rsidR="00E82890">
              <w:rPr>
                <w:color w:val="000000" w:themeColor="text1"/>
                <w:sz w:val="22"/>
                <w:szCs w:val="22"/>
              </w:rPr>
              <w:t>.</w:t>
            </w:r>
            <w:r w:rsidRPr="00B80B22">
              <w:rPr>
                <w:color w:val="000000" w:themeColor="text1"/>
                <w:sz w:val="22"/>
                <w:szCs w:val="22"/>
              </w:rPr>
              <w:t xml:space="preserve"> персонала</w:t>
            </w:r>
          </w:p>
        </w:tc>
      </w:tr>
      <w:tr w:rsidR="00471884" w:rsidRPr="00B80B22" w14:paraId="7A726E57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647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32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Внешний диск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24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 штук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A9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8 000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49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B5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56ED4297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6D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51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Клавиатура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3B8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</w:t>
            </w:r>
          </w:p>
          <w:p w14:paraId="52EC730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  <w:p w14:paraId="5406A9F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65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2 000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63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A0A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63C817EC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765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F7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Компьютерная мышь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03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</w:t>
            </w:r>
          </w:p>
          <w:p w14:paraId="043F778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  <w:p w14:paraId="11D9B42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5B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1 500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10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A51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5232E065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20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3F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Носитель информации (</w:t>
            </w:r>
            <w:r w:rsidRPr="00B80B22">
              <w:rPr>
                <w:color w:val="000000" w:themeColor="text1"/>
                <w:sz w:val="22"/>
                <w:szCs w:val="22"/>
                <w:lang w:val="en-US"/>
              </w:rPr>
              <w:t>USB</w:t>
            </w:r>
            <w:r w:rsidRPr="00B80B22">
              <w:rPr>
                <w:color w:val="000000" w:themeColor="text1"/>
                <w:sz w:val="22"/>
                <w:szCs w:val="22"/>
              </w:rPr>
              <w:t xml:space="preserve"> – флеш-накопитель информации)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440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</w:t>
            </w:r>
          </w:p>
          <w:p w14:paraId="7C37BF0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  <w:p w14:paraId="01A93A2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6C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78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чаще </w:t>
            </w:r>
          </w:p>
          <w:p w14:paraId="505BE17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раза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E8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32CB466B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21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lastRenderedPageBreak/>
              <w:t>23.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9D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Салфетки для чистки экранов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BC2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</w:t>
            </w:r>
          </w:p>
          <w:p w14:paraId="089E84A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C00" w14:textId="77777777" w:rsidR="00471884" w:rsidRPr="00B80B22" w:rsidRDefault="00471884" w:rsidP="00D1024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 w:rsidR="00D10248">
              <w:rPr>
                <w:color w:val="000000" w:themeColor="text1"/>
                <w:sz w:val="22"/>
                <w:szCs w:val="22"/>
              </w:rPr>
              <w:t>10</w:t>
            </w:r>
            <w:r w:rsidRPr="00B80B22">
              <w:rPr>
                <w:color w:val="000000" w:themeColor="text1"/>
                <w:sz w:val="22"/>
                <w:szCs w:val="22"/>
              </w:rPr>
              <w:t>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3F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E0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14:paraId="60FB9EC5" w14:textId="77777777" w:rsidTr="00B80B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B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  <w:lang w:val="en-US"/>
              </w:rPr>
              <w:t>24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C0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Запчасти для компьютерного, периферийного оборудования и средств коммуникации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86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 на управление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66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25 000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DF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 раза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7B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</w:tbl>
    <w:p w14:paraId="3006D3DE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 2</w:t>
      </w:r>
    </w:p>
    <w:p w14:paraId="10FABF7F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к нормативным затратам</w:t>
      </w:r>
    </w:p>
    <w:p w14:paraId="7E91286D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обеспечение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21C8CDC4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, применяемые при расчете нормативных затрат,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p w14:paraId="2F8AAEE6" w14:textId="77777777" w:rsidR="00471884" w:rsidRPr="00B80B22" w:rsidRDefault="00471884" w:rsidP="00B80B22">
      <w:pPr>
        <w:widowControl w:val="0"/>
        <w:tabs>
          <w:tab w:val="left" w:pos="1670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pacing w:val="10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943"/>
        <w:gridCol w:w="1397"/>
        <w:gridCol w:w="1527"/>
        <w:gridCol w:w="1924"/>
      </w:tblGrid>
      <w:tr w:rsidR="00471884" w:rsidRPr="00B80B22" w14:paraId="4CBFFEA1" w14:textId="77777777" w:rsidTr="00CC13DB">
        <w:trPr>
          <w:trHeight w:val="464"/>
          <w:jc w:val="center"/>
        </w:trPr>
        <w:tc>
          <w:tcPr>
            <w:tcW w:w="554" w:type="dxa"/>
            <w:shd w:val="clear" w:color="auto" w:fill="auto"/>
          </w:tcPr>
          <w:p w14:paraId="76646719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04D4171B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пп.</w:t>
            </w:r>
          </w:p>
        </w:tc>
        <w:tc>
          <w:tcPr>
            <w:tcW w:w="4134" w:type="dxa"/>
            <w:shd w:val="clear" w:color="auto" w:fill="auto"/>
          </w:tcPr>
          <w:p w14:paraId="5787255F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02" w:type="dxa"/>
            <w:shd w:val="clear" w:color="auto" w:fill="auto"/>
          </w:tcPr>
          <w:p w14:paraId="76B1A10C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Единица  измерения</w:t>
            </w:r>
          </w:p>
        </w:tc>
        <w:tc>
          <w:tcPr>
            <w:tcW w:w="1527" w:type="dxa"/>
            <w:shd w:val="clear" w:color="auto" w:fill="auto"/>
          </w:tcPr>
          <w:p w14:paraId="177C4D03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в год</w:t>
            </w:r>
          </w:p>
        </w:tc>
        <w:tc>
          <w:tcPr>
            <w:tcW w:w="1954" w:type="dxa"/>
            <w:shd w:val="clear" w:color="auto" w:fill="auto"/>
          </w:tcPr>
          <w:p w14:paraId="16A3251D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Цена приобретения </w:t>
            </w:r>
          </w:p>
          <w:p w14:paraId="0BD385C8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за единицу измерения (рублей)</w:t>
            </w:r>
          </w:p>
        </w:tc>
      </w:tr>
      <w:tr w:rsidR="00471884" w:rsidRPr="00B80B22" w14:paraId="521A1DBF" w14:textId="77777777" w:rsidTr="00CC13DB">
        <w:trPr>
          <w:trHeight w:val="271"/>
          <w:jc w:val="center"/>
        </w:trPr>
        <w:tc>
          <w:tcPr>
            <w:tcW w:w="554" w:type="dxa"/>
            <w:shd w:val="clear" w:color="auto" w:fill="auto"/>
          </w:tcPr>
          <w:p w14:paraId="7C98506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34" w:type="dxa"/>
            <w:shd w:val="clear" w:color="auto" w:fill="auto"/>
          </w:tcPr>
          <w:p w14:paraId="7A52AC61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Тонер-картридж для ч/б принтера (многофункционального устройства) А4</w:t>
            </w:r>
          </w:p>
        </w:tc>
        <w:tc>
          <w:tcPr>
            <w:tcW w:w="1402" w:type="dxa"/>
            <w:shd w:val="clear" w:color="auto" w:fill="auto"/>
          </w:tcPr>
          <w:p w14:paraId="50AC016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527" w:type="dxa"/>
            <w:shd w:val="clear" w:color="auto" w:fill="auto"/>
          </w:tcPr>
          <w:p w14:paraId="71BE58C7" w14:textId="77777777" w:rsidR="00471884" w:rsidRPr="00B80B22" w:rsidRDefault="00471884" w:rsidP="00CC13D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="00CC13D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2E60C95F" w14:textId="77777777" w:rsidR="00471884" w:rsidRPr="00B80B22" w:rsidRDefault="00CC13DB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3500</w:t>
            </w:r>
          </w:p>
        </w:tc>
      </w:tr>
      <w:tr w:rsidR="00471884" w:rsidRPr="00B80B22" w14:paraId="36F2EFF9" w14:textId="77777777" w:rsidTr="00CC13DB">
        <w:trPr>
          <w:jc w:val="center"/>
        </w:trPr>
        <w:tc>
          <w:tcPr>
            <w:tcW w:w="554" w:type="dxa"/>
            <w:shd w:val="clear" w:color="auto" w:fill="auto"/>
          </w:tcPr>
          <w:p w14:paraId="4EF4193A" w14:textId="77777777" w:rsidR="00471884" w:rsidRPr="00B80B22" w:rsidRDefault="00CC13DB" w:rsidP="00CC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4" w:type="dxa"/>
            <w:shd w:val="clear" w:color="auto" w:fill="auto"/>
          </w:tcPr>
          <w:p w14:paraId="0578B50B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Тонер для ч/б принтера  (многофункционального устройства) А4</w:t>
            </w:r>
          </w:p>
        </w:tc>
        <w:tc>
          <w:tcPr>
            <w:tcW w:w="1402" w:type="dxa"/>
            <w:shd w:val="clear" w:color="auto" w:fill="auto"/>
          </w:tcPr>
          <w:p w14:paraId="02C61AD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527" w:type="dxa"/>
            <w:shd w:val="clear" w:color="auto" w:fill="auto"/>
          </w:tcPr>
          <w:p w14:paraId="0500C4FC" w14:textId="77777777" w:rsidR="00471884" w:rsidRPr="00B80B22" w:rsidRDefault="00471884" w:rsidP="00CC13D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Pr="00B80B2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CC13DB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0991BC56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3 500</w:t>
            </w:r>
          </w:p>
        </w:tc>
      </w:tr>
      <w:tr w:rsidR="00471884" w:rsidRPr="00B80B22" w14:paraId="76230A9A" w14:textId="77777777" w:rsidTr="00CC13DB">
        <w:trPr>
          <w:jc w:val="center"/>
        </w:trPr>
        <w:tc>
          <w:tcPr>
            <w:tcW w:w="554" w:type="dxa"/>
            <w:shd w:val="clear" w:color="auto" w:fill="auto"/>
          </w:tcPr>
          <w:p w14:paraId="20ECEBA5" w14:textId="77777777" w:rsidR="00471884" w:rsidRPr="00B80B22" w:rsidRDefault="00CC13DB" w:rsidP="00CC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34" w:type="dxa"/>
            <w:shd w:val="clear" w:color="auto" w:fill="auto"/>
          </w:tcPr>
          <w:p w14:paraId="3C18D0C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Фотобарабан для ч/б принтера  (многофункционального устройства) А4</w:t>
            </w:r>
          </w:p>
        </w:tc>
        <w:tc>
          <w:tcPr>
            <w:tcW w:w="1402" w:type="dxa"/>
            <w:shd w:val="clear" w:color="auto" w:fill="auto"/>
          </w:tcPr>
          <w:p w14:paraId="1F0DAF0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527" w:type="dxa"/>
            <w:shd w:val="clear" w:color="auto" w:fill="auto"/>
          </w:tcPr>
          <w:p w14:paraId="6B01098B" w14:textId="77777777" w:rsidR="00471884" w:rsidRPr="00B80B22" w:rsidRDefault="00471884" w:rsidP="00CC13D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="00CC13D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21D7FD74" w14:textId="77777777" w:rsidR="00471884" w:rsidRPr="00B80B22" w:rsidRDefault="00471884" w:rsidP="00CC1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  <w:r w:rsidR="00CC13D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4E6E0D20" w14:textId="77777777" w:rsidTr="00CC13DB">
        <w:trPr>
          <w:jc w:val="center"/>
        </w:trPr>
        <w:tc>
          <w:tcPr>
            <w:tcW w:w="554" w:type="dxa"/>
            <w:shd w:val="clear" w:color="auto" w:fill="auto"/>
          </w:tcPr>
          <w:p w14:paraId="395AB061" w14:textId="77777777" w:rsidR="00471884" w:rsidRPr="00B80B22" w:rsidRDefault="00CC13DB" w:rsidP="00CC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34" w:type="dxa"/>
            <w:shd w:val="clear" w:color="auto" w:fill="auto"/>
          </w:tcPr>
          <w:p w14:paraId="672D4B95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Магнитный вал  для ч/б принтера  (многофункционального устройства) А4</w:t>
            </w:r>
          </w:p>
        </w:tc>
        <w:tc>
          <w:tcPr>
            <w:tcW w:w="1402" w:type="dxa"/>
            <w:shd w:val="clear" w:color="auto" w:fill="auto"/>
          </w:tcPr>
          <w:p w14:paraId="4FB984D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527" w:type="dxa"/>
            <w:shd w:val="clear" w:color="auto" w:fill="auto"/>
          </w:tcPr>
          <w:p w14:paraId="1B2B2E83" w14:textId="77777777" w:rsidR="00471884" w:rsidRPr="00B80B22" w:rsidRDefault="00471884" w:rsidP="00CC13D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="00CC13D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62A426B6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14:paraId="0733E5A2" w14:textId="77777777" w:rsidTr="00CC13DB">
        <w:trPr>
          <w:trHeight w:val="401"/>
          <w:jc w:val="center"/>
        </w:trPr>
        <w:tc>
          <w:tcPr>
            <w:tcW w:w="554" w:type="dxa"/>
            <w:shd w:val="clear" w:color="auto" w:fill="auto"/>
          </w:tcPr>
          <w:p w14:paraId="6EFA6BE0" w14:textId="77777777" w:rsidR="00471884" w:rsidRPr="00B80B22" w:rsidRDefault="00CC13DB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4" w:type="dxa"/>
            <w:shd w:val="clear" w:color="auto" w:fill="auto"/>
          </w:tcPr>
          <w:p w14:paraId="180955C1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Аккумулятор для источника бесперебойного питания</w:t>
            </w:r>
          </w:p>
        </w:tc>
        <w:tc>
          <w:tcPr>
            <w:tcW w:w="1402" w:type="dxa"/>
            <w:shd w:val="clear" w:color="auto" w:fill="auto"/>
          </w:tcPr>
          <w:p w14:paraId="392B9DD0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527" w:type="dxa"/>
            <w:shd w:val="clear" w:color="auto" w:fill="auto"/>
          </w:tcPr>
          <w:p w14:paraId="59520017" w14:textId="77777777" w:rsidR="00471884" w:rsidRPr="00B80B22" w:rsidRDefault="00CC13DB" w:rsidP="00CC1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14:paraId="39DA4FCB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5 000</w:t>
            </w:r>
          </w:p>
        </w:tc>
      </w:tr>
      <w:tr w:rsidR="00471884" w:rsidRPr="00B80B22" w14:paraId="244C47D2" w14:textId="77777777" w:rsidTr="00CC13DB">
        <w:trPr>
          <w:trHeight w:val="401"/>
          <w:jc w:val="center"/>
        </w:trPr>
        <w:tc>
          <w:tcPr>
            <w:tcW w:w="554" w:type="dxa"/>
            <w:shd w:val="clear" w:color="auto" w:fill="auto"/>
          </w:tcPr>
          <w:p w14:paraId="6CFD24E2" w14:textId="77777777" w:rsidR="00471884" w:rsidRPr="00B80B22" w:rsidRDefault="00CC13DB" w:rsidP="00CC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4" w:type="dxa"/>
            <w:shd w:val="clear" w:color="auto" w:fill="auto"/>
          </w:tcPr>
          <w:p w14:paraId="467CD24F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Батарейка 1,5 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402" w:type="dxa"/>
            <w:shd w:val="clear" w:color="auto" w:fill="auto"/>
          </w:tcPr>
          <w:p w14:paraId="3D9D033B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527" w:type="dxa"/>
            <w:shd w:val="clear" w:color="auto" w:fill="auto"/>
          </w:tcPr>
          <w:p w14:paraId="4B91C2CD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не более 20</w:t>
            </w:r>
          </w:p>
        </w:tc>
        <w:tc>
          <w:tcPr>
            <w:tcW w:w="1954" w:type="dxa"/>
            <w:shd w:val="clear" w:color="auto" w:fill="auto"/>
          </w:tcPr>
          <w:p w14:paraId="31EB208B" w14:textId="77777777" w:rsidR="00471884" w:rsidRPr="00B80B22" w:rsidRDefault="00CC13DB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1D8D4135" w14:textId="77777777" w:rsidTr="00CC13DB">
        <w:trPr>
          <w:trHeight w:val="401"/>
          <w:jc w:val="center"/>
        </w:trPr>
        <w:tc>
          <w:tcPr>
            <w:tcW w:w="554" w:type="dxa"/>
            <w:shd w:val="clear" w:color="auto" w:fill="auto"/>
          </w:tcPr>
          <w:p w14:paraId="1D6BF62B" w14:textId="77777777" w:rsidR="00471884" w:rsidRPr="00B80B22" w:rsidRDefault="00CC13DB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34" w:type="dxa"/>
            <w:shd w:val="clear" w:color="auto" w:fill="auto"/>
          </w:tcPr>
          <w:p w14:paraId="51CF8FE9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Запчасти к копировальной и печатающей технике</w:t>
            </w:r>
          </w:p>
        </w:tc>
        <w:tc>
          <w:tcPr>
            <w:tcW w:w="1402" w:type="dxa"/>
            <w:shd w:val="clear" w:color="auto" w:fill="auto"/>
          </w:tcPr>
          <w:p w14:paraId="22D0B1A4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7" w:type="dxa"/>
            <w:shd w:val="clear" w:color="auto" w:fill="auto"/>
          </w:tcPr>
          <w:p w14:paraId="3B3BABCF" w14:textId="77777777" w:rsidR="00471884" w:rsidRPr="00B80B22" w:rsidRDefault="00471884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фактической потребности</w:t>
            </w:r>
          </w:p>
        </w:tc>
        <w:tc>
          <w:tcPr>
            <w:tcW w:w="1954" w:type="dxa"/>
            <w:shd w:val="clear" w:color="auto" w:fill="auto"/>
          </w:tcPr>
          <w:p w14:paraId="7B3AE5C2" w14:textId="77777777" w:rsidR="00471884" w:rsidRPr="00B80B22" w:rsidRDefault="00CC13DB" w:rsidP="00B80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="00471884"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</w:tbl>
    <w:p w14:paraId="4F0B604D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№ 3</w:t>
      </w:r>
    </w:p>
    <w:p w14:paraId="027A3FD8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к нормативным затратам</w:t>
      </w:r>
    </w:p>
    <w:p w14:paraId="26EFFB17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обеспечение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</w:p>
    <w:p w14:paraId="5F806EFB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</w:p>
    <w:p w14:paraId="5D2E8AEB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  <w:r w:rsidRPr="00B80B22">
        <w:rPr>
          <w:rStyle w:val="FontStyle147"/>
          <w:b/>
          <w:color w:val="000000" w:themeColor="text1"/>
          <w:sz w:val="24"/>
          <w:szCs w:val="24"/>
        </w:rPr>
        <w:t>Перечень</w:t>
      </w:r>
    </w:p>
    <w:p w14:paraId="5D943D40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  <w:r w:rsidRPr="00B80B22">
        <w:rPr>
          <w:rStyle w:val="FontStyle147"/>
          <w:b/>
          <w:color w:val="000000" w:themeColor="text1"/>
          <w:sz w:val="24"/>
          <w:szCs w:val="24"/>
        </w:rPr>
        <w:t xml:space="preserve">периодических печатных изданий и справочной литературы, приобретаемых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</w:p>
    <w:p w14:paraId="1AFE9EF6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color w:val="000000" w:themeColor="text1"/>
          <w:sz w:val="24"/>
          <w:szCs w:val="24"/>
        </w:rPr>
      </w:pPr>
    </w:p>
    <w:p w14:paraId="35250D9F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813"/>
        <w:gridCol w:w="1912"/>
        <w:gridCol w:w="1065"/>
        <w:gridCol w:w="1256"/>
        <w:gridCol w:w="1737"/>
      </w:tblGrid>
      <w:tr w:rsidR="00471884" w:rsidRPr="00B80B22" w14:paraId="71F924CE" w14:textId="77777777" w:rsidTr="00B80B22">
        <w:tc>
          <w:tcPr>
            <w:tcW w:w="564" w:type="dxa"/>
          </w:tcPr>
          <w:p w14:paraId="698866D3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№</w:t>
            </w:r>
          </w:p>
          <w:p w14:paraId="30DD933B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пп.</w:t>
            </w:r>
          </w:p>
        </w:tc>
        <w:tc>
          <w:tcPr>
            <w:tcW w:w="2946" w:type="dxa"/>
          </w:tcPr>
          <w:p w14:paraId="3F660B76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14:paraId="48D27D37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083" w:type="dxa"/>
          </w:tcPr>
          <w:p w14:paraId="4E1A8E88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Коли-чество</w:t>
            </w:r>
          </w:p>
        </w:tc>
        <w:tc>
          <w:tcPr>
            <w:tcW w:w="1256" w:type="dxa"/>
          </w:tcPr>
          <w:p w14:paraId="6BDAD24B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Периоди-чность подписки</w:t>
            </w:r>
          </w:p>
        </w:tc>
        <w:tc>
          <w:tcPr>
            <w:tcW w:w="1737" w:type="dxa"/>
          </w:tcPr>
          <w:p w14:paraId="44C26DBF" w14:textId="77777777" w:rsidR="00471884" w:rsidRPr="00B80B22" w:rsidRDefault="00471884" w:rsidP="00B80B22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Цена приобретения за единицу измерения (рублей)</w:t>
            </w:r>
          </w:p>
        </w:tc>
      </w:tr>
      <w:tr w:rsidR="00C604D6" w:rsidRPr="00B80B22" w14:paraId="6611D5BD" w14:textId="77777777" w:rsidTr="00B80B22">
        <w:tc>
          <w:tcPr>
            <w:tcW w:w="564" w:type="dxa"/>
          </w:tcPr>
          <w:p w14:paraId="7E05ECAA" w14:textId="77777777" w:rsidR="00C604D6" w:rsidRPr="00B80B22" w:rsidRDefault="00C604D6" w:rsidP="00B80B22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14:paraId="44554373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Белгородские известия + приложение с документами</w:t>
            </w:r>
          </w:p>
        </w:tc>
        <w:tc>
          <w:tcPr>
            <w:tcW w:w="1985" w:type="dxa"/>
          </w:tcPr>
          <w:p w14:paraId="160958D7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083" w:type="dxa"/>
          </w:tcPr>
          <w:p w14:paraId="7FA1DD35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14:paraId="7FB047CA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 xml:space="preserve">2 раза </w:t>
            </w:r>
          </w:p>
          <w:p w14:paraId="28BF153C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737" w:type="dxa"/>
          </w:tcPr>
          <w:p w14:paraId="459E5439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C604D6" w:rsidRPr="00B80B22" w14:paraId="251AD538" w14:textId="77777777" w:rsidTr="00B80B22">
        <w:tc>
          <w:tcPr>
            <w:tcW w:w="564" w:type="dxa"/>
          </w:tcPr>
          <w:p w14:paraId="554194FE" w14:textId="77777777" w:rsidR="00C604D6" w:rsidRPr="00B80B22" w:rsidRDefault="00C604D6" w:rsidP="00B80B22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14:paraId="4FFDAC3D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Газета «</w:t>
            </w:r>
            <w:r>
              <w:rPr>
                <w:rStyle w:val="FontStyle147"/>
                <w:color w:val="000000" w:themeColor="text1"/>
                <w:sz w:val="24"/>
                <w:szCs w:val="24"/>
              </w:rPr>
              <w:t>Знамя труда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1C58370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083" w:type="dxa"/>
          </w:tcPr>
          <w:p w14:paraId="21505361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14:paraId="219B7519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 xml:space="preserve">2 раза </w:t>
            </w:r>
          </w:p>
          <w:p w14:paraId="63E81726" w14:textId="77777777" w:rsidR="00C604D6" w:rsidRPr="00B80B22" w:rsidRDefault="00C604D6" w:rsidP="00E32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737" w:type="dxa"/>
          </w:tcPr>
          <w:p w14:paraId="59CCE931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C604D6" w:rsidRPr="00B80B22" w14:paraId="1BC5EAC7" w14:textId="77777777" w:rsidTr="00B80B22">
        <w:tc>
          <w:tcPr>
            <w:tcW w:w="564" w:type="dxa"/>
          </w:tcPr>
          <w:p w14:paraId="117285B6" w14:textId="77777777" w:rsidR="00C604D6" w:rsidRPr="00B80B22" w:rsidRDefault="00C604D6" w:rsidP="00B80B22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14:paraId="71804BB7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Газета «Спортивная смена»</w:t>
            </w:r>
          </w:p>
        </w:tc>
        <w:tc>
          <w:tcPr>
            <w:tcW w:w="1985" w:type="dxa"/>
          </w:tcPr>
          <w:p w14:paraId="61E598F3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083" w:type="dxa"/>
          </w:tcPr>
          <w:p w14:paraId="40298AA7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14:paraId="14B9037C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 xml:space="preserve">2 раза </w:t>
            </w:r>
          </w:p>
          <w:p w14:paraId="18C76538" w14:textId="77777777" w:rsidR="00C604D6" w:rsidRPr="00B80B22" w:rsidRDefault="00C604D6" w:rsidP="00E329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737" w:type="dxa"/>
          </w:tcPr>
          <w:p w14:paraId="3482DF86" w14:textId="77777777" w:rsidR="00C604D6" w:rsidRPr="00B80B22" w:rsidRDefault="00C604D6" w:rsidP="00E32917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14:paraId="12CC98A1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color w:val="000000" w:themeColor="text1"/>
          <w:sz w:val="24"/>
          <w:szCs w:val="24"/>
        </w:rPr>
      </w:pPr>
    </w:p>
    <w:p w14:paraId="4E082524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color w:val="000000" w:themeColor="text1"/>
          <w:sz w:val="24"/>
          <w:szCs w:val="24"/>
        </w:rPr>
      </w:pPr>
    </w:p>
    <w:p w14:paraId="2985A8F3" w14:textId="77777777" w:rsidR="00471884" w:rsidRPr="00B80B22" w:rsidRDefault="00471884" w:rsidP="00B80B22">
      <w:pPr>
        <w:spacing w:after="0" w:line="240" w:lineRule="auto"/>
        <w:jc w:val="center"/>
        <w:rPr>
          <w:rStyle w:val="FontStyle147"/>
          <w:color w:val="000000" w:themeColor="text1"/>
          <w:sz w:val="24"/>
          <w:szCs w:val="24"/>
        </w:rPr>
      </w:pPr>
    </w:p>
    <w:p w14:paraId="07AF4813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  <w:br w:type="page"/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№ 4</w:t>
      </w:r>
    </w:p>
    <w:p w14:paraId="6A6CB38D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нормативным затратам </w:t>
      </w:r>
    </w:p>
    <w:p w14:paraId="67312055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обеспечение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</w:p>
    <w:p w14:paraId="62B23D3C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6AE41743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6928B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928B7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приобретение мебели и отдельных материально-технических средств</w:t>
      </w:r>
    </w:p>
    <w:p w14:paraId="4B5D57D4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834"/>
        <w:gridCol w:w="1418"/>
        <w:gridCol w:w="1417"/>
        <w:gridCol w:w="1559"/>
        <w:gridCol w:w="1560"/>
      </w:tblGrid>
      <w:tr w:rsidR="00471884" w:rsidRPr="00B80B22" w14:paraId="3B3DA9C0" w14:textId="77777777" w:rsidTr="00B80B22">
        <w:trPr>
          <w:tblHeader/>
        </w:trPr>
        <w:tc>
          <w:tcPr>
            <w:tcW w:w="818" w:type="dxa"/>
          </w:tcPr>
          <w:p w14:paraId="56FF4ED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пп.</w:t>
            </w:r>
          </w:p>
        </w:tc>
        <w:tc>
          <w:tcPr>
            <w:tcW w:w="2834" w:type="dxa"/>
          </w:tcPr>
          <w:p w14:paraId="1B80340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14:paraId="20587A3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7D552DA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Коли-чество</w:t>
            </w:r>
          </w:p>
        </w:tc>
        <w:tc>
          <w:tcPr>
            <w:tcW w:w="1559" w:type="dxa"/>
          </w:tcPr>
          <w:p w14:paraId="47C536C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эксплуата-ции в годах</w:t>
            </w:r>
          </w:p>
        </w:tc>
        <w:tc>
          <w:tcPr>
            <w:tcW w:w="1560" w:type="dxa"/>
          </w:tcPr>
          <w:p w14:paraId="73D486A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Цена приобре-тения за единицу, не более (руб.)</w:t>
            </w:r>
          </w:p>
        </w:tc>
      </w:tr>
      <w:tr w:rsidR="00471884" w:rsidRPr="00B80B22" w14:paraId="486F567E" w14:textId="77777777" w:rsidTr="00B80B22">
        <w:tc>
          <w:tcPr>
            <w:tcW w:w="9606" w:type="dxa"/>
            <w:gridSpan w:val="6"/>
          </w:tcPr>
          <w:p w14:paraId="47A60DE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Кабинет руководителя</w:t>
            </w:r>
          </w:p>
        </w:tc>
      </w:tr>
      <w:tr w:rsidR="00471884" w:rsidRPr="00B80B22" w14:paraId="656D23B1" w14:textId="77777777" w:rsidTr="00B80B22">
        <w:tc>
          <w:tcPr>
            <w:tcW w:w="9606" w:type="dxa"/>
            <w:gridSpan w:val="6"/>
          </w:tcPr>
          <w:p w14:paraId="7255ECD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Гарнитур кабинетный или набор однотипной мебели:</w:t>
            </w:r>
          </w:p>
        </w:tc>
      </w:tr>
      <w:tr w:rsidR="00471884" w:rsidRPr="00B80B22" w14:paraId="7D9D9E87" w14:textId="77777777" w:rsidTr="00B80B22">
        <w:tc>
          <w:tcPr>
            <w:tcW w:w="818" w:type="dxa"/>
          </w:tcPr>
          <w:p w14:paraId="26FF20B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14:paraId="2497813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Стол руководителя</w:t>
            </w:r>
          </w:p>
        </w:tc>
        <w:tc>
          <w:tcPr>
            <w:tcW w:w="1418" w:type="dxa"/>
          </w:tcPr>
          <w:p w14:paraId="63443E2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C10E94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D15E5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E1C455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25 000</w:t>
            </w:r>
          </w:p>
        </w:tc>
      </w:tr>
      <w:tr w:rsidR="00471884" w:rsidRPr="00B80B22" w14:paraId="15852A18" w14:textId="77777777" w:rsidTr="00B80B22">
        <w:tc>
          <w:tcPr>
            <w:tcW w:w="818" w:type="dxa"/>
          </w:tcPr>
          <w:p w14:paraId="22D7A58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14:paraId="45F5983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Стол приставной</w:t>
            </w:r>
          </w:p>
        </w:tc>
        <w:tc>
          <w:tcPr>
            <w:tcW w:w="1418" w:type="dxa"/>
          </w:tcPr>
          <w:p w14:paraId="79DC3E1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147756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D6F403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00045D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15 000</w:t>
            </w:r>
          </w:p>
        </w:tc>
      </w:tr>
      <w:tr w:rsidR="00471884" w:rsidRPr="00B80B22" w14:paraId="5E9C0332" w14:textId="77777777" w:rsidTr="00B80B22">
        <w:tc>
          <w:tcPr>
            <w:tcW w:w="818" w:type="dxa"/>
          </w:tcPr>
          <w:p w14:paraId="30ACA965" w14:textId="77777777" w:rsidR="00471884" w:rsidRPr="00B80B22" w:rsidRDefault="001B772C" w:rsidP="001B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AEB56E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Тумба</w:t>
            </w:r>
          </w:p>
        </w:tc>
        <w:tc>
          <w:tcPr>
            <w:tcW w:w="1418" w:type="dxa"/>
          </w:tcPr>
          <w:p w14:paraId="6171427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510ECC2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BBE67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685305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471884" w:rsidRPr="00B80B22" w14:paraId="4EEEC31D" w14:textId="77777777" w:rsidTr="00B80B22">
        <w:tc>
          <w:tcPr>
            <w:tcW w:w="818" w:type="dxa"/>
          </w:tcPr>
          <w:p w14:paraId="22337899" w14:textId="77777777" w:rsidR="00471884" w:rsidRPr="00B80B22" w:rsidRDefault="001B772C" w:rsidP="001B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BA63A7C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Шкаф для документов</w:t>
            </w:r>
          </w:p>
        </w:tc>
        <w:tc>
          <w:tcPr>
            <w:tcW w:w="1418" w:type="dxa"/>
          </w:tcPr>
          <w:p w14:paraId="231E63A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5FE24892" w14:textId="77777777" w:rsidR="00471884" w:rsidRPr="00B80B22" w:rsidRDefault="001B772C" w:rsidP="001B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70704C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34DE8F5" w14:textId="77777777" w:rsidR="00471884" w:rsidRPr="00B80B22" w:rsidRDefault="001B772C" w:rsidP="001B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3AD8522D" w14:textId="77777777" w:rsidTr="00B80B22">
        <w:tc>
          <w:tcPr>
            <w:tcW w:w="9606" w:type="dxa"/>
            <w:gridSpan w:val="6"/>
          </w:tcPr>
          <w:p w14:paraId="38C00DA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Иные предметы:</w:t>
            </w:r>
          </w:p>
        </w:tc>
      </w:tr>
      <w:tr w:rsidR="00471884" w:rsidRPr="00B80B22" w14:paraId="75C8D446" w14:textId="77777777" w:rsidTr="00B80B22">
        <w:tc>
          <w:tcPr>
            <w:tcW w:w="818" w:type="dxa"/>
          </w:tcPr>
          <w:p w14:paraId="17D55D05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F5E4608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Шкаф для одежды</w:t>
            </w:r>
          </w:p>
        </w:tc>
        <w:tc>
          <w:tcPr>
            <w:tcW w:w="1418" w:type="dxa"/>
          </w:tcPr>
          <w:p w14:paraId="0EB18A1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C0C088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B0BB6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0B1312E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15 000</w:t>
            </w:r>
          </w:p>
        </w:tc>
      </w:tr>
      <w:tr w:rsidR="00471884" w:rsidRPr="00B80B22" w14:paraId="4C336EE7" w14:textId="77777777" w:rsidTr="00B80B22">
        <w:tc>
          <w:tcPr>
            <w:tcW w:w="818" w:type="dxa"/>
          </w:tcPr>
          <w:p w14:paraId="34846FA6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7BC14A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Кресло руководителя</w:t>
            </w:r>
          </w:p>
        </w:tc>
        <w:tc>
          <w:tcPr>
            <w:tcW w:w="1418" w:type="dxa"/>
          </w:tcPr>
          <w:p w14:paraId="6570892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94B8CF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6CB99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0190DCE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</w:t>
            </w:r>
          </w:p>
        </w:tc>
      </w:tr>
      <w:tr w:rsidR="00471884" w:rsidRPr="00B80B22" w14:paraId="2C78E572" w14:textId="77777777" w:rsidTr="00B80B22">
        <w:tc>
          <w:tcPr>
            <w:tcW w:w="818" w:type="dxa"/>
          </w:tcPr>
          <w:p w14:paraId="6C32704D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60B38C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Стул мягкий</w:t>
            </w:r>
          </w:p>
        </w:tc>
        <w:tc>
          <w:tcPr>
            <w:tcW w:w="1418" w:type="dxa"/>
          </w:tcPr>
          <w:p w14:paraId="578D047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57F19748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A4592A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A16EC6E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71E36DA2" w14:textId="77777777" w:rsidTr="00B80B22">
        <w:tc>
          <w:tcPr>
            <w:tcW w:w="818" w:type="dxa"/>
          </w:tcPr>
          <w:p w14:paraId="350703B5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926008E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Диван</w:t>
            </w:r>
          </w:p>
        </w:tc>
        <w:tc>
          <w:tcPr>
            <w:tcW w:w="1418" w:type="dxa"/>
          </w:tcPr>
          <w:p w14:paraId="71F04490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983479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C5F434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DA3D9B2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3924F561" w14:textId="77777777" w:rsidTr="00B80B22">
        <w:tc>
          <w:tcPr>
            <w:tcW w:w="818" w:type="dxa"/>
          </w:tcPr>
          <w:p w14:paraId="3CF1D63D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14:paraId="24B4BBB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Зеркало</w:t>
            </w:r>
          </w:p>
        </w:tc>
        <w:tc>
          <w:tcPr>
            <w:tcW w:w="1418" w:type="dxa"/>
          </w:tcPr>
          <w:p w14:paraId="44919E3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16E815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63A6C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5026D3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2 000</w:t>
            </w:r>
          </w:p>
        </w:tc>
      </w:tr>
      <w:tr w:rsidR="00471884" w:rsidRPr="00B80B22" w14:paraId="22202750" w14:textId="77777777" w:rsidTr="00B80B22">
        <w:tc>
          <w:tcPr>
            <w:tcW w:w="818" w:type="dxa"/>
          </w:tcPr>
          <w:p w14:paraId="59E663A0" w14:textId="77777777" w:rsidR="00471884" w:rsidRPr="00B80B22" w:rsidRDefault="00471884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688E5B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Кондиционер</w:t>
            </w:r>
          </w:p>
        </w:tc>
        <w:tc>
          <w:tcPr>
            <w:tcW w:w="1418" w:type="dxa"/>
          </w:tcPr>
          <w:p w14:paraId="7CE1693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E8EEED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6DE2C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1EA103EC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4F4008C2" w14:textId="77777777" w:rsidTr="00B80B22">
        <w:tc>
          <w:tcPr>
            <w:tcW w:w="818" w:type="dxa"/>
          </w:tcPr>
          <w:p w14:paraId="4690F2D7" w14:textId="77777777" w:rsidR="00471884" w:rsidRPr="00B80B22" w:rsidRDefault="00471884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1C1069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Телевизор</w:t>
            </w:r>
          </w:p>
        </w:tc>
        <w:tc>
          <w:tcPr>
            <w:tcW w:w="1418" w:type="dxa"/>
          </w:tcPr>
          <w:p w14:paraId="2526723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EF8C45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891B41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8B7D3AA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471884" w:rsidRPr="00B80B22" w14:paraId="509A7D4B" w14:textId="77777777" w:rsidTr="00B80B22">
        <w:tc>
          <w:tcPr>
            <w:tcW w:w="818" w:type="dxa"/>
          </w:tcPr>
          <w:p w14:paraId="669CD8CF" w14:textId="77777777" w:rsidR="00471884" w:rsidRPr="00B80B22" w:rsidRDefault="00471884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A36715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Жалюзи вертикальные, горизонтальные</w:t>
            </w:r>
          </w:p>
        </w:tc>
        <w:tc>
          <w:tcPr>
            <w:tcW w:w="1418" w:type="dxa"/>
          </w:tcPr>
          <w:p w14:paraId="05A6DEE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DC2755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81CB5F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607DAE74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1686FB63" w14:textId="77777777" w:rsidTr="00B80B22">
        <w:tc>
          <w:tcPr>
            <w:tcW w:w="818" w:type="dxa"/>
          </w:tcPr>
          <w:p w14:paraId="51C58854" w14:textId="77777777" w:rsidR="00471884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20BCF7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</w:tcPr>
          <w:p w14:paraId="3A21DC1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006625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F7453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C287114" w14:textId="77777777" w:rsidR="00471884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79ECF885" w14:textId="77777777" w:rsidTr="00B80B22">
        <w:tc>
          <w:tcPr>
            <w:tcW w:w="818" w:type="dxa"/>
          </w:tcPr>
          <w:p w14:paraId="5366C6C0" w14:textId="77777777" w:rsidR="00471884" w:rsidRPr="00B80B22" w:rsidRDefault="00471884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8E3A00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18" w:type="dxa"/>
          </w:tcPr>
          <w:p w14:paraId="3F7ECBB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7E59F48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07096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15019CE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157E7C99" w14:textId="77777777" w:rsidTr="00B80B22">
        <w:tc>
          <w:tcPr>
            <w:tcW w:w="818" w:type="dxa"/>
          </w:tcPr>
          <w:p w14:paraId="130705C6" w14:textId="77777777" w:rsidR="00471884" w:rsidRPr="00B80B22" w:rsidRDefault="00471884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0F752F5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Вешалка напольная</w:t>
            </w:r>
          </w:p>
        </w:tc>
        <w:tc>
          <w:tcPr>
            <w:tcW w:w="1418" w:type="dxa"/>
          </w:tcPr>
          <w:p w14:paraId="1DA6994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B528C1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D40AC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09AEE47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2 000</w:t>
            </w:r>
          </w:p>
        </w:tc>
      </w:tr>
      <w:tr w:rsidR="00471884" w:rsidRPr="00B80B22" w14:paraId="09A1C904" w14:textId="77777777" w:rsidTr="00B80B22">
        <w:tc>
          <w:tcPr>
            <w:tcW w:w="9606" w:type="dxa"/>
            <w:gridSpan w:val="6"/>
          </w:tcPr>
          <w:p w14:paraId="307EC03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Кабинеты муниципальных служащих, обслуживающего персонала</w:t>
            </w:r>
          </w:p>
        </w:tc>
      </w:tr>
      <w:tr w:rsidR="00C604D6" w:rsidRPr="00B80B22" w14:paraId="27D70F1B" w14:textId="77777777" w:rsidTr="00B80B22">
        <w:tc>
          <w:tcPr>
            <w:tcW w:w="818" w:type="dxa"/>
          </w:tcPr>
          <w:p w14:paraId="1EA964AA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38788CD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 письменный</w:t>
            </w:r>
          </w:p>
        </w:tc>
        <w:tc>
          <w:tcPr>
            <w:tcW w:w="1418" w:type="dxa"/>
          </w:tcPr>
          <w:p w14:paraId="6197FF68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F2E17F1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14:paraId="46594640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69E8ECF3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C604D6" w:rsidRPr="00B80B22" w14:paraId="331C31AE" w14:textId="77777777" w:rsidTr="00B80B22">
        <w:tc>
          <w:tcPr>
            <w:tcW w:w="818" w:type="dxa"/>
          </w:tcPr>
          <w:p w14:paraId="006B36B6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C1E8490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 компьютерный</w:t>
            </w:r>
          </w:p>
        </w:tc>
        <w:tc>
          <w:tcPr>
            <w:tcW w:w="1418" w:type="dxa"/>
          </w:tcPr>
          <w:p w14:paraId="29D054BE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384FC67E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14:paraId="677E9A36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7EEF083E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C604D6" w:rsidRPr="00B80B22" w14:paraId="4623E7C4" w14:textId="77777777" w:rsidTr="00B80B22">
        <w:tc>
          <w:tcPr>
            <w:tcW w:w="818" w:type="dxa"/>
          </w:tcPr>
          <w:p w14:paraId="5BAA9D20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3B5AC85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Тумба подкатная (выкатная)</w:t>
            </w:r>
          </w:p>
        </w:tc>
        <w:tc>
          <w:tcPr>
            <w:tcW w:w="1418" w:type="dxa"/>
          </w:tcPr>
          <w:p w14:paraId="24C39049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7D831795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на 1 сотрудника</w:t>
            </w:r>
          </w:p>
        </w:tc>
        <w:tc>
          <w:tcPr>
            <w:tcW w:w="1559" w:type="dxa"/>
          </w:tcPr>
          <w:p w14:paraId="292CB1E1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2B0DD3B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</w:t>
            </w:r>
          </w:p>
        </w:tc>
      </w:tr>
      <w:tr w:rsidR="00C604D6" w:rsidRPr="00B80B22" w14:paraId="22025704" w14:textId="77777777" w:rsidTr="00B80B22">
        <w:tc>
          <w:tcPr>
            <w:tcW w:w="818" w:type="dxa"/>
          </w:tcPr>
          <w:p w14:paraId="6A7F210B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A2390D8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для одежды</w:t>
            </w:r>
          </w:p>
        </w:tc>
        <w:tc>
          <w:tcPr>
            <w:tcW w:w="1418" w:type="dxa"/>
          </w:tcPr>
          <w:p w14:paraId="31786CE3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73F5FFB4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кабинет</w:t>
            </w:r>
          </w:p>
        </w:tc>
        <w:tc>
          <w:tcPr>
            <w:tcW w:w="1559" w:type="dxa"/>
          </w:tcPr>
          <w:p w14:paraId="3F5F81EB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E07F30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C604D6" w:rsidRPr="00B80B22" w14:paraId="24049773" w14:textId="77777777" w:rsidTr="00B80B22">
        <w:tc>
          <w:tcPr>
            <w:tcW w:w="818" w:type="dxa"/>
          </w:tcPr>
          <w:p w14:paraId="4ED0EC46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0051FA2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для документов</w:t>
            </w:r>
          </w:p>
        </w:tc>
        <w:tc>
          <w:tcPr>
            <w:tcW w:w="1418" w:type="dxa"/>
          </w:tcPr>
          <w:p w14:paraId="1F9B5A67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5E7DF03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на кабинет</w:t>
            </w:r>
          </w:p>
        </w:tc>
        <w:tc>
          <w:tcPr>
            <w:tcW w:w="1559" w:type="dxa"/>
          </w:tcPr>
          <w:p w14:paraId="4B633567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8049CE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C604D6" w:rsidRPr="00B80B22" w14:paraId="3EDAEBAB" w14:textId="77777777" w:rsidTr="00B80B22">
        <w:tc>
          <w:tcPr>
            <w:tcW w:w="818" w:type="dxa"/>
          </w:tcPr>
          <w:p w14:paraId="5F32D378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3BE7816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Кресло офисное</w:t>
            </w:r>
          </w:p>
        </w:tc>
        <w:tc>
          <w:tcPr>
            <w:tcW w:w="1418" w:type="dxa"/>
          </w:tcPr>
          <w:p w14:paraId="3B5B3776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356B7FD0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14:paraId="78130F26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E3914AD" w14:textId="77777777" w:rsidR="00C604D6" w:rsidRPr="00B80B22" w:rsidRDefault="00D23D7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C604D6" w:rsidRPr="00B80B22" w14:paraId="48C7DF40" w14:textId="77777777" w:rsidTr="00B80B22">
        <w:tc>
          <w:tcPr>
            <w:tcW w:w="818" w:type="dxa"/>
          </w:tcPr>
          <w:p w14:paraId="6F8FC926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A24A253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Стул офисный</w:t>
            </w:r>
          </w:p>
        </w:tc>
        <w:tc>
          <w:tcPr>
            <w:tcW w:w="1418" w:type="dxa"/>
          </w:tcPr>
          <w:p w14:paraId="6A743D2A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085B6D92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на кабинет</w:t>
            </w:r>
          </w:p>
        </w:tc>
        <w:tc>
          <w:tcPr>
            <w:tcW w:w="1559" w:type="dxa"/>
          </w:tcPr>
          <w:p w14:paraId="36873070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B5A0D94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C604D6" w:rsidRPr="00B80B22" w14:paraId="034E14AD" w14:textId="77777777" w:rsidTr="00B80B22">
        <w:tc>
          <w:tcPr>
            <w:tcW w:w="818" w:type="dxa"/>
          </w:tcPr>
          <w:p w14:paraId="36CC7716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D0162D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Зеркало</w:t>
            </w:r>
          </w:p>
        </w:tc>
        <w:tc>
          <w:tcPr>
            <w:tcW w:w="1418" w:type="dxa"/>
          </w:tcPr>
          <w:p w14:paraId="193A3990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9BF0028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75FD3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C80C68E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1 000</w:t>
            </w:r>
          </w:p>
        </w:tc>
      </w:tr>
      <w:tr w:rsidR="00C604D6" w:rsidRPr="00B80B22" w14:paraId="5AC88331" w14:textId="77777777" w:rsidTr="00B80B22">
        <w:tc>
          <w:tcPr>
            <w:tcW w:w="818" w:type="dxa"/>
          </w:tcPr>
          <w:p w14:paraId="657BD137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A1616CE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Жалюзи горизонтальные, 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вертикальные</w:t>
            </w:r>
          </w:p>
        </w:tc>
        <w:tc>
          <w:tcPr>
            <w:tcW w:w="1418" w:type="dxa"/>
          </w:tcPr>
          <w:p w14:paraId="1C75B5EE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417" w:type="dxa"/>
          </w:tcPr>
          <w:p w14:paraId="6AD11DCF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на 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59" w:type="dxa"/>
          </w:tcPr>
          <w:p w14:paraId="737190C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14:paraId="66CCD306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C604D6" w:rsidRPr="00B80B22" w14:paraId="32B6E6A5" w14:textId="77777777" w:rsidTr="00B80B22">
        <w:tc>
          <w:tcPr>
            <w:tcW w:w="818" w:type="dxa"/>
          </w:tcPr>
          <w:p w14:paraId="595DCBDC" w14:textId="77777777" w:rsidR="00C604D6" w:rsidRPr="00B80B22" w:rsidRDefault="00C604D6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23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E62A7AF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18" w:type="dxa"/>
          </w:tcPr>
          <w:p w14:paraId="29C7F2F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76BFBF85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кабинет</w:t>
            </w:r>
          </w:p>
        </w:tc>
        <w:tc>
          <w:tcPr>
            <w:tcW w:w="1559" w:type="dxa"/>
          </w:tcPr>
          <w:p w14:paraId="35234575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252C61F6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14:paraId="0D5ABB42" w14:textId="77777777" w:rsidTr="00B80B22">
        <w:tc>
          <w:tcPr>
            <w:tcW w:w="9606" w:type="dxa"/>
            <w:gridSpan w:val="6"/>
          </w:tcPr>
          <w:p w14:paraId="2DBB1E5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E878D4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Бытовая техника, отдельные материально-технические средства, хозяйственные товары, бытовая химия и средства гигиены</w:t>
            </w:r>
          </w:p>
          <w:p w14:paraId="3143B3F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Таблица 1</w:t>
            </w:r>
          </w:p>
        </w:tc>
      </w:tr>
      <w:tr w:rsidR="00C604D6" w:rsidRPr="00B80B22" w14:paraId="0E635018" w14:textId="77777777" w:rsidTr="00B80B22">
        <w:tc>
          <w:tcPr>
            <w:tcW w:w="818" w:type="dxa"/>
          </w:tcPr>
          <w:p w14:paraId="6CCE87E0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A3F7F5B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Калькулятор </w:t>
            </w:r>
          </w:p>
        </w:tc>
        <w:tc>
          <w:tcPr>
            <w:tcW w:w="1418" w:type="dxa"/>
          </w:tcPr>
          <w:p w14:paraId="01059DF4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F894F97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14:paraId="61BF254D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D06F148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1 100</w:t>
            </w:r>
          </w:p>
        </w:tc>
      </w:tr>
      <w:tr w:rsidR="00C604D6" w:rsidRPr="00B80B22" w14:paraId="1F44B6DF" w14:textId="77777777" w:rsidTr="00B80B22">
        <w:tc>
          <w:tcPr>
            <w:tcW w:w="818" w:type="dxa"/>
          </w:tcPr>
          <w:p w14:paraId="130462CB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A4EB075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Лампа настольная </w:t>
            </w:r>
          </w:p>
        </w:tc>
        <w:tc>
          <w:tcPr>
            <w:tcW w:w="1418" w:type="dxa"/>
          </w:tcPr>
          <w:p w14:paraId="27D44083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4BBAA6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14:paraId="7E85B9F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B3D070F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1 500</w:t>
            </w:r>
          </w:p>
        </w:tc>
      </w:tr>
      <w:tr w:rsidR="00C604D6" w:rsidRPr="00B80B22" w14:paraId="4A88C28F" w14:textId="77777777" w:rsidTr="00B80B22">
        <w:tc>
          <w:tcPr>
            <w:tcW w:w="818" w:type="dxa"/>
          </w:tcPr>
          <w:p w14:paraId="2A285C8F" w14:textId="77777777" w:rsidR="00C604D6" w:rsidRPr="00B80B22" w:rsidRDefault="00D23D72" w:rsidP="00D2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834" w:type="dxa"/>
          </w:tcPr>
          <w:p w14:paraId="6973A1B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Микроволновая печь</w:t>
            </w:r>
          </w:p>
        </w:tc>
        <w:tc>
          <w:tcPr>
            <w:tcW w:w="1418" w:type="dxa"/>
          </w:tcPr>
          <w:p w14:paraId="14105D3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52D528D3" w14:textId="77777777" w:rsidR="00C604D6" w:rsidRPr="00B80B22" w:rsidRDefault="00C604D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управление</w:t>
            </w:r>
          </w:p>
        </w:tc>
        <w:tc>
          <w:tcPr>
            <w:tcW w:w="1559" w:type="dxa"/>
          </w:tcPr>
          <w:p w14:paraId="568C0DAD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5F59CAF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8 000</w:t>
            </w:r>
          </w:p>
        </w:tc>
      </w:tr>
      <w:tr w:rsidR="00C604D6" w:rsidRPr="00B80B22" w14:paraId="306CCD3E" w14:textId="77777777" w:rsidTr="00B80B22">
        <w:tc>
          <w:tcPr>
            <w:tcW w:w="818" w:type="dxa"/>
          </w:tcPr>
          <w:p w14:paraId="7B9CD1BF" w14:textId="77777777" w:rsidR="00C604D6" w:rsidRPr="00B80B22" w:rsidRDefault="00490E47" w:rsidP="00E3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A277882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Холодильник</w:t>
            </w:r>
          </w:p>
        </w:tc>
        <w:tc>
          <w:tcPr>
            <w:tcW w:w="1418" w:type="dxa"/>
          </w:tcPr>
          <w:p w14:paraId="6746F142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7A26F9B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управление</w:t>
            </w:r>
          </w:p>
        </w:tc>
        <w:tc>
          <w:tcPr>
            <w:tcW w:w="1559" w:type="dxa"/>
          </w:tcPr>
          <w:p w14:paraId="1DA0661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D79B04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25 000</w:t>
            </w:r>
          </w:p>
        </w:tc>
      </w:tr>
      <w:tr w:rsidR="00C604D6" w:rsidRPr="00B80B22" w14:paraId="2DCC1394" w14:textId="77777777" w:rsidTr="00B80B22">
        <w:tc>
          <w:tcPr>
            <w:tcW w:w="818" w:type="dxa"/>
          </w:tcPr>
          <w:p w14:paraId="590A8C81" w14:textId="77777777" w:rsidR="00C604D6" w:rsidRPr="00B80B22" w:rsidRDefault="00C604D6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9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04BD078F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Чайник электрический</w:t>
            </w:r>
          </w:p>
        </w:tc>
        <w:tc>
          <w:tcPr>
            <w:tcW w:w="1418" w:type="dxa"/>
          </w:tcPr>
          <w:p w14:paraId="62D7B27E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07E778C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14:paraId="5611E899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8152228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C604D6" w:rsidRPr="00B80B22" w14:paraId="75269AC4" w14:textId="77777777" w:rsidTr="00B80B22">
        <w:tc>
          <w:tcPr>
            <w:tcW w:w="818" w:type="dxa"/>
          </w:tcPr>
          <w:p w14:paraId="0917CD57" w14:textId="77777777" w:rsidR="00C604D6" w:rsidRPr="00B80B22" w:rsidRDefault="00C604D6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9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12D3B66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</w:tcPr>
          <w:p w14:paraId="6F4CAC1E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B73E2A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14:paraId="57CBD05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4104EDE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C604D6" w:rsidRPr="00B80B22" w14:paraId="4D3A93AD" w14:textId="77777777" w:rsidTr="00B80B22">
        <w:tc>
          <w:tcPr>
            <w:tcW w:w="818" w:type="dxa"/>
          </w:tcPr>
          <w:p w14:paraId="650C3CB9" w14:textId="77777777" w:rsidR="00C604D6" w:rsidRPr="00B80B22" w:rsidRDefault="00C604D6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9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1827839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Замок + ручка</w:t>
            </w:r>
          </w:p>
        </w:tc>
        <w:tc>
          <w:tcPr>
            <w:tcW w:w="1418" w:type="dxa"/>
          </w:tcPr>
          <w:p w14:paraId="254AF594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7BC048F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14:paraId="1307BAF8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A9C677B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C604D6" w:rsidRPr="00B80B22" w14:paraId="45AE00DC" w14:textId="77777777" w:rsidTr="00B80B22">
        <w:tc>
          <w:tcPr>
            <w:tcW w:w="818" w:type="dxa"/>
          </w:tcPr>
          <w:p w14:paraId="5B404450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B89A38D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Триммер бензиновый</w:t>
            </w:r>
          </w:p>
        </w:tc>
        <w:tc>
          <w:tcPr>
            <w:tcW w:w="1418" w:type="dxa"/>
          </w:tcPr>
          <w:p w14:paraId="7A54470A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0E363D47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1D97CF9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F9C2E6E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C604D6" w:rsidRPr="00B80B22" w14:paraId="3A0369EE" w14:textId="77777777" w:rsidTr="00B80B22">
        <w:tc>
          <w:tcPr>
            <w:tcW w:w="818" w:type="dxa"/>
          </w:tcPr>
          <w:p w14:paraId="3F63DC07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4FCC5CB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Бензопила бензомоторная</w:t>
            </w:r>
          </w:p>
        </w:tc>
        <w:tc>
          <w:tcPr>
            <w:tcW w:w="1418" w:type="dxa"/>
          </w:tcPr>
          <w:p w14:paraId="203CE10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5A909856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8310530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BA0FC80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C604D6" w:rsidRPr="00B80B22" w14:paraId="5CD9DF11" w14:textId="77777777" w:rsidTr="00B80B22">
        <w:tc>
          <w:tcPr>
            <w:tcW w:w="818" w:type="dxa"/>
          </w:tcPr>
          <w:p w14:paraId="3003A87A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17632212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Дрель электрическая</w:t>
            </w:r>
          </w:p>
        </w:tc>
        <w:tc>
          <w:tcPr>
            <w:tcW w:w="1418" w:type="dxa"/>
          </w:tcPr>
          <w:p w14:paraId="511EC688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4B33FE0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14:paraId="0BA64081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4055D53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C604D6" w:rsidRPr="00B80B22" w14:paraId="3F410288" w14:textId="77777777" w:rsidTr="00B80B22">
        <w:tc>
          <w:tcPr>
            <w:tcW w:w="818" w:type="dxa"/>
          </w:tcPr>
          <w:p w14:paraId="2D4F6592" w14:textId="77777777" w:rsidR="00C604D6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="00C604D6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9F85613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Запчасти для хозяйственной и бытовой техники</w:t>
            </w:r>
          </w:p>
        </w:tc>
        <w:tc>
          <w:tcPr>
            <w:tcW w:w="1418" w:type="dxa"/>
          </w:tcPr>
          <w:p w14:paraId="270AEE0C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95AFF59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302F3FD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3571804" w14:textId="77777777" w:rsidR="00C604D6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5 500</w:t>
            </w:r>
          </w:p>
        </w:tc>
      </w:tr>
      <w:tr w:rsidR="00471884" w:rsidRPr="00B80B22" w14:paraId="2CEC3DC3" w14:textId="77777777" w:rsidTr="00B80B22">
        <w:tc>
          <w:tcPr>
            <w:tcW w:w="9606" w:type="dxa"/>
            <w:gridSpan w:val="6"/>
          </w:tcPr>
          <w:p w14:paraId="3C0AF44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49E53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Таблица 2</w:t>
            </w:r>
          </w:p>
        </w:tc>
      </w:tr>
      <w:tr w:rsidR="00471884" w:rsidRPr="00B80B22" w14:paraId="3F95415E" w14:textId="77777777" w:rsidTr="00B80B22">
        <w:tc>
          <w:tcPr>
            <w:tcW w:w="818" w:type="dxa"/>
          </w:tcPr>
          <w:p w14:paraId="7E0A2B31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727F05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Моющее средство для пола</w:t>
            </w:r>
          </w:p>
        </w:tc>
        <w:tc>
          <w:tcPr>
            <w:tcW w:w="1418" w:type="dxa"/>
          </w:tcPr>
          <w:p w14:paraId="023BDEB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14:paraId="4DDB292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3 на кабинет в год</w:t>
            </w:r>
          </w:p>
        </w:tc>
        <w:tc>
          <w:tcPr>
            <w:tcW w:w="1559" w:type="dxa"/>
          </w:tcPr>
          <w:p w14:paraId="6BC5C85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DA43516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14:paraId="18D55A12" w14:textId="77777777" w:rsidTr="00B80B22">
        <w:tc>
          <w:tcPr>
            <w:tcW w:w="818" w:type="dxa"/>
          </w:tcPr>
          <w:p w14:paraId="5BF98BB6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0F71B9C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1418" w:type="dxa"/>
          </w:tcPr>
          <w:p w14:paraId="18F1006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14:paraId="70A8511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 на 1 окно в год</w:t>
            </w:r>
          </w:p>
        </w:tc>
        <w:tc>
          <w:tcPr>
            <w:tcW w:w="1559" w:type="dxa"/>
          </w:tcPr>
          <w:p w14:paraId="043BE6F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918D5F9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14:paraId="78392407" w14:textId="77777777" w:rsidTr="00B80B22">
        <w:tc>
          <w:tcPr>
            <w:tcW w:w="818" w:type="dxa"/>
          </w:tcPr>
          <w:p w14:paraId="4BED293F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39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454456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Универсальное моющее (чистящее) средство для санузлов</w:t>
            </w:r>
          </w:p>
        </w:tc>
        <w:tc>
          <w:tcPr>
            <w:tcW w:w="1418" w:type="dxa"/>
          </w:tcPr>
          <w:p w14:paraId="0FF67ED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14:paraId="7E6DE25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 на 1 кв.метр в год</w:t>
            </w:r>
          </w:p>
        </w:tc>
        <w:tc>
          <w:tcPr>
            <w:tcW w:w="1559" w:type="dxa"/>
          </w:tcPr>
          <w:p w14:paraId="589004D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8163D44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14:paraId="035B5D1E" w14:textId="77777777" w:rsidTr="00B80B22">
        <w:tc>
          <w:tcPr>
            <w:tcW w:w="818" w:type="dxa"/>
          </w:tcPr>
          <w:p w14:paraId="432827F0" w14:textId="77777777" w:rsidR="00471884" w:rsidRPr="00B80B22" w:rsidRDefault="00C604D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9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14:paraId="769104B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Масло 2-тактн.</w:t>
            </w:r>
          </w:p>
        </w:tc>
        <w:tc>
          <w:tcPr>
            <w:tcW w:w="1418" w:type="dxa"/>
          </w:tcPr>
          <w:p w14:paraId="346EDB3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14:paraId="1BDC94D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846B6F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BE74BFF" w14:textId="5C4FA35D" w:rsidR="00471884" w:rsidRPr="00B80B22" w:rsidRDefault="00D06534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71884" w:rsidRPr="00B80B22" w14:paraId="78B7A8A3" w14:textId="77777777" w:rsidTr="00B80B22">
        <w:tc>
          <w:tcPr>
            <w:tcW w:w="818" w:type="dxa"/>
          </w:tcPr>
          <w:p w14:paraId="630FF574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6484DC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4EDC1DE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пар.</w:t>
            </w:r>
          </w:p>
        </w:tc>
        <w:tc>
          <w:tcPr>
            <w:tcW w:w="1417" w:type="dxa"/>
          </w:tcPr>
          <w:p w14:paraId="6D73649B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в год</w:t>
            </w:r>
          </w:p>
        </w:tc>
        <w:tc>
          <w:tcPr>
            <w:tcW w:w="1559" w:type="dxa"/>
          </w:tcPr>
          <w:p w14:paraId="7EE771A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10005B35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6DB52DF0" w14:textId="77777777" w:rsidTr="00B80B22">
        <w:tc>
          <w:tcPr>
            <w:tcW w:w="818" w:type="dxa"/>
          </w:tcPr>
          <w:p w14:paraId="38CD71BF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3C91820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Пакеты (мешки) для мусора, 120л.</w:t>
            </w:r>
          </w:p>
        </w:tc>
        <w:tc>
          <w:tcPr>
            <w:tcW w:w="1418" w:type="dxa"/>
          </w:tcPr>
          <w:p w14:paraId="353637F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рулон</w:t>
            </w:r>
          </w:p>
        </w:tc>
        <w:tc>
          <w:tcPr>
            <w:tcW w:w="1417" w:type="dxa"/>
          </w:tcPr>
          <w:p w14:paraId="7C0E988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в год</w:t>
            </w:r>
          </w:p>
        </w:tc>
        <w:tc>
          <w:tcPr>
            <w:tcW w:w="1559" w:type="dxa"/>
          </w:tcPr>
          <w:p w14:paraId="56FE9F6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1351D64" w14:textId="05F8907E" w:rsidR="00471884" w:rsidRPr="00B80B22" w:rsidRDefault="00D06534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14:paraId="7D5EF906" w14:textId="77777777" w:rsidTr="00B80B22">
        <w:tc>
          <w:tcPr>
            <w:tcW w:w="818" w:type="dxa"/>
          </w:tcPr>
          <w:p w14:paraId="5AB03B43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834" w:type="dxa"/>
          </w:tcPr>
          <w:p w14:paraId="35DE4E1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Пакеты (мешки) для мусора (30л.)</w:t>
            </w:r>
          </w:p>
        </w:tc>
        <w:tc>
          <w:tcPr>
            <w:tcW w:w="1418" w:type="dxa"/>
          </w:tcPr>
          <w:p w14:paraId="2C66662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рулон</w:t>
            </w:r>
          </w:p>
        </w:tc>
        <w:tc>
          <w:tcPr>
            <w:tcW w:w="1417" w:type="dxa"/>
          </w:tcPr>
          <w:p w14:paraId="6F6AB16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в год</w:t>
            </w:r>
          </w:p>
        </w:tc>
        <w:tc>
          <w:tcPr>
            <w:tcW w:w="1559" w:type="dxa"/>
          </w:tcPr>
          <w:p w14:paraId="6B257DB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854842A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09D9C813" w14:textId="77777777" w:rsidTr="00B80B22">
        <w:tc>
          <w:tcPr>
            <w:tcW w:w="818" w:type="dxa"/>
          </w:tcPr>
          <w:p w14:paraId="3F845D1B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3F4AD7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Рулонные бумажные полотенца</w:t>
            </w:r>
          </w:p>
        </w:tc>
        <w:tc>
          <w:tcPr>
            <w:tcW w:w="1418" w:type="dxa"/>
          </w:tcPr>
          <w:p w14:paraId="6CAEEA0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рулон</w:t>
            </w:r>
          </w:p>
        </w:tc>
        <w:tc>
          <w:tcPr>
            <w:tcW w:w="1417" w:type="dxa"/>
          </w:tcPr>
          <w:p w14:paraId="0D559CF6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1559" w:type="dxa"/>
          </w:tcPr>
          <w:p w14:paraId="287351A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B111830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121444B7" w14:textId="77777777" w:rsidTr="00B80B22">
        <w:tc>
          <w:tcPr>
            <w:tcW w:w="818" w:type="dxa"/>
          </w:tcPr>
          <w:p w14:paraId="02DD4444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D90A37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Салфетки технические (для пола, для окон, для мебели и проч.)</w:t>
            </w:r>
          </w:p>
        </w:tc>
        <w:tc>
          <w:tcPr>
            <w:tcW w:w="1418" w:type="dxa"/>
          </w:tcPr>
          <w:p w14:paraId="30DCFAD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8908B7C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в год</w:t>
            </w:r>
          </w:p>
        </w:tc>
        <w:tc>
          <w:tcPr>
            <w:tcW w:w="1559" w:type="dxa"/>
          </w:tcPr>
          <w:p w14:paraId="4C43EB6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64AB1367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4F36C8B2" w14:textId="77777777" w:rsidTr="00B80B22">
        <w:tc>
          <w:tcPr>
            <w:tcW w:w="818" w:type="dxa"/>
          </w:tcPr>
          <w:p w14:paraId="2E9CE258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3A416D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туалетная</w:t>
            </w:r>
          </w:p>
        </w:tc>
        <w:tc>
          <w:tcPr>
            <w:tcW w:w="1418" w:type="dxa"/>
          </w:tcPr>
          <w:p w14:paraId="590D443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6CFFEE5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2 на 1 сотрудника в месяц</w:t>
            </w:r>
          </w:p>
        </w:tc>
        <w:tc>
          <w:tcPr>
            <w:tcW w:w="1559" w:type="dxa"/>
          </w:tcPr>
          <w:p w14:paraId="3166739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26C48EF" w14:textId="117BDB60" w:rsidR="00471884" w:rsidRPr="00B80B22" w:rsidRDefault="00D06534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71884" w:rsidRPr="00B80B22" w14:paraId="544D1494" w14:textId="77777777" w:rsidTr="00B80B22">
        <w:tc>
          <w:tcPr>
            <w:tcW w:w="818" w:type="dxa"/>
          </w:tcPr>
          <w:p w14:paraId="03BE46A2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35A872E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Губка для посуды</w:t>
            </w:r>
          </w:p>
        </w:tc>
        <w:tc>
          <w:tcPr>
            <w:tcW w:w="1418" w:type="dxa"/>
          </w:tcPr>
          <w:p w14:paraId="1A4C7DF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0388CD6A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1559" w:type="dxa"/>
          </w:tcPr>
          <w:p w14:paraId="323D11D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BE1E64D" w14:textId="233E7678" w:rsidR="00471884" w:rsidRPr="00B80B22" w:rsidRDefault="00D06534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425D5FF1" w14:textId="77777777" w:rsidTr="00B80B22">
        <w:tc>
          <w:tcPr>
            <w:tcW w:w="818" w:type="dxa"/>
          </w:tcPr>
          <w:p w14:paraId="2C1B4E4E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E97C65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Мыло туалетное </w:t>
            </w:r>
          </w:p>
        </w:tc>
        <w:tc>
          <w:tcPr>
            <w:tcW w:w="1418" w:type="dxa"/>
          </w:tcPr>
          <w:p w14:paraId="0FA03CA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14314EE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586AE8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AE23022" w14:textId="10F4EA3D" w:rsidR="00471884" w:rsidRPr="00B80B22" w:rsidRDefault="00D06534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30D680A0" w14:textId="77777777" w:rsidTr="00B80B22">
        <w:tc>
          <w:tcPr>
            <w:tcW w:w="818" w:type="dxa"/>
          </w:tcPr>
          <w:p w14:paraId="1336875B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DF369A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Ведро</w:t>
            </w:r>
          </w:p>
        </w:tc>
        <w:tc>
          <w:tcPr>
            <w:tcW w:w="1418" w:type="dxa"/>
          </w:tcPr>
          <w:p w14:paraId="6E28087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0D9F2A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в год</w:t>
            </w:r>
          </w:p>
        </w:tc>
        <w:tc>
          <w:tcPr>
            <w:tcW w:w="1559" w:type="dxa"/>
          </w:tcPr>
          <w:p w14:paraId="143E014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29C2CA4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14:paraId="23EF0134" w14:textId="77777777" w:rsidTr="00B80B22">
        <w:tc>
          <w:tcPr>
            <w:tcW w:w="818" w:type="dxa"/>
          </w:tcPr>
          <w:p w14:paraId="30113F83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0BE3FB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Ткань для мытья полов</w:t>
            </w:r>
          </w:p>
        </w:tc>
        <w:tc>
          <w:tcPr>
            <w:tcW w:w="1418" w:type="dxa"/>
          </w:tcPr>
          <w:p w14:paraId="3D9EE8A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1450501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81C909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AE4BB3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14:paraId="1D0EE167" w14:textId="77777777" w:rsidTr="00B80B22">
        <w:tc>
          <w:tcPr>
            <w:tcW w:w="818" w:type="dxa"/>
          </w:tcPr>
          <w:p w14:paraId="230DE1AA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  <w:r w:rsidR="00C60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696EBF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Освежитель воздуха</w:t>
            </w:r>
          </w:p>
        </w:tc>
        <w:tc>
          <w:tcPr>
            <w:tcW w:w="1418" w:type="dxa"/>
          </w:tcPr>
          <w:p w14:paraId="46E6EE7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2458457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96DE36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7BB072C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4046CDDC" w14:textId="77777777" w:rsidTr="00B80B22">
        <w:tc>
          <w:tcPr>
            <w:tcW w:w="818" w:type="dxa"/>
          </w:tcPr>
          <w:p w14:paraId="5EE9EBA8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262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F02718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Моющее средство для посуды</w:t>
            </w:r>
          </w:p>
        </w:tc>
        <w:tc>
          <w:tcPr>
            <w:tcW w:w="1418" w:type="dxa"/>
          </w:tcPr>
          <w:p w14:paraId="2BCB598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14:paraId="3335B2E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в год</w:t>
            </w:r>
          </w:p>
        </w:tc>
        <w:tc>
          <w:tcPr>
            <w:tcW w:w="1559" w:type="dxa"/>
          </w:tcPr>
          <w:p w14:paraId="2E1D509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5A97052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0429457B" w14:textId="77777777" w:rsidTr="00B80B22">
        <w:tc>
          <w:tcPr>
            <w:tcW w:w="818" w:type="dxa"/>
          </w:tcPr>
          <w:p w14:paraId="7754431D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  <w:r w:rsidR="00262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69FB9B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Мыло жидкое с дозатором (объем не менее 400 мл.)</w:t>
            </w:r>
          </w:p>
        </w:tc>
        <w:tc>
          <w:tcPr>
            <w:tcW w:w="1418" w:type="dxa"/>
          </w:tcPr>
          <w:p w14:paraId="68A4062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778C14CC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406DD2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65E211E" w14:textId="77777777" w:rsidR="00471884" w:rsidRPr="00B80B22" w:rsidRDefault="00490E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528CC887" w14:textId="77777777" w:rsidTr="00B80B22">
        <w:tc>
          <w:tcPr>
            <w:tcW w:w="818" w:type="dxa"/>
          </w:tcPr>
          <w:p w14:paraId="3E5B4165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  <w:r w:rsidR="00262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DE8A4F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Швабра</w:t>
            </w:r>
          </w:p>
        </w:tc>
        <w:tc>
          <w:tcPr>
            <w:tcW w:w="1418" w:type="dxa"/>
          </w:tcPr>
          <w:p w14:paraId="710E944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575BC9ED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75E6A6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C25D5EC" w14:textId="695399A2" w:rsidR="00471884" w:rsidRPr="00B80B22" w:rsidRDefault="00D06534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0694CC26" w14:textId="77777777" w:rsidTr="00B80B22">
        <w:tc>
          <w:tcPr>
            <w:tcW w:w="818" w:type="dxa"/>
          </w:tcPr>
          <w:p w14:paraId="7DF5BE61" w14:textId="77777777" w:rsidR="00471884" w:rsidRPr="00B80B22" w:rsidRDefault="00490E47" w:rsidP="00490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 w:rsidR="00262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795793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Запчасти для хозяйственной и бытовой техники</w:t>
            </w:r>
          </w:p>
        </w:tc>
        <w:tc>
          <w:tcPr>
            <w:tcW w:w="1418" w:type="dxa"/>
          </w:tcPr>
          <w:p w14:paraId="1C56FA4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14:paraId="4FCC7FC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350185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2C3A4C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3 500</w:t>
            </w:r>
          </w:p>
        </w:tc>
      </w:tr>
      <w:tr w:rsidR="00471884" w:rsidRPr="00B80B22" w14:paraId="132F494F" w14:textId="77777777" w:rsidTr="00B80B22">
        <w:tc>
          <w:tcPr>
            <w:tcW w:w="818" w:type="dxa"/>
            <w:vAlign w:val="center"/>
          </w:tcPr>
          <w:p w14:paraId="15687239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  <w:r w:rsidR="002621F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  <w:vAlign w:val="center"/>
          </w:tcPr>
          <w:p w14:paraId="62F2B2D2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Смазка WD-40</w:t>
            </w:r>
          </w:p>
        </w:tc>
        <w:tc>
          <w:tcPr>
            <w:tcW w:w="1418" w:type="dxa"/>
            <w:vAlign w:val="center"/>
          </w:tcPr>
          <w:p w14:paraId="13C3126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14:paraId="3DA50940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в год </w:t>
            </w:r>
          </w:p>
        </w:tc>
        <w:tc>
          <w:tcPr>
            <w:tcW w:w="1559" w:type="dxa"/>
            <w:vAlign w:val="center"/>
          </w:tcPr>
          <w:p w14:paraId="7F60B94F" w14:textId="77777777" w:rsidR="00471884" w:rsidRPr="00B80B22" w:rsidRDefault="00471884" w:rsidP="00B80B2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3CB1FC78" w14:textId="77777777" w:rsidR="00471884" w:rsidRPr="00B80B22" w:rsidRDefault="00F26804" w:rsidP="00F26804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181C1AA4" w14:textId="77777777" w:rsidR="00471884" w:rsidRPr="00B80B22" w:rsidRDefault="00471884" w:rsidP="00B80B22">
      <w:pPr>
        <w:pStyle w:val="ConsPlusNormal"/>
        <w:jc w:val="right"/>
        <w:rPr>
          <w:b/>
          <w:color w:val="000000" w:themeColor="text1"/>
          <w:sz w:val="22"/>
          <w:szCs w:val="22"/>
        </w:rPr>
      </w:pPr>
      <w:r w:rsidRPr="00B80B22">
        <w:rPr>
          <w:b/>
          <w:color w:val="000000" w:themeColor="text1"/>
          <w:sz w:val="22"/>
          <w:szCs w:val="22"/>
        </w:rPr>
        <w:t>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1417"/>
        <w:gridCol w:w="1276"/>
      </w:tblGrid>
      <w:tr w:rsidR="00471884" w:rsidRPr="00B80B22" w14:paraId="20ACEB46" w14:textId="77777777" w:rsidTr="00B80B2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6CF3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8F97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79E8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884E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Количество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0A5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0B22">
              <w:rPr>
                <w:color w:val="000000" w:themeColor="text1"/>
                <w:sz w:val="20"/>
                <w:szCs w:val="20"/>
              </w:rPr>
              <w:t>Цена приобретения за единицу измерения (рублей)</w:t>
            </w:r>
          </w:p>
        </w:tc>
      </w:tr>
      <w:tr w:rsidR="00471884" w:rsidRPr="00B80B22" w14:paraId="187AC25D" w14:textId="77777777" w:rsidTr="00B80B2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AA85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89EC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0AA6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56D3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C656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71884" w:rsidRPr="00B80B22" w14:paraId="6EB66193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82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324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Выключатель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F7A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934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2F67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5643CD07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87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1502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Вешалка для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72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53A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B4AA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14:paraId="70D6EB7A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60B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C1F2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Ведро полиэтиленовое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3CD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632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38A4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471884" w:rsidRPr="00B80B22" w14:paraId="780DF088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A9E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8D4A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Веник сорго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1F7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AF3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6192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348A7E15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911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C041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Вентиль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72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C23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0F7A" w14:textId="77777777" w:rsidR="00471884" w:rsidRPr="00B80B22" w:rsidRDefault="00F2680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7BE2B9AC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BF6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88BE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Арматура смывного бочка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AEF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768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A8C6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0802E546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048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16C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Грабли с черенком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C90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07D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2F22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5995A82D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19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97E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Дюбель-гвоздь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274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F6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D343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71884" w:rsidRPr="00B80B22" w14:paraId="04940154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A37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9D6C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Ерш для промывки унитаза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5C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A57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6A1E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14:paraId="1AEC8440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B3BB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D9F6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Замок навесной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81B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310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DACA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6005DCC4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514E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172C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Замок врезной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B3F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374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DD4D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3500</w:t>
            </w:r>
          </w:p>
        </w:tc>
      </w:tr>
      <w:tr w:rsidR="00471884" w:rsidRPr="00B80B22" w14:paraId="2D20A552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268A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2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6616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Изолента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075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D0D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CD10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14:paraId="21E8F894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11B4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3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1B34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  <w:lang w:val="en-US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7A8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32D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1DD3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14:paraId="2CB08471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FFD7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85D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Корзина для мусора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6AE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271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9100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75BCBE2B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BBEB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5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A2E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Кисть плоская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CF4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F96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11F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240</w:t>
            </w:r>
          </w:p>
        </w:tc>
      </w:tr>
      <w:tr w:rsidR="00471884" w:rsidRPr="00B80B22" w14:paraId="5A8DEF78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6264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6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906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Щетка для побелки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FBA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3A9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BBA1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14:paraId="668C9E1D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C296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  <w:r w:rsidR="00F26804">
              <w:rPr>
                <w:color w:val="000000" w:themeColor="text1"/>
                <w:sz w:val="22"/>
                <w:szCs w:val="22"/>
              </w:rPr>
              <w:t>7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AED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Клей универсальный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1AD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948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161A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14:paraId="0A919420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A0FE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FDA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Кран шаровой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A1A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3CC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1482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56E440B6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3B63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FB7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Лента малярная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D38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963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E5EB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14:paraId="6E585C6D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65E1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2175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Личинка замка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729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436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AEDD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2000</w:t>
            </w:r>
          </w:p>
        </w:tc>
      </w:tr>
      <w:tr w:rsidR="00471884" w:rsidRPr="00B80B22" w14:paraId="7DA8833F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C373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  <w:r w:rsidR="00F26804"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E46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Лопата снеговая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094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7AF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D463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1500</w:t>
            </w:r>
          </w:p>
        </w:tc>
      </w:tr>
      <w:tr w:rsidR="00471884" w:rsidRPr="00B80B22" w14:paraId="16254204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0B50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  <w:r w:rsidR="00F26804">
              <w:rPr>
                <w:color w:val="000000" w:themeColor="text1"/>
                <w:sz w:val="22"/>
                <w:szCs w:val="22"/>
              </w:rPr>
              <w:t>2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C69E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Обои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6AF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A88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F7BF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60F33E33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4EF3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  <w:r w:rsidR="00F26804">
              <w:rPr>
                <w:color w:val="000000" w:themeColor="text1"/>
                <w:sz w:val="22"/>
                <w:szCs w:val="22"/>
              </w:rPr>
              <w:t>3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7C4C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Розетка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360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13F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FD8F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14:paraId="2156D7BB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100D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  <w:r w:rsidR="00F26804">
              <w:rPr>
                <w:color w:val="000000" w:themeColor="text1"/>
                <w:sz w:val="22"/>
                <w:szCs w:val="22"/>
              </w:rPr>
              <w:t>4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C7A5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Ролики для кресла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E7C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60E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A2A8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63FB9B2D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C77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  <w:r w:rsidR="00F26804">
              <w:rPr>
                <w:color w:val="000000" w:themeColor="text1"/>
                <w:sz w:val="22"/>
                <w:szCs w:val="22"/>
              </w:rPr>
              <w:t>5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484E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Саморез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9F3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FAB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04DD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471884" w:rsidRPr="00B80B22" w14:paraId="1B283B47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0828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  <w:r w:rsidR="00F26804">
              <w:rPr>
                <w:color w:val="000000" w:themeColor="text1"/>
                <w:sz w:val="22"/>
                <w:szCs w:val="22"/>
              </w:rPr>
              <w:t>6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B535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Сверло по бетону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817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18C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873E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14:paraId="10B5FAC8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DFE4" w14:textId="77777777" w:rsidR="00471884" w:rsidRPr="00B80B22" w:rsidRDefault="00F2680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2A81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Сверло по дереву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A0A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285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8819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471884" w:rsidRPr="00B80B22" w14:paraId="4C4F52A0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A03" w14:textId="77777777" w:rsidR="00471884" w:rsidRPr="00B80B22" w:rsidRDefault="00F2680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972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EF9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071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B129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14:paraId="713B3BD0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B113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DD6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Смеситель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68E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2D2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2D71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2500</w:t>
            </w:r>
          </w:p>
        </w:tc>
      </w:tr>
      <w:tr w:rsidR="00471884" w:rsidRPr="00B80B22" w14:paraId="3AA9673B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8CD5" w14:textId="77777777" w:rsidR="00471884" w:rsidRPr="00B80B22" w:rsidRDefault="00F2680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7B02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Сиденье для унитаза с крышкой м/крепл.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B4F9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859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5A48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1400</w:t>
            </w:r>
          </w:p>
        </w:tc>
      </w:tr>
      <w:tr w:rsidR="00471884" w:rsidRPr="00B80B22" w14:paraId="3AC1900B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0BA4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  <w:r w:rsidR="00F26804"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57D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Стартер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9A1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EBF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C9EE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350</w:t>
            </w:r>
          </w:p>
        </w:tc>
      </w:tr>
      <w:tr w:rsidR="00471884" w:rsidRPr="00B80B22" w14:paraId="1E948EAB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D502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  <w:r w:rsidR="00F26804">
              <w:rPr>
                <w:color w:val="000000" w:themeColor="text1"/>
                <w:sz w:val="22"/>
                <w:szCs w:val="22"/>
              </w:rPr>
              <w:t>3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6D7E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Флаг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445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18C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2DF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4F278A2C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FECD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  <w:r w:rsidR="00F26804">
              <w:rPr>
                <w:color w:val="000000" w:themeColor="text1"/>
                <w:sz w:val="22"/>
                <w:szCs w:val="22"/>
              </w:rPr>
              <w:t>4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DFA7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Флаг Белгородской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FA0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FCF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A90A" w14:textId="77777777" w:rsidR="00471884" w:rsidRPr="00B80B22" w:rsidRDefault="00F26804" w:rsidP="00F26804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71884" w:rsidRPr="00B80B22" w14:paraId="7BC0063F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93E6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  <w:r w:rsidR="00F26804">
              <w:rPr>
                <w:color w:val="000000" w:themeColor="text1"/>
                <w:sz w:val="22"/>
                <w:szCs w:val="22"/>
              </w:rPr>
              <w:t>5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B732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Хомут оцинкованный (2 штуки в упаковке)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CE6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46E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BA55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350</w:t>
            </w:r>
          </w:p>
        </w:tc>
      </w:tr>
      <w:tr w:rsidR="00471884" w:rsidRPr="00B80B22" w14:paraId="0E3CE9E8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A802" w14:textId="77777777" w:rsidR="00471884" w:rsidRPr="00B80B22" w:rsidRDefault="0047188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  <w:r w:rsidR="00F26804">
              <w:rPr>
                <w:color w:val="000000" w:themeColor="text1"/>
                <w:sz w:val="22"/>
                <w:szCs w:val="22"/>
              </w:rPr>
              <w:t>6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17CA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Шурупы разные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69A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6AF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2ECA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471884" w:rsidRPr="00B80B22" w14:paraId="61FE5597" w14:textId="77777777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9AF" w14:textId="77777777" w:rsidR="00471884" w:rsidRPr="00B80B22" w:rsidRDefault="00F26804" w:rsidP="00F2680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3574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Эмаль (в ассортименте)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65A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831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58F4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700</w:t>
            </w:r>
          </w:p>
        </w:tc>
      </w:tr>
    </w:tbl>
    <w:p w14:paraId="75267099" w14:textId="77777777" w:rsidR="00471884" w:rsidRPr="00B80B22" w:rsidRDefault="00471884" w:rsidP="00B80B22">
      <w:pPr>
        <w:pStyle w:val="ConsPlusNormal"/>
        <w:jc w:val="right"/>
        <w:rPr>
          <w:b/>
          <w:color w:val="000000" w:themeColor="text1"/>
          <w:sz w:val="22"/>
          <w:szCs w:val="22"/>
        </w:rPr>
      </w:pPr>
      <w:r w:rsidRPr="00B80B22">
        <w:rPr>
          <w:b/>
          <w:color w:val="000000" w:themeColor="text1"/>
          <w:sz w:val="22"/>
          <w:szCs w:val="22"/>
        </w:rPr>
        <w:t xml:space="preserve">            Таблица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134"/>
        <w:gridCol w:w="1559"/>
        <w:gridCol w:w="1559"/>
      </w:tblGrid>
      <w:tr w:rsidR="00471884" w:rsidRPr="00B80B22" w14:paraId="3DDD5989" w14:textId="77777777" w:rsidTr="00B80B2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A894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05D3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45E8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EAD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Количество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0CBE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Срок эксплуатации (лет)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ADF1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Цена приобретения за единицу измерения (рублей)</w:t>
            </w:r>
          </w:p>
        </w:tc>
      </w:tr>
      <w:tr w:rsidR="00471884" w:rsidRPr="00B80B22" w14:paraId="4512F1EC" w14:textId="77777777" w:rsidTr="00B80B2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0B11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599E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E7D7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F7DA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3E6C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83C6D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471884" w:rsidRPr="00B80B22" w14:paraId="3FD3C29C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B9C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FB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Ледоруб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DB0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E44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42D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3F00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471884" w:rsidRPr="00B80B22" w14:paraId="5BCC071F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ABD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6644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036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C2A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CBD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F522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471884" w:rsidRPr="00B80B22" w14:paraId="48198D60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0E1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B24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Унитаз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997F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590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5A3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14E5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7000</w:t>
            </w:r>
          </w:p>
        </w:tc>
      </w:tr>
      <w:tr w:rsidR="00471884" w:rsidRPr="00B80B22" w14:paraId="291652EC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833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27E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Держатели для туалетной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8E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E4A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788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5E95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</w:t>
            </w:r>
          </w:p>
        </w:tc>
      </w:tr>
      <w:tr w:rsidR="00471884" w:rsidRPr="00B80B22" w14:paraId="35D323D4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E49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C820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Лопата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3C9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DD0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28E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394D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2100</w:t>
            </w:r>
          </w:p>
        </w:tc>
      </w:tr>
      <w:tr w:rsidR="00471884" w:rsidRPr="00B80B22" w14:paraId="132AB739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423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661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Кусачки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457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96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414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135E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700</w:t>
            </w:r>
          </w:p>
        </w:tc>
      </w:tr>
      <w:tr w:rsidR="00471884" w:rsidRPr="00B80B22" w14:paraId="56557BC3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B06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C0E1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Метла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409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E9C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F8E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5576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1900</w:t>
            </w:r>
          </w:p>
        </w:tc>
      </w:tr>
      <w:tr w:rsidR="00471884" w:rsidRPr="00B80B22" w14:paraId="4BD27EDF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D743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DCA3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Молоток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350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2E6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BA0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026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2681E45D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0C4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BC69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Пассатижи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DFF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B5B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DCC2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EFEA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</w:t>
            </w:r>
          </w:p>
        </w:tc>
      </w:tr>
      <w:tr w:rsidR="00471884" w:rsidRPr="00B80B22" w14:paraId="6A38A9D5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7D1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4CE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EAF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57BA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402E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F4BC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</w:t>
            </w:r>
          </w:p>
        </w:tc>
      </w:tr>
      <w:tr w:rsidR="00471884" w:rsidRPr="00B80B22" w14:paraId="7B9EA579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52E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51CA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Стремянка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A578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ECC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1FD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F4EA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3600</w:t>
            </w:r>
          </w:p>
        </w:tc>
      </w:tr>
      <w:tr w:rsidR="00471884" w:rsidRPr="00B80B22" w14:paraId="697FDE0B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058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B52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Отвертка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74D5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864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A53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145C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14:paraId="37567774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36EB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B6ED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Шпатель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8EF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971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FC7C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048D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471884" w:rsidRPr="00B80B22" w14:paraId="7F28E11A" w14:textId="77777777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7C01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E432" w14:textId="77777777" w:rsidR="00471884" w:rsidRPr="00B80B22" w:rsidRDefault="004718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Шуруповерт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FDA0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A416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CC57" w14:textId="77777777" w:rsidR="00471884" w:rsidRPr="00B80B22" w:rsidRDefault="004718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F21C" w14:textId="77777777" w:rsidR="00471884" w:rsidRPr="00B80B22" w:rsidRDefault="00471884" w:rsidP="00B80B22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8000</w:t>
            </w:r>
          </w:p>
        </w:tc>
      </w:tr>
    </w:tbl>
    <w:p w14:paraId="5E50A6D8" w14:textId="77777777" w:rsidR="00471884" w:rsidRPr="00B80B22" w:rsidRDefault="00471884" w:rsidP="00B80B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color w:val="000000" w:themeColor="text1"/>
        </w:rPr>
        <w:t xml:space="preserve">                                   </w:t>
      </w:r>
      <w:r w:rsidR="00E82890">
        <w:rPr>
          <w:rFonts w:ascii="Times New Roman" w:hAnsi="Times New Roman"/>
          <w:color w:val="000000" w:themeColor="text1"/>
        </w:rPr>
        <w:t xml:space="preserve">                      </w:t>
      </w:r>
      <w:r w:rsidRPr="00B80B22">
        <w:rPr>
          <w:rFonts w:ascii="Times New Roman" w:hAnsi="Times New Roman"/>
          <w:color w:val="000000" w:themeColor="text1"/>
        </w:rPr>
        <w:t xml:space="preserve">  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571D84CF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администрации </w:t>
      </w:r>
      <w:r w:rsidR="00F26804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F26804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26804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F26804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F26804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F26804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F26804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приобретение служебного легкового транспорта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828"/>
        <w:gridCol w:w="2835"/>
      </w:tblGrid>
      <w:tr w:rsidR="00471884" w:rsidRPr="00B80B22" w14:paraId="3FD54F17" w14:textId="77777777" w:rsidTr="00E82890">
        <w:trPr>
          <w:trHeight w:val="210"/>
        </w:trPr>
        <w:tc>
          <w:tcPr>
            <w:tcW w:w="2943" w:type="dxa"/>
            <w:vMerge w:val="restart"/>
          </w:tcPr>
          <w:p w14:paraId="227CD8F6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14:paraId="2A9C0E17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Транспортное средство</w:t>
            </w:r>
          </w:p>
        </w:tc>
      </w:tr>
      <w:tr w:rsidR="00471884" w:rsidRPr="00B80B22" w14:paraId="0D1AD02B" w14:textId="77777777" w:rsidTr="00E82890">
        <w:trPr>
          <w:trHeight w:val="130"/>
        </w:trPr>
        <w:tc>
          <w:tcPr>
            <w:tcW w:w="2943" w:type="dxa"/>
            <w:vMerge/>
          </w:tcPr>
          <w:p w14:paraId="7547EAD0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63081603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415305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цена и мощность</w:t>
            </w:r>
          </w:p>
        </w:tc>
      </w:tr>
      <w:tr w:rsidR="00471884" w:rsidRPr="00B80B22" w14:paraId="1BBD553D" w14:textId="77777777" w:rsidTr="00E82890">
        <w:tc>
          <w:tcPr>
            <w:tcW w:w="2943" w:type="dxa"/>
          </w:tcPr>
          <w:p w14:paraId="58B0C3EE" w14:textId="77777777" w:rsidR="00471884" w:rsidRPr="00B80B22" w:rsidRDefault="002621F2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Глава администрации </w:t>
            </w:r>
          </w:p>
        </w:tc>
        <w:tc>
          <w:tcPr>
            <w:tcW w:w="3828" w:type="dxa"/>
          </w:tcPr>
          <w:p w14:paraId="10597827" w14:textId="77777777" w:rsidR="00471884" w:rsidRPr="00B80B22" w:rsidRDefault="00471884" w:rsidP="002621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Не более 1 единицы в расчете на муниципального служащего, замещающего должность главы администрации </w:t>
            </w:r>
            <w:r w:rsidR="002621F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  <w:tc>
          <w:tcPr>
            <w:tcW w:w="2835" w:type="dxa"/>
          </w:tcPr>
          <w:p w14:paraId="536318DA" w14:textId="77777777" w:rsidR="00471884" w:rsidRPr="00B80B22" w:rsidRDefault="00471884" w:rsidP="00B80B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Не более 1,0 млн.рублей и не более 150 лошадиных сил</w:t>
            </w:r>
          </w:p>
        </w:tc>
      </w:tr>
    </w:tbl>
    <w:p w14:paraId="497BCA2B" w14:textId="77777777" w:rsidR="00E82890" w:rsidRPr="00B80B22" w:rsidRDefault="00E82890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07B8A0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1C42A646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2621F2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на техническое обслуживание автотранспорта</w:t>
      </w:r>
    </w:p>
    <w:p w14:paraId="43F17E3B" w14:textId="77777777" w:rsidR="00E82890" w:rsidRPr="00B80B22" w:rsidRDefault="00E82890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401"/>
        <w:gridCol w:w="851"/>
        <w:gridCol w:w="850"/>
        <w:gridCol w:w="1843"/>
        <w:gridCol w:w="1843"/>
      </w:tblGrid>
      <w:tr w:rsidR="00471884" w:rsidRPr="00B80B22" w14:paraId="6B5C1A20" w14:textId="77777777" w:rsidTr="00B80B22">
        <w:tc>
          <w:tcPr>
            <w:tcW w:w="818" w:type="dxa"/>
          </w:tcPr>
          <w:p w14:paraId="22847D1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1" w:type="dxa"/>
          </w:tcPr>
          <w:p w14:paraId="4FC0C00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14:paraId="3093244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17E4AFC9" w14:textId="77777777" w:rsidR="00471884" w:rsidRPr="00B80B22" w:rsidRDefault="002621F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оличество</w:t>
            </w:r>
          </w:p>
        </w:tc>
        <w:tc>
          <w:tcPr>
            <w:tcW w:w="1843" w:type="dxa"/>
          </w:tcPr>
          <w:p w14:paraId="3B3877A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843" w:type="dxa"/>
          </w:tcPr>
          <w:p w14:paraId="00522B8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Цена приобретения за единицу измерения (не более, рублей)</w:t>
            </w:r>
          </w:p>
        </w:tc>
      </w:tr>
      <w:tr w:rsidR="00471884" w:rsidRPr="00B80B22" w14:paraId="0A19C4C7" w14:textId="77777777" w:rsidTr="00B80B22">
        <w:tc>
          <w:tcPr>
            <w:tcW w:w="818" w:type="dxa"/>
          </w:tcPr>
          <w:p w14:paraId="4763402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45A0EA1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Техническое обслуживание автомобиля</w:t>
            </w:r>
          </w:p>
        </w:tc>
        <w:tc>
          <w:tcPr>
            <w:tcW w:w="851" w:type="dxa"/>
          </w:tcPr>
          <w:p w14:paraId="4940561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44343209" w14:textId="77777777" w:rsidR="00471884" w:rsidRPr="00B80B22" w:rsidRDefault="001A074E" w:rsidP="001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70502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Каждые 15000 км. пробега</w:t>
            </w:r>
          </w:p>
        </w:tc>
        <w:tc>
          <w:tcPr>
            <w:tcW w:w="1843" w:type="dxa"/>
          </w:tcPr>
          <w:p w14:paraId="6CBF8337" w14:textId="77777777" w:rsidR="00471884" w:rsidRPr="00B80B22" w:rsidRDefault="001A074E" w:rsidP="001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0 000</w:t>
            </w:r>
          </w:p>
        </w:tc>
      </w:tr>
    </w:tbl>
    <w:p w14:paraId="199EBA12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550BB8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4EAF811D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2621F2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страхование автотранспорта</w:t>
      </w:r>
    </w:p>
    <w:p w14:paraId="3DF90556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401"/>
        <w:gridCol w:w="851"/>
        <w:gridCol w:w="850"/>
        <w:gridCol w:w="1843"/>
        <w:gridCol w:w="1843"/>
      </w:tblGrid>
      <w:tr w:rsidR="00471884" w:rsidRPr="00B80B22" w14:paraId="17812CFE" w14:textId="77777777" w:rsidTr="00B80B22">
        <w:tc>
          <w:tcPr>
            <w:tcW w:w="818" w:type="dxa"/>
          </w:tcPr>
          <w:p w14:paraId="154E78E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3401" w:type="dxa"/>
          </w:tcPr>
          <w:p w14:paraId="7E8011E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14:paraId="123B8D4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11A8C0C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14:paraId="11F86B2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843" w:type="dxa"/>
          </w:tcPr>
          <w:p w14:paraId="0233C7B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Цена приобретения за единицу измерения (не более, рублей)</w:t>
            </w:r>
          </w:p>
        </w:tc>
      </w:tr>
      <w:tr w:rsidR="00471884" w:rsidRPr="00B80B22" w14:paraId="460E2B60" w14:textId="77777777" w:rsidTr="00B80B22">
        <w:tc>
          <w:tcPr>
            <w:tcW w:w="818" w:type="dxa"/>
          </w:tcPr>
          <w:p w14:paraId="51A7D5A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</w:tcPr>
          <w:p w14:paraId="2EBB6BA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E1AF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FE71F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7F07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8010B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71884" w:rsidRPr="00B80B22" w14:paraId="21301F87" w14:textId="77777777" w:rsidTr="00B80B22">
        <w:tc>
          <w:tcPr>
            <w:tcW w:w="818" w:type="dxa"/>
          </w:tcPr>
          <w:p w14:paraId="28A2D51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09D6D88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ОСАГО</w:t>
            </w:r>
          </w:p>
        </w:tc>
        <w:tc>
          <w:tcPr>
            <w:tcW w:w="851" w:type="dxa"/>
          </w:tcPr>
          <w:p w14:paraId="123DC42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669BEC54" w14:textId="77777777" w:rsidR="00471884" w:rsidRPr="00B80B22" w:rsidRDefault="001A074E" w:rsidP="001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6C647A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14:paraId="7FB6C1A7" w14:textId="77777777" w:rsidR="00471884" w:rsidRPr="00B80B22" w:rsidRDefault="001A074E" w:rsidP="001A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</w:tbl>
    <w:p w14:paraId="4E363B42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18C3C2E" w14:textId="77777777" w:rsidR="00E82890" w:rsidRDefault="00E82890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ED6516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6D4BD58E" w14:textId="77777777" w:rsidR="00471884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2621F2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приобретение ГСМ</w:t>
      </w:r>
    </w:p>
    <w:p w14:paraId="114C9D41" w14:textId="77777777" w:rsidR="009D5FCC" w:rsidRDefault="009D5FCC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39730C" w14:textId="77777777" w:rsidR="009D5FCC" w:rsidRPr="00B80B22" w:rsidRDefault="009D5FCC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f"/>
        <w:tblW w:w="9568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9D5FCC" w:rsidRPr="00E32917" w14:paraId="0C504F18" w14:textId="77777777" w:rsidTr="00E32917">
        <w:trPr>
          <w:trHeight w:val="1713"/>
        </w:trPr>
        <w:tc>
          <w:tcPr>
            <w:tcW w:w="2392" w:type="dxa"/>
          </w:tcPr>
          <w:p w14:paraId="0DFF6230" w14:textId="77777777" w:rsidR="009D5FCC" w:rsidRPr="00E32917" w:rsidRDefault="009D5FCC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Наименование транспортного стредства</w:t>
            </w:r>
          </w:p>
        </w:tc>
        <w:tc>
          <w:tcPr>
            <w:tcW w:w="2392" w:type="dxa"/>
          </w:tcPr>
          <w:p w14:paraId="19668236" w14:textId="77777777" w:rsidR="009D5FCC" w:rsidRPr="00E32917" w:rsidRDefault="009D5FCC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Наименование ГСМ</w:t>
            </w:r>
          </w:p>
        </w:tc>
        <w:tc>
          <w:tcPr>
            <w:tcW w:w="2392" w:type="dxa"/>
          </w:tcPr>
          <w:p w14:paraId="0C9E22FE" w14:textId="77777777" w:rsidR="009D5FCC" w:rsidRPr="00E32917" w:rsidRDefault="009D5FCC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Норма расхода топлива на 100 км. пробега</w:t>
            </w:r>
          </w:p>
        </w:tc>
        <w:tc>
          <w:tcPr>
            <w:tcW w:w="2392" w:type="dxa"/>
          </w:tcPr>
          <w:p w14:paraId="29B127CB" w14:textId="77777777" w:rsidR="009D5FCC" w:rsidRPr="00E32917" w:rsidRDefault="009D5FCC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Планируемое количество километров пробега в год</w:t>
            </w:r>
          </w:p>
        </w:tc>
      </w:tr>
      <w:tr w:rsidR="00E32917" w:rsidRPr="00E32917" w14:paraId="5E78C1FF" w14:textId="77777777" w:rsidTr="009D5FCC">
        <w:tc>
          <w:tcPr>
            <w:tcW w:w="2392" w:type="dxa"/>
            <w:vMerge w:val="restart"/>
          </w:tcPr>
          <w:p w14:paraId="7FF715F8" w14:textId="77777777" w:rsidR="00E32917" w:rsidRPr="00E32917" w:rsidRDefault="00E32917" w:rsidP="009D5FCC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17">
              <w:rPr>
                <w:rFonts w:ascii="Times New Roman" w:hAnsi="Times New Roman"/>
                <w:sz w:val="24"/>
                <w:szCs w:val="24"/>
              </w:rPr>
              <w:t xml:space="preserve">Лада Гранта, госномер: </w:t>
            </w:r>
          </w:p>
          <w:p w14:paraId="4512CB85" w14:textId="6BAE5409" w:rsidR="00E32917" w:rsidRPr="00CF0D67" w:rsidRDefault="00D06534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A074E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074E">
              <w:rPr>
                <w:rFonts w:ascii="Times New Roman" w:hAnsi="Times New Roman"/>
                <w:sz w:val="24"/>
                <w:szCs w:val="24"/>
              </w:rPr>
              <w:t>0 К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A074E">
              <w:rPr>
                <w:rFonts w:ascii="Times New Roman" w:hAnsi="Times New Roman"/>
                <w:sz w:val="24"/>
                <w:szCs w:val="24"/>
              </w:rPr>
              <w:t xml:space="preserve"> 31 </w:t>
            </w:r>
            <w:r w:rsidR="001A074E"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</w:p>
        </w:tc>
        <w:tc>
          <w:tcPr>
            <w:tcW w:w="2392" w:type="dxa"/>
          </w:tcPr>
          <w:p w14:paraId="7D16940A" w14:textId="77777777" w:rsidR="00E32917" w:rsidRPr="00E32917" w:rsidRDefault="00E32917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АИ-92</w:t>
            </w:r>
          </w:p>
        </w:tc>
        <w:tc>
          <w:tcPr>
            <w:tcW w:w="2392" w:type="dxa"/>
          </w:tcPr>
          <w:p w14:paraId="663A44F5" w14:textId="77777777" w:rsidR="00E32917" w:rsidRPr="00E32917" w:rsidRDefault="001A074E" w:rsidP="001A07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1A074E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,</w:t>
            </w:r>
            <w:r w:rsidRPr="001A074E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3</w:t>
            </w:r>
            <w:r w:rsidR="00E32917"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л.</w:t>
            </w:r>
          </w:p>
        </w:tc>
        <w:tc>
          <w:tcPr>
            <w:tcW w:w="2392" w:type="dxa"/>
            <w:vMerge w:val="restart"/>
          </w:tcPr>
          <w:p w14:paraId="6474589F" w14:textId="77777777" w:rsidR="00E32917" w:rsidRPr="00E32917" w:rsidRDefault="001A074E" w:rsidP="001A07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30</w:t>
            </w:r>
            <w:r w:rsidR="00E32917"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000</w:t>
            </w:r>
          </w:p>
        </w:tc>
      </w:tr>
      <w:tr w:rsidR="00E32917" w:rsidRPr="00E32917" w14:paraId="44BB6A1E" w14:textId="77777777" w:rsidTr="00E32917">
        <w:trPr>
          <w:trHeight w:val="409"/>
        </w:trPr>
        <w:tc>
          <w:tcPr>
            <w:tcW w:w="2392" w:type="dxa"/>
            <w:vMerge/>
          </w:tcPr>
          <w:p w14:paraId="59B7459A" w14:textId="77777777" w:rsidR="00E32917" w:rsidRPr="00E32917" w:rsidRDefault="00E32917" w:rsidP="009D5FCC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66F60959" w14:textId="19DACECA" w:rsidR="00E32917" w:rsidRPr="00E32917" w:rsidRDefault="00E32917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14:paraId="07D18476" w14:textId="7A3BD60C" w:rsidR="00E32917" w:rsidRPr="00E32917" w:rsidRDefault="00E32917" w:rsidP="001A07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  <w:vMerge/>
          </w:tcPr>
          <w:p w14:paraId="0BD35047" w14:textId="77777777" w:rsidR="00E32917" w:rsidRPr="00E32917" w:rsidRDefault="00E32917" w:rsidP="009D5F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</w:p>
        </w:tc>
      </w:tr>
    </w:tbl>
    <w:p w14:paraId="64E2CED2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254AE4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B70FA7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E05934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CAEA26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 5</w:t>
      </w:r>
    </w:p>
    <w:p w14:paraId="6A856781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нормативным затратам </w:t>
      </w:r>
    </w:p>
    <w:p w14:paraId="1AE0A671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обеспечение функций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375E0A14" w14:textId="77777777" w:rsidR="00471884" w:rsidRPr="00B80B22" w:rsidRDefault="00471884" w:rsidP="00B80B22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1A074E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1A074E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приобретение канцелярских принадлежностей</w:t>
      </w:r>
    </w:p>
    <w:p w14:paraId="2DB5709E" w14:textId="77777777" w:rsidR="00471884" w:rsidRPr="00B80B22" w:rsidRDefault="00471884" w:rsidP="00B80B22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AE1E97" w14:textId="77777777" w:rsidR="00471884" w:rsidRPr="00B80B22" w:rsidRDefault="00471884" w:rsidP="00B80B22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76"/>
        <w:gridCol w:w="992"/>
        <w:gridCol w:w="1985"/>
        <w:gridCol w:w="1559"/>
      </w:tblGrid>
      <w:tr w:rsidR="00471884" w:rsidRPr="00B80B22" w14:paraId="0EED9CEA" w14:textId="77777777" w:rsidTr="00B80B22">
        <w:trPr>
          <w:tblHeader/>
        </w:trPr>
        <w:tc>
          <w:tcPr>
            <w:tcW w:w="675" w:type="dxa"/>
          </w:tcPr>
          <w:p w14:paraId="46D83B6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пп.</w:t>
            </w:r>
          </w:p>
        </w:tc>
        <w:tc>
          <w:tcPr>
            <w:tcW w:w="2977" w:type="dxa"/>
          </w:tcPr>
          <w:p w14:paraId="706ADEB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14:paraId="4EEFE51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</w:tcPr>
          <w:p w14:paraId="64342A2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Коли-чество &lt;*&gt;</w:t>
            </w:r>
          </w:p>
        </w:tc>
        <w:tc>
          <w:tcPr>
            <w:tcW w:w="1985" w:type="dxa"/>
          </w:tcPr>
          <w:p w14:paraId="4042C82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59" w:type="dxa"/>
          </w:tcPr>
          <w:p w14:paraId="5D04744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Цена приобре-тения за единицу измерения (рублей)</w:t>
            </w:r>
          </w:p>
        </w:tc>
      </w:tr>
      <w:tr w:rsidR="00471884" w:rsidRPr="00B80B22" w14:paraId="3273ED2D" w14:textId="77777777" w:rsidTr="00B80B22">
        <w:tc>
          <w:tcPr>
            <w:tcW w:w="675" w:type="dxa"/>
          </w:tcPr>
          <w:p w14:paraId="4CA97DA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1D46FFF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Антистеплер</w:t>
            </w:r>
          </w:p>
        </w:tc>
        <w:tc>
          <w:tcPr>
            <w:tcW w:w="1276" w:type="dxa"/>
          </w:tcPr>
          <w:p w14:paraId="47D636F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000871B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EFF18E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14:paraId="7B6A2755" w14:textId="77777777" w:rsidR="00471884" w:rsidRPr="00B80B22" w:rsidRDefault="00392EFC" w:rsidP="00392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14CF610F" w14:textId="77777777" w:rsidTr="00B80B22">
        <w:tc>
          <w:tcPr>
            <w:tcW w:w="675" w:type="dxa"/>
          </w:tcPr>
          <w:p w14:paraId="245EB69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608F46C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Блок-кубик бумажный для записей</w:t>
            </w:r>
          </w:p>
        </w:tc>
        <w:tc>
          <w:tcPr>
            <w:tcW w:w="1276" w:type="dxa"/>
          </w:tcPr>
          <w:p w14:paraId="739BE3B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3E7AC02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629D97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0E880FB6" w14:textId="77777777" w:rsidR="00471884" w:rsidRPr="00B80B22" w:rsidRDefault="00392EFC" w:rsidP="00392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471884" w:rsidRPr="00B80B22" w14:paraId="063C892F" w14:textId="77777777" w:rsidTr="00B80B22">
        <w:tc>
          <w:tcPr>
            <w:tcW w:w="675" w:type="dxa"/>
          </w:tcPr>
          <w:p w14:paraId="72CB28C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76E9550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Блок-кубик бумажный для записей с клеевым краем</w:t>
            </w:r>
          </w:p>
        </w:tc>
        <w:tc>
          <w:tcPr>
            <w:tcW w:w="1276" w:type="dxa"/>
          </w:tcPr>
          <w:p w14:paraId="7070DB6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349E6FE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D3827F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2E622545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6CAB3BD0" w14:textId="77777777" w:rsidTr="00B80B22">
        <w:tc>
          <w:tcPr>
            <w:tcW w:w="675" w:type="dxa"/>
          </w:tcPr>
          <w:p w14:paraId="5B677DA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2C4B741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(А4)</w:t>
            </w:r>
          </w:p>
        </w:tc>
        <w:tc>
          <w:tcPr>
            <w:tcW w:w="1276" w:type="dxa"/>
          </w:tcPr>
          <w:p w14:paraId="65B2423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пачка</w:t>
            </w:r>
          </w:p>
        </w:tc>
        <w:tc>
          <w:tcPr>
            <w:tcW w:w="992" w:type="dxa"/>
          </w:tcPr>
          <w:p w14:paraId="02A3355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A41F9A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14:paraId="6013A4E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14:paraId="003B4335" w14:textId="77777777" w:rsidTr="00B80B22">
        <w:tc>
          <w:tcPr>
            <w:tcW w:w="675" w:type="dxa"/>
          </w:tcPr>
          <w:p w14:paraId="0022965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49EE8A8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Дырокол</w:t>
            </w:r>
          </w:p>
        </w:tc>
        <w:tc>
          <w:tcPr>
            <w:tcW w:w="1276" w:type="dxa"/>
          </w:tcPr>
          <w:p w14:paraId="5F445D3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5CB8F3D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E6FC91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14:paraId="61832BF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14:paraId="5D6EFD94" w14:textId="77777777" w:rsidTr="00B80B22">
        <w:tc>
          <w:tcPr>
            <w:tcW w:w="675" w:type="dxa"/>
          </w:tcPr>
          <w:p w14:paraId="7C8E07D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6FD0B1A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Кнопки, булавки, магниты (не менее 30 шт. в упаковке)</w:t>
            </w:r>
          </w:p>
        </w:tc>
        <w:tc>
          <w:tcPr>
            <w:tcW w:w="1276" w:type="dxa"/>
          </w:tcPr>
          <w:p w14:paraId="343C525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0930E65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401A40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14:paraId="3DFE3CCB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52208E64" w14:textId="77777777" w:rsidTr="00B80B22">
        <w:tc>
          <w:tcPr>
            <w:tcW w:w="675" w:type="dxa"/>
          </w:tcPr>
          <w:p w14:paraId="0602FBB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3B7EA8D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Зажим для бумаг 19 мм (не менее 12 штук в упаковке)</w:t>
            </w:r>
          </w:p>
        </w:tc>
        <w:tc>
          <w:tcPr>
            <w:tcW w:w="1276" w:type="dxa"/>
          </w:tcPr>
          <w:p w14:paraId="05201D6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3C1464A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5659CD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563F36A7" w14:textId="77777777" w:rsidR="00471884" w:rsidRPr="00B80B22" w:rsidRDefault="00471884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96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47E92987" w14:textId="77777777" w:rsidTr="00B80B22">
        <w:tc>
          <w:tcPr>
            <w:tcW w:w="675" w:type="dxa"/>
          </w:tcPr>
          <w:p w14:paraId="4603777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0E0B8BC5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Зажим для бумаг 32 мм (не менее 12 штук в упаковке)</w:t>
            </w:r>
          </w:p>
        </w:tc>
        <w:tc>
          <w:tcPr>
            <w:tcW w:w="1276" w:type="dxa"/>
          </w:tcPr>
          <w:p w14:paraId="6BFDAF2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7E343F0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563F39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568503A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71884" w:rsidRPr="00B80B22" w14:paraId="7F2EB375" w14:textId="77777777" w:rsidTr="00B80B22">
        <w:tc>
          <w:tcPr>
            <w:tcW w:w="675" w:type="dxa"/>
          </w:tcPr>
          <w:p w14:paraId="56EB0B6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1221C684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Зажим для бумаг 51 мм (не менее 12 штук в упаковке)</w:t>
            </w:r>
          </w:p>
        </w:tc>
        <w:tc>
          <w:tcPr>
            <w:tcW w:w="1276" w:type="dxa"/>
          </w:tcPr>
          <w:p w14:paraId="34C963B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2D03FC7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CF91A8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4B7C6B5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14:paraId="1E54BBF4" w14:textId="77777777" w:rsidTr="00B80B22">
        <w:tc>
          <w:tcPr>
            <w:tcW w:w="675" w:type="dxa"/>
          </w:tcPr>
          <w:p w14:paraId="3DA77AF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5D24A86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Закладки самоклеящиеся пластиковые (5 цветов)</w:t>
            </w:r>
          </w:p>
        </w:tc>
        <w:tc>
          <w:tcPr>
            <w:tcW w:w="1276" w:type="dxa"/>
          </w:tcPr>
          <w:p w14:paraId="625D2F0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2BE17DC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4A20BA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57A63539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2FD3C1AE" w14:textId="77777777" w:rsidTr="00B80B22">
        <w:tc>
          <w:tcPr>
            <w:tcW w:w="675" w:type="dxa"/>
          </w:tcPr>
          <w:p w14:paraId="33BB36D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3034911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276" w:type="dxa"/>
          </w:tcPr>
          <w:p w14:paraId="6BAF83F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4766555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BE42CC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14:paraId="3B9720D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68134E1B" w14:textId="77777777" w:rsidTr="00B80B22">
        <w:tc>
          <w:tcPr>
            <w:tcW w:w="675" w:type="dxa"/>
          </w:tcPr>
          <w:p w14:paraId="69BA076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14:paraId="20BBCAE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Карандаш чернографитный с ластиком</w:t>
            </w:r>
          </w:p>
        </w:tc>
        <w:tc>
          <w:tcPr>
            <w:tcW w:w="1276" w:type="dxa"/>
          </w:tcPr>
          <w:p w14:paraId="5F648FE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2FF19EC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3644C6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19D3A951" w14:textId="0DA26CF4" w:rsidR="00471884" w:rsidRPr="00B80B22" w:rsidRDefault="00D06534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056184AC" w14:textId="77777777" w:rsidTr="00B80B22">
        <w:tc>
          <w:tcPr>
            <w:tcW w:w="675" w:type="dxa"/>
          </w:tcPr>
          <w:p w14:paraId="47A85F2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14:paraId="2157A3A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Карандаш механический</w:t>
            </w:r>
          </w:p>
        </w:tc>
        <w:tc>
          <w:tcPr>
            <w:tcW w:w="1276" w:type="dxa"/>
          </w:tcPr>
          <w:p w14:paraId="3A2F006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382E95F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E3B901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7E14F755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03DBBD5E" w14:textId="77777777" w:rsidTr="00B80B22">
        <w:tc>
          <w:tcPr>
            <w:tcW w:w="675" w:type="dxa"/>
          </w:tcPr>
          <w:p w14:paraId="092B79A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14:paraId="63E6B3D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Клей-карандаш</w:t>
            </w:r>
          </w:p>
        </w:tc>
        <w:tc>
          <w:tcPr>
            <w:tcW w:w="1276" w:type="dxa"/>
          </w:tcPr>
          <w:p w14:paraId="248F07F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1E31710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9CA4C1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14:paraId="10D62F28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67840E69" w14:textId="77777777" w:rsidTr="00B80B22">
        <w:tc>
          <w:tcPr>
            <w:tcW w:w="675" w:type="dxa"/>
          </w:tcPr>
          <w:p w14:paraId="1FFC7C9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14:paraId="3444849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6" w:type="dxa"/>
          </w:tcPr>
          <w:p w14:paraId="439FAFF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602E23B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51C276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14:paraId="042055B1" w14:textId="77777777" w:rsidR="00471884" w:rsidRPr="00B80B22" w:rsidRDefault="00D96BA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00BBA4A0" w14:textId="77777777" w:rsidTr="00B80B22">
        <w:tc>
          <w:tcPr>
            <w:tcW w:w="675" w:type="dxa"/>
          </w:tcPr>
          <w:p w14:paraId="5029CB4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14:paraId="6E693E2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Корректирующая лента</w:t>
            </w:r>
          </w:p>
        </w:tc>
        <w:tc>
          <w:tcPr>
            <w:tcW w:w="1276" w:type="dxa"/>
          </w:tcPr>
          <w:p w14:paraId="5682880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68A96C5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6AEA38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14:paraId="34C4E616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4E0740F2" w14:textId="77777777" w:rsidTr="00B80B22">
        <w:tc>
          <w:tcPr>
            <w:tcW w:w="675" w:type="dxa"/>
          </w:tcPr>
          <w:p w14:paraId="39A73E4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14:paraId="600E084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Ластик</w:t>
            </w:r>
          </w:p>
        </w:tc>
        <w:tc>
          <w:tcPr>
            <w:tcW w:w="1276" w:type="dxa"/>
          </w:tcPr>
          <w:p w14:paraId="1561991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5C39D6E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1F6187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14:paraId="491537B7" w14:textId="3DC04BAA" w:rsidR="00471884" w:rsidRPr="00B80B22" w:rsidRDefault="00D0653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71884" w:rsidRPr="00B80B22" w14:paraId="51627684" w14:textId="77777777" w:rsidTr="00B80B22">
        <w:tc>
          <w:tcPr>
            <w:tcW w:w="675" w:type="dxa"/>
          </w:tcPr>
          <w:p w14:paraId="0753591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14:paraId="238E4EC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Линейка</w:t>
            </w:r>
          </w:p>
        </w:tc>
        <w:tc>
          <w:tcPr>
            <w:tcW w:w="1276" w:type="dxa"/>
          </w:tcPr>
          <w:p w14:paraId="2572013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21A46BC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BC8576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14:paraId="0FCD487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21826887" w14:textId="77777777" w:rsidTr="00B80B22">
        <w:tc>
          <w:tcPr>
            <w:tcW w:w="675" w:type="dxa"/>
          </w:tcPr>
          <w:p w14:paraId="49698C0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14:paraId="712CEB5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Лоток для бумаг (горизонтальный/</w:t>
            </w:r>
          </w:p>
          <w:p w14:paraId="634D2E7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вертикальный)</w:t>
            </w:r>
          </w:p>
        </w:tc>
        <w:tc>
          <w:tcPr>
            <w:tcW w:w="1276" w:type="dxa"/>
          </w:tcPr>
          <w:p w14:paraId="22FB639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92" w:type="dxa"/>
          </w:tcPr>
          <w:p w14:paraId="2129719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DF6F1B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14:paraId="15A2CC40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0D1CBA6C" w14:textId="77777777" w:rsidTr="00B80B22">
        <w:tc>
          <w:tcPr>
            <w:tcW w:w="675" w:type="dxa"/>
          </w:tcPr>
          <w:p w14:paraId="22F0BC2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14:paraId="086E744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Маркеры-текстовыделители, </w:t>
            </w:r>
          </w:p>
          <w:p w14:paraId="1070121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цвета</w:t>
            </w:r>
          </w:p>
        </w:tc>
        <w:tc>
          <w:tcPr>
            <w:tcW w:w="1276" w:type="dxa"/>
          </w:tcPr>
          <w:p w14:paraId="3673336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7C87ECF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59A341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07CE36E6" w14:textId="77777777" w:rsidR="00471884" w:rsidRPr="00B80B22" w:rsidRDefault="00D96BA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14:paraId="6E656B0E" w14:textId="77777777" w:rsidTr="00B80B22">
        <w:tc>
          <w:tcPr>
            <w:tcW w:w="675" w:type="dxa"/>
          </w:tcPr>
          <w:p w14:paraId="222882C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14:paraId="072EA37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Настольный набор</w:t>
            </w:r>
          </w:p>
        </w:tc>
        <w:tc>
          <w:tcPr>
            <w:tcW w:w="1276" w:type="dxa"/>
          </w:tcPr>
          <w:p w14:paraId="2342513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4232994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A2EFAA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</w:tcPr>
          <w:p w14:paraId="6752CBE8" w14:textId="77777777" w:rsidR="00471884" w:rsidRPr="00B80B22" w:rsidRDefault="00471884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96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3FE105A5" w14:textId="77777777" w:rsidTr="00B80B22">
        <w:tc>
          <w:tcPr>
            <w:tcW w:w="675" w:type="dxa"/>
          </w:tcPr>
          <w:p w14:paraId="43C8E7E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14:paraId="0D747CE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Нож канцелярский</w:t>
            </w:r>
          </w:p>
        </w:tc>
        <w:tc>
          <w:tcPr>
            <w:tcW w:w="1276" w:type="dxa"/>
          </w:tcPr>
          <w:p w14:paraId="48E78AE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75C948A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5F48B4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14:paraId="5190ED00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7532FDBD" w14:textId="77777777" w:rsidTr="00B80B22">
        <w:tc>
          <w:tcPr>
            <w:tcW w:w="675" w:type="dxa"/>
          </w:tcPr>
          <w:p w14:paraId="36A2735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14:paraId="112EC53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Ножницы канцелярские</w:t>
            </w:r>
          </w:p>
        </w:tc>
        <w:tc>
          <w:tcPr>
            <w:tcW w:w="1276" w:type="dxa"/>
          </w:tcPr>
          <w:p w14:paraId="4A5194B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36C23AD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458439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14:paraId="5924D602" w14:textId="77777777" w:rsidR="00471884" w:rsidRPr="00B80B22" w:rsidRDefault="00D96BA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4285285A" w14:textId="77777777" w:rsidTr="00B80B22">
        <w:tc>
          <w:tcPr>
            <w:tcW w:w="675" w:type="dxa"/>
          </w:tcPr>
          <w:p w14:paraId="403D34E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14:paraId="07230B2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Ручка шариковая</w:t>
            </w:r>
          </w:p>
        </w:tc>
        <w:tc>
          <w:tcPr>
            <w:tcW w:w="1276" w:type="dxa"/>
          </w:tcPr>
          <w:p w14:paraId="666EFE4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4B1EBFD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5B27C3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5B540D0A" w14:textId="77777777" w:rsidR="00471884" w:rsidRPr="00B80B22" w:rsidRDefault="00D96BA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1AF5059F" w14:textId="77777777" w:rsidTr="00B80B22">
        <w:tc>
          <w:tcPr>
            <w:tcW w:w="675" w:type="dxa"/>
          </w:tcPr>
          <w:p w14:paraId="0969D7D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14:paraId="3C8B2AF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1276" w:type="dxa"/>
          </w:tcPr>
          <w:p w14:paraId="41FB9B2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6C7CBA3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8013BB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325C5351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5031DD6F" w14:textId="77777777" w:rsidTr="00B80B22">
        <w:tc>
          <w:tcPr>
            <w:tcW w:w="675" w:type="dxa"/>
          </w:tcPr>
          <w:p w14:paraId="44E56B4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14:paraId="30510CF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Ручка геливая</w:t>
            </w:r>
          </w:p>
        </w:tc>
        <w:tc>
          <w:tcPr>
            <w:tcW w:w="1276" w:type="dxa"/>
          </w:tcPr>
          <w:p w14:paraId="306BEE0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3796304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7C7933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5E67D3B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4360CA09" w14:textId="77777777" w:rsidTr="00B80B22">
        <w:tc>
          <w:tcPr>
            <w:tcW w:w="675" w:type="dxa"/>
          </w:tcPr>
          <w:p w14:paraId="2408CFE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14:paraId="011BBB7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Скобы для степлера </w:t>
            </w:r>
          </w:p>
          <w:p w14:paraId="1FF2833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10 (1000 штук в упаковке)</w:t>
            </w:r>
          </w:p>
        </w:tc>
        <w:tc>
          <w:tcPr>
            <w:tcW w:w="1276" w:type="dxa"/>
          </w:tcPr>
          <w:p w14:paraId="35A0B26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70E9854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9A9F09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1780CDB8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7CB6A415" w14:textId="77777777" w:rsidTr="00B80B22">
        <w:tc>
          <w:tcPr>
            <w:tcW w:w="675" w:type="dxa"/>
          </w:tcPr>
          <w:p w14:paraId="73338BF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14:paraId="1B8D74A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Скобы для степлера </w:t>
            </w:r>
          </w:p>
          <w:p w14:paraId="1CBFD53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24 (1000 штук в упаковке)</w:t>
            </w:r>
          </w:p>
        </w:tc>
        <w:tc>
          <w:tcPr>
            <w:tcW w:w="1276" w:type="dxa"/>
          </w:tcPr>
          <w:p w14:paraId="0662CC6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1748AB8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9E9AD5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74ABC52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4C51783A" w14:textId="77777777" w:rsidTr="00B80B22">
        <w:tc>
          <w:tcPr>
            <w:tcW w:w="675" w:type="dxa"/>
          </w:tcPr>
          <w:p w14:paraId="05C1A7D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14:paraId="7151112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Скрепки 28 мм </w:t>
            </w:r>
          </w:p>
          <w:p w14:paraId="4E0C503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(100 шт./упак.)</w:t>
            </w:r>
          </w:p>
        </w:tc>
        <w:tc>
          <w:tcPr>
            <w:tcW w:w="1276" w:type="dxa"/>
          </w:tcPr>
          <w:p w14:paraId="496E7E23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2EE9DFF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D425CC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55EEFC4A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72BE1DB2" w14:textId="77777777" w:rsidTr="00B80B22">
        <w:tc>
          <w:tcPr>
            <w:tcW w:w="675" w:type="dxa"/>
          </w:tcPr>
          <w:p w14:paraId="6C7E1EA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14:paraId="3D6A3DB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Скрепки 50 мм </w:t>
            </w:r>
          </w:p>
          <w:p w14:paraId="2FCD672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(50 шт./упак.)</w:t>
            </w:r>
          </w:p>
        </w:tc>
        <w:tc>
          <w:tcPr>
            <w:tcW w:w="1276" w:type="dxa"/>
          </w:tcPr>
          <w:p w14:paraId="75F9F676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117103C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7AACD5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2E93AF70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12E6EB63" w14:textId="77777777" w:rsidTr="00B80B22">
        <w:tc>
          <w:tcPr>
            <w:tcW w:w="675" w:type="dxa"/>
          </w:tcPr>
          <w:p w14:paraId="028636D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14:paraId="71F2B5A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Степлер № 10</w:t>
            </w:r>
          </w:p>
        </w:tc>
        <w:tc>
          <w:tcPr>
            <w:tcW w:w="1276" w:type="dxa"/>
          </w:tcPr>
          <w:p w14:paraId="072F1EC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35BBE2A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3F2E2E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14:paraId="17F7A7A4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58213C66" w14:textId="77777777" w:rsidTr="00B80B22">
        <w:tc>
          <w:tcPr>
            <w:tcW w:w="675" w:type="dxa"/>
          </w:tcPr>
          <w:p w14:paraId="3FE1004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14:paraId="35D41F9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Степлер № 24</w:t>
            </w:r>
          </w:p>
        </w:tc>
        <w:tc>
          <w:tcPr>
            <w:tcW w:w="1276" w:type="dxa"/>
          </w:tcPr>
          <w:p w14:paraId="25CD03D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4518AE4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EE3114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14:paraId="481B3DDE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26710EEF" w14:textId="77777777" w:rsidTr="00B80B22">
        <w:tc>
          <w:tcPr>
            <w:tcW w:w="675" w:type="dxa"/>
          </w:tcPr>
          <w:p w14:paraId="0E16EB3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14:paraId="204ABF3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Стержень для ручки</w:t>
            </w:r>
          </w:p>
        </w:tc>
        <w:tc>
          <w:tcPr>
            <w:tcW w:w="1276" w:type="dxa"/>
          </w:tcPr>
          <w:p w14:paraId="6E95EB0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0866742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D8241A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14:paraId="691D5C76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53A68657" w14:textId="77777777" w:rsidTr="00B80B22">
        <w:tc>
          <w:tcPr>
            <w:tcW w:w="675" w:type="dxa"/>
          </w:tcPr>
          <w:p w14:paraId="5A56A82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14:paraId="497E15B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Стержни для механических карандашей</w:t>
            </w:r>
          </w:p>
        </w:tc>
        <w:tc>
          <w:tcPr>
            <w:tcW w:w="1276" w:type="dxa"/>
          </w:tcPr>
          <w:p w14:paraId="0514121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14:paraId="6E075C9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B78E5D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14:paraId="5815B3F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1C48585D" w14:textId="77777777" w:rsidTr="00B80B22">
        <w:tc>
          <w:tcPr>
            <w:tcW w:w="675" w:type="dxa"/>
          </w:tcPr>
          <w:p w14:paraId="367C8F7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977" w:type="dxa"/>
          </w:tcPr>
          <w:p w14:paraId="6399D77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Точилка для карандашей</w:t>
            </w:r>
          </w:p>
        </w:tc>
        <w:tc>
          <w:tcPr>
            <w:tcW w:w="1276" w:type="dxa"/>
          </w:tcPr>
          <w:p w14:paraId="1FEB283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14:paraId="1B72FD8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5760B2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14:paraId="3C9787FA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E72B9C2" w14:textId="77777777" w:rsidR="00471884" w:rsidRPr="00B80B22" w:rsidRDefault="00471884" w:rsidP="00B80B22">
      <w:pPr>
        <w:widowControl w:val="0"/>
        <w:spacing w:after="0" w:line="240" w:lineRule="auto"/>
        <w:ind w:hanging="20"/>
        <w:rPr>
          <w:rFonts w:ascii="Times New Roman" w:hAnsi="Times New Roman"/>
          <w:color w:val="000000" w:themeColor="text1"/>
          <w:sz w:val="24"/>
          <w:szCs w:val="24"/>
        </w:rPr>
      </w:pPr>
    </w:p>
    <w:p w14:paraId="324D1661" w14:textId="77777777" w:rsidR="00471884" w:rsidRPr="00B80B22" w:rsidRDefault="00471884" w:rsidP="00B80B22">
      <w:pPr>
        <w:widowControl w:val="0"/>
        <w:spacing w:after="0" w:line="240" w:lineRule="auto"/>
        <w:ind w:hanging="20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4"/>
          <w:szCs w:val="24"/>
        </w:rPr>
        <w:t xml:space="preserve">&lt;*&gt;  в расчете на одного работника </w:t>
      </w:r>
    </w:p>
    <w:p w14:paraId="526044FA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431E6F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Канцелярские принадлежности, используемые для общих целей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834"/>
        <w:gridCol w:w="1418"/>
        <w:gridCol w:w="2126"/>
        <w:gridCol w:w="2268"/>
      </w:tblGrid>
      <w:tr w:rsidR="00471884" w:rsidRPr="00B80B22" w14:paraId="511B5811" w14:textId="77777777" w:rsidTr="00B80B22">
        <w:trPr>
          <w:tblHeader/>
        </w:trPr>
        <w:tc>
          <w:tcPr>
            <w:tcW w:w="818" w:type="dxa"/>
          </w:tcPr>
          <w:p w14:paraId="73F36C9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5C9944F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пп.</w:t>
            </w:r>
          </w:p>
        </w:tc>
        <w:tc>
          <w:tcPr>
            <w:tcW w:w="2834" w:type="dxa"/>
          </w:tcPr>
          <w:p w14:paraId="7EF720B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14:paraId="69AF627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14:paraId="0861B32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14:paraId="2723521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год</w:t>
            </w:r>
          </w:p>
        </w:tc>
        <w:tc>
          <w:tcPr>
            <w:tcW w:w="2268" w:type="dxa"/>
          </w:tcPr>
          <w:p w14:paraId="1110EB3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Цена приобре-тения за единицу измерения (рублей)</w:t>
            </w:r>
          </w:p>
        </w:tc>
      </w:tr>
      <w:tr w:rsidR="00471884" w:rsidRPr="00B80B22" w14:paraId="540AB3A5" w14:textId="77777777" w:rsidTr="00B80B22">
        <w:tc>
          <w:tcPr>
            <w:tcW w:w="818" w:type="dxa"/>
          </w:tcPr>
          <w:p w14:paraId="210E76E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14:paraId="42F3E63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Архивный накопитель</w:t>
            </w:r>
          </w:p>
        </w:tc>
        <w:tc>
          <w:tcPr>
            <w:tcW w:w="1418" w:type="dxa"/>
          </w:tcPr>
          <w:p w14:paraId="21D2A5B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292C350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1 на сотрудника</w:t>
            </w:r>
          </w:p>
        </w:tc>
        <w:tc>
          <w:tcPr>
            <w:tcW w:w="2268" w:type="dxa"/>
          </w:tcPr>
          <w:p w14:paraId="1FF9FA79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460F5527" w14:textId="77777777" w:rsidTr="00B80B22">
        <w:tc>
          <w:tcPr>
            <w:tcW w:w="818" w:type="dxa"/>
          </w:tcPr>
          <w:p w14:paraId="399AA9E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14:paraId="7D75623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для цветной печати</w:t>
            </w:r>
          </w:p>
        </w:tc>
        <w:tc>
          <w:tcPr>
            <w:tcW w:w="1418" w:type="dxa"/>
          </w:tcPr>
          <w:p w14:paraId="1B4549D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пачка</w:t>
            </w:r>
          </w:p>
        </w:tc>
        <w:tc>
          <w:tcPr>
            <w:tcW w:w="2126" w:type="dxa"/>
          </w:tcPr>
          <w:p w14:paraId="4C2DCA8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3BFF464" w14:textId="77777777" w:rsidR="00471884" w:rsidRPr="00B80B22" w:rsidRDefault="00471884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96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2D71EDED" w14:textId="77777777" w:rsidTr="00B80B22">
        <w:tc>
          <w:tcPr>
            <w:tcW w:w="818" w:type="dxa"/>
          </w:tcPr>
          <w:p w14:paraId="5542952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14:paraId="7661E1A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для факса</w:t>
            </w:r>
          </w:p>
        </w:tc>
        <w:tc>
          <w:tcPr>
            <w:tcW w:w="1418" w:type="dxa"/>
          </w:tcPr>
          <w:p w14:paraId="241A724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259EC0AC" w14:textId="77777777" w:rsidR="00471884" w:rsidRPr="00B80B22" w:rsidRDefault="00C605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65246C6" w14:textId="77777777" w:rsidR="00471884" w:rsidRPr="00B80B22" w:rsidRDefault="00C605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530A5A6F" w14:textId="77777777" w:rsidTr="00B80B22">
        <w:tc>
          <w:tcPr>
            <w:tcW w:w="818" w:type="dxa"/>
          </w:tcPr>
          <w:p w14:paraId="06C1685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14:paraId="44CC2014" w14:textId="77777777" w:rsidR="00471884" w:rsidRPr="00B80B22" w:rsidRDefault="00471884" w:rsidP="00C6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(А</w:t>
            </w:r>
            <w:r w:rsidR="00C60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65F776A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пачка</w:t>
            </w:r>
          </w:p>
        </w:tc>
        <w:tc>
          <w:tcPr>
            <w:tcW w:w="2126" w:type="dxa"/>
          </w:tcPr>
          <w:p w14:paraId="618EF6BF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0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49CEBAE" w14:textId="77777777" w:rsidR="00471884" w:rsidRPr="00B80B22" w:rsidRDefault="00C60547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14:paraId="53F0232C" w14:textId="77777777" w:rsidTr="00B80B22">
        <w:tc>
          <w:tcPr>
            <w:tcW w:w="818" w:type="dxa"/>
          </w:tcPr>
          <w:p w14:paraId="4F3C479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14:paraId="5692471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Маркерная доска</w:t>
            </w:r>
          </w:p>
        </w:tc>
        <w:tc>
          <w:tcPr>
            <w:tcW w:w="1418" w:type="dxa"/>
          </w:tcPr>
          <w:p w14:paraId="44BE06C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4917272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5 лет на кабинет</w:t>
            </w:r>
          </w:p>
        </w:tc>
        <w:tc>
          <w:tcPr>
            <w:tcW w:w="2268" w:type="dxa"/>
          </w:tcPr>
          <w:p w14:paraId="18461714" w14:textId="77777777" w:rsidR="00471884" w:rsidRPr="00B80B22" w:rsidRDefault="00471884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1500 </w:t>
            </w:r>
          </w:p>
        </w:tc>
      </w:tr>
      <w:tr w:rsidR="00471884" w:rsidRPr="00B80B22" w14:paraId="76564BD8" w14:textId="77777777" w:rsidTr="00B80B22">
        <w:tc>
          <w:tcPr>
            <w:tcW w:w="818" w:type="dxa"/>
          </w:tcPr>
          <w:p w14:paraId="3E821EB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4" w:type="dxa"/>
          </w:tcPr>
          <w:p w14:paraId="20E0E9C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входящей, исходящей документации</w:t>
            </w:r>
          </w:p>
        </w:tc>
        <w:tc>
          <w:tcPr>
            <w:tcW w:w="1418" w:type="dxa"/>
          </w:tcPr>
          <w:p w14:paraId="6F758A4D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B47945A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412F538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5C56F52D" w14:textId="77777777" w:rsidTr="00B80B22">
        <w:tc>
          <w:tcPr>
            <w:tcW w:w="818" w:type="dxa"/>
          </w:tcPr>
          <w:p w14:paraId="67A889E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14:paraId="47BEC35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Клей ПВА</w:t>
            </w:r>
          </w:p>
        </w:tc>
        <w:tc>
          <w:tcPr>
            <w:tcW w:w="1418" w:type="dxa"/>
          </w:tcPr>
          <w:p w14:paraId="7C5A01A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23FE6452" w14:textId="77777777" w:rsidR="00471884" w:rsidRPr="00B80B22" w:rsidRDefault="00D96BA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15B72FB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4C0FCB61" w14:textId="77777777" w:rsidTr="00B80B22">
        <w:tc>
          <w:tcPr>
            <w:tcW w:w="818" w:type="dxa"/>
          </w:tcPr>
          <w:p w14:paraId="0F08B21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14:paraId="5BA3ED2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Клей карандаш</w:t>
            </w:r>
          </w:p>
        </w:tc>
        <w:tc>
          <w:tcPr>
            <w:tcW w:w="1418" w:type="dxa"/>
          </w:tcPr>
          <w:p w14:paraId="3ACE974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228DBCDC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292FD65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583CFC9F" w14:textId="77777777" w:rsidTr="00B80B22">
        <w:tc>
          <w:tcPr>
            <w:tcW w:w="818" w:type="dxa"/>
          </w:tcPr>
          <w:p w14:paraId="14FA313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14:paraId="5D3ED0D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Конверты «А-4» </w:t>
            </w:r>
          </w:p>
        </w:tc>
        <w:tc>
          <w:tcPr>
            <w:tcW w:w="1418" w:type="dxa"/>
          </w:tcPr>
          <w:p w14:paraId="4DDDA07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4A62CEF3" w14:textId="77777777" w:rsidR="00471884" w:rsidRPr="00B80B22" w:rsidRDefault="00D96BA2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BAA1D90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66C4A654" w14:textId="77777777" w:rsidTr="00B80B22">
        <w:tc>
          <w:tcPr>
            <w:tcW w:w="818" w:type="dxa"/>
          </w:tcPr>
          <w:p w14:paraId="36B43B6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4" w:type="dxa"/>
          </w:tcPr>
          <w:p w14:paraId="3B57978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Краска штемпельная</w:t>
            </w:r>
          </w:p>
        </w:tc>
        <w:tc>
          <w:tcPr>
            <w:tcW w:w="1418" w:type="dxa"/>
          </w:tcPr>
          <w:p w14:paraId="2A5C662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35C8307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BF87C47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1053FE1E" w14:textId="77777777" w:rsidTr="00B80B22">
        <w:tc>
          <w:tcPr>
            <w:tcW w:w="818" w:type="dxa"/>
          </w:tcPr>
          <w:p w14:paraId="212DCBF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11.</w:t>
            </w:r>
          </w:p>
        </w:tc>
        <w:tc>
          <w:tcPr>
            <w:tcW w:w="2834" w:type="dxa"/>
          </w:tcPr>
          <w:p w14:paraId="74F7A33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Марки</w:t>
            </w:r>
          </w:p>
        </w:tc>
        <w:tc>
          <w:tcPr>
            <w:tcW w:w="1418" w:type="dxa"/>
          </w:tcPr>
          <w:p w14:paraId="5B3C796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3A0B105B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57F510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71884" w:rsidRPr="00B80B22" w14:paraId="778FE650" w14:textId="77777777" w:rsidTr="00B80B22">
        <w:tc>
          <w:tcPr>
            <w:tcW w:w="818" w:type="dxa"/>
          </w:tcPr>
          <w:p w14:paraId="01487B7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834" w:type="dxa"/>
          </w:tcPr>
          <w:p w14:paraId="54B4A73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418" w:type="dxa"/>
          </w:tcPr>
          <w:p w14:paraId="3180E5C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38FB7941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2677F6B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14:paraId="70BFCDAB" w14:textId="77777777" w:rsidTr="00B80B22">
        <w:tc>
          <w:tcPr>
            <w:tcW w:w="818" w:type="dxa"/>
          </w:tcPr>
          <w:p w14:paraId="66837EF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34" w:type="dxa"/>
          </w:tcPr>
          <w:p w14:paraId="5DAB16A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с прижимом</w:t>
            </w:r>
          </w:p>
        </w:tc>
        <w:tc>
          <w:tcPr>
            <w:tcW w:w="1418" w:type="dxa"/>
          </w:tcPr>
          <w:p w14:paraId="0791231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5FB1C90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D83B4E6" w14:textId="77777777" w:rsidR="00471884" w:rsidRPr="00B80B22" w:rsidRDefault="00D96BA2" w:rsidP="00D9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14:paraId="40B11B6E" w14:textId="77777777" w:rsidTr="00B80B22">
        <w:tc>
          <w:tcPr>
            <w:tcW w:w="818" w:type="dxa"/>
          </w:tcPr>
          <w:p w14:paraId="09420B8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34" w:type="dxa"/>
          </w:tcPr>
          <w:p w14:paraId="45C16EB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пластиковая на кнопках</w:t>
            </w:r>
          </w:p>
        </w:tc>
        <w:tc>
          <w:tcPr>
            <w:tcW w:w="1418" w:type="dxa"/>
          </w:tcPr>
          <w:p w14:paraId="28C07A0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7B1656C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30CE4C5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31FD5BFA" w14:textId="77777777" w:rsidTr="00B80B22">
        <w:tc>
          <w:tcPr>
            <w:tcW w:w="818" w:type="dxa"/>
          </w:tcPr>
          <w:p w14:paraId="657617D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34" w:type="dxa"/>
          </w:tcPr>
          <w:p w14:paraId="7E7D548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Папка-регистратор для документов в ассортименте</w:t>
            </w:r>
          </w:p>
        </w:tc>
        <w:tc>
          <w:tcPr>
            <w:tcW w:w="1418" w:type="dxa"/>
          </w:tcPr>
          <w:p w14:paraId="29203BBF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54A0E886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3C054A3A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14:paraId="0ECB5818" w14:textId="77777777" w:rsidTr="00B80B22">
        <w:tc>
          <w:tcPr>
            <w:tcW w:w="818" w:type="dxa"/>
          </w:tcPr>
          <w:p w14:paraId="5FBE558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34" w:type="dxa"/>
          </w:tcPr>
          <w:p w14:paraId="23E4998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Папка-уголок</w:t>
            </w:r>
          </w:p>
        </w:tc>
        <w:tc>
          <w:tcPr>
            <w:tcW w:w="1418" w:type="dxa"/>
          </w:tcPr>
          <w:p w14:paraId="13E29654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76ADD68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60BD3DC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71C7FFF1" w14:textId="77777777" w:rsidTr="00B80B22">
        <w:tc>
          <w:tcPr>
            <w:tcW w:w="818" w:type="dxa"/>
          </w:tcPr>
          <w:p w14:paraId="29FF5AE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34" w:type="dxa"/>
          </w:tcPr>
          <w:p w14:paraId="444EFCA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«Дело»</w:t>
            </w:r>
          </w:p>
        </w:tc>
        <w:tc>
          <w:tcPr>
            <w:tcW w:w="1418" w:type="dxa"/>
          </w:tcPr>
          <w:p w14:paraId="253F5701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9F98E05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45CA0253" w14:textId="70DBF5E0" w:rsidR="00471884" w:rsidRPr="00B80B22" w:rsidRDefault="00040DF3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502F43B5" w14:textId="77777777" w:rsidTr="00B80B22">
        <w:tc>
          <w:tcPr>
            <w:tcW w:w="818" w:type="dxa"/>
          </w:tcPr>
          <w:p w14:paraId="20B2BFE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834" w:type="dxa"/>
          </w:tcPr>
          <w:p w14:paraId="0479DF3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А-4 с кольцом</w:t>
            </w:r>
          </w:p>
        </w:tc>
        <w:tc>
          <w:tcPr>
            <w:tcW w:w="1418" w:type="dxa"/>
          </w:tcPr>
          <w:p w14:paraId="5274D49C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70D552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</w:tcPr>
          <w:p w14:paraId="05881236" w14:textId="5A4B9CF4" w:rsidR="00471884" w:rsidRPr="00B80B22" w:rsidRDefault="00040DF3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403FB3C1" w14:textId="77777777" w:rsidTr="00B80B22">
        <w:tc>
          <w:tcPr>
            <w:tcW w:w="818" w:type="dxa"/>
          </w:tcPr>
          <w:p w14:paraId="4045696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834" w:type="dxa"/>
          </w:tcPr>
          <w:p w14:paraId="41E91E1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Папка-скоросшиватель </w:t>
            </w:r>
          </w:p>
        </w:tc>
        <w:tc>
          <w:tcPr>
            <w:tcW w:w="1418" w:type="dxa"/>
          </w:tcPr>
          <w:p w14:paraId="2733F607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F7241B0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D4EB9EE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459C2556" w14:textId="77777777" w:rsidTr="00B80B22">
        <w:tc>
          <w:tcPr>
            <w:tcW w:w="818" w:type="dxa"/>
          </w:tcPr>
          <w:p w14:paraId="66DFDA3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834" w:type="dxa"/>
          </w:tcPr>
          <w:p w14:paraId="34C3476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Папка-скоросшиватель цветной</w:t>
            </w:r>
          </w:p>
        </w:tc>
        <w:tc>
          <w:tcPr>
            <w:tcW w:w="1418" w:type="dxa"/>
          </w:tcPr>
          <w:p w14:paraId="4297D319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558A5041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635B637" w14:textId="231FA59B" w:rsidR="00471884" w:rsidRPr="00B80B22" w:rsidRDefault="00040DF3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6C13C7EC" w14:textId="77777777" w:rsidTr="00B80B22">
        <w:tc>
          <w:tcPr>
            <w:tcW w:w="818" w:type="dxa"/>
          </w:tcPr>
          <w:p w14:paraId="1251276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834" w:type="dxa"/>
          </w:tcPr>
          <w:p w14:paraId="4E61D8C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Папка-файл с вкладышами в ассортименте</w:t>
            </w:r>
          </w:p>
        </w:tc>
        <w:tc>
          <w:tcPr>
            <w:tcW w:w="1418" w:type="dxa"/>
          </w:tcPr>
          <w:p w14:paraId="1AC76C18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F8AA7F6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55A8101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471884" w:rsidRPr="00B80B22" w14:paraId="3BBE6532" w14:textId="77777777" w:rsidTr="00B80B22">
        <w:tc>
          <w:tcPr>
            <w:tcW w:w="818" w:type="dxa"/>
          </w:tcPr>
          <w:p w14:paraId="4DE98A4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834" w:type="dxa"/>
          </w:tcPr>
          <w:p w14:paraId="136B25E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на завязках</w:t>
            </w:r>
          </w:p>
        </w:tc>
        <w:tc>
          <w:tcPr>
            <w:tcW w:w="1418" w:type="dxa"/>
          </w:tcPr>
          <w:p w14:paraId="1099F3C6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7D29B922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B0551F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0684954B" w14:textId="77777777" w:rsidTr="00B80B22">
        <w:tc>
          <w:tcPr>
            <w:tcW w:w="818" w:type="dxa"/>
          </w:tcPr>
          <w:p w14:paraId="123D0E5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834" w:type="dxa"/>
          </w:tcPr>
          <w:p w14:paraId="4B5B53D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на резинке</w:t>
            </w:r>
          </w:p>
        </w:tc>
        <w:tc>
          <w:tcPr>
            <w:tcW w:w="1418" w:type="dxa"/>
          </w:tcPr>
          <w:p w14:paraId="09ACB9E6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42646F04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203CAB7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438D7105" w14:textId="77777777" w:rsidTr="00B80B22">
        <w:tc>
          <w:tcPr>
            <w:tcW w:w="818" w:type="dxa"/>
          </w:tcPr>
          <w:p w14:paraId="2760045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834" w:type="dxa"/>
          </w:tcPr>
          <w:p w14:paraId="29922F0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Фоторамки пластиковые</w:t>
            </w:r>
          </w:p>
        </w:tc>
        <w:tc>
          <w:tcPr>
            <w:tcW w:w="1418" w:type="dxa"/>
          </w:tcPr>
          <w:p w14:paraId="682301B2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220507E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60D9EAF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6A47F24C" w14:textId="77777777" w:rsidTr="00B80B22">
        <w:tc>
          <w:tcPr>
            <w:tcW w:w="818" w:type="dxa"/>
          </w:tcPr>
          <w:p w14:paraId="2435B7AB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3BD3CF5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Подушка штемпельная</w:t>
            </w:r>
          </w:p>
        </w:tc>
        <w:tc>
          <w:tcPr>
            <w:tcW w:w="1418" w:type="dxa"/>
          </w:tcPr>
          <w:p w14:paraId="47C653F6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1E8FDAE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FCDEE9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0577BCA8" w14:textId="77777777" w:rsidTr="00B80B22">
        <w:tc>
          <w:tcPr>
            <w:tcW w:w="818" w:type="dxa"/>
          </w:tcPr>
          <w:p w14:paraId="652731B6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BAB06B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Подушка для смачивания пальцев гелевая</w:t>
            </w:r>
          </w:p>
        </w:tc>
        <w:tc>
          <w:tcPr>
            <w:tcW w:w="1418" w:type="dxa"/>
          </w:tcPr>
          <w:p w14:paraId="5B2E1830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1262C4A1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21E0A22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4E88E758" w14:textId="77777777" w:rsidTr="00B80B22">
        <w:tc>
          <w:tcPr>
            <w:tcW w:w="818" w:type="dxa"/>
          </w:tcPr>
          <w:p w14:paraId="5D8D27B6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0B39512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Папка-скоросшиватель с прозрачным верхним листом</w:t>
            </w:r>
          </w:p>
        </w:tc>
        <w:tc>
          <w:tcPr>
            <w:tcW w:w="1418" w:type="dxa"/>
          </w:tcPr>
          <w:p w14:paraId="30EBFFF1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8C69D29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6881B37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1884" w:rsidRPr="00B80B22" w14:paraId="33677F73" w14:textId="77777777" w:rsidTr="00B80B22">
        <w:tc>
          <w:tcPr>
            <w:tcW w:w="818" w:type="dxa"/>
          </w:tcPr>
          <w:p w14:paraId="751FF70D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655B6F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Скотч 19 мм</w:t>
            </w:r>
          </w:p>
        </w:tc>
        <w:tc>
          <w:tcPr>
            <w:tcW w:w="1418" w:type="dxa"/>
          </w:tcPr>
          <w:p w14:paraId="0159FF20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749D21B9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B23B1C4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14:paraId="666D01BA" w14:textId="77777777" w:rsidTr="00B80B22">
        <w:tc>
          <w:tcPr>
            <w:tcW w:w="818" w:type="dxa"/>
          </w:tcPr>
          <w:p w14:paraId="2491310D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113842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Скотч 48 мм</w:t>
            </w:r>
          </w:p>
        </w:tc>
        <w:tc>
          <w:tcPr>
            <w:tcW w:w="1418" w:type="dxa"/>
          </w:tcPr>
          <w:p w14:paraId="14C0DFF9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465D223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DF6216B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14:paraId="72F9CA0C" w14:textId="77777777" w:rsidTr="00B80B22">
        <w:tc>
          <w:tcPr>
            <w:tcW w:w="818" w:type="dxa"/>
          </w:tcPr>
          <w:p w14:paraId="7EE82026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A263B0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Файл прозрачный (А4)</w:t>
            </w:r>
          </w:p>
        </w:tc>
        <w:tc>
          <w:tcPr>
            <w:tcW w:w="1418" w:type="dxa"/>
          </w:tcPr>
          <w:p w14:paraId="17B2701B" w14:textId="77777777" w:rsidR="00471884" w:rsidRPr="00B80B22" w:rsidRDefault="00501DC6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2126" w:type="dxa"/>
          </w:tcPr>
          <w:p w14:paraId="33836E03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4203764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71884" w:rsidRPr="00B80B22" w14:paraId="2CC1FE16" w14:textId="77777777" w:rsidTr="00B80B22">
        <w:tc>
          <w:tcPr>
            <w:tcW w:w="818" w:type="dxa"/>
          </w:tcPr>
          <w:p w14:paraId="73C91C93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055A3B1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Фотобумага</w:t>
            </w:r>
          </w:p>
        </w:tc>
        <w:tc>
          <w:tcPr>
            <w:tcW w:w="1418" w:type="dxa"/>
          </w:tcPr>
          <w:p w14:paraId="719A061F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2126" w:type="dxa"/>
          </w:tcPr>
          <w:p w14:paraId="3CE9BD8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E1813F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800</w:t>
            </w:r>
          </w:p>
        </w:tc>
      </w:tr>
      <w:tr w:rsidR="00471884" w:rsidRPr="00B80B22" w14:paraId="397D0729" w14:textId="77777777" w:rsidTr="00B80B22">
        <w:tc>
          <w:tcPr>
            <w:tcW w:w="818" w:type="dxa"/>
          </w:tcPr>
          <w:p w14:paraId="293D5D72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3236B4E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Черные маркеры</w:t>
            </w:r>
          </w:p>
        </w:tc>
        <w:tc>
          <w:tcPr>
            <w:tcW w:w="1418" w:type="dxa"/>
          </w:tcPr>
          <w:p w14:paraId="77C60D1A" w14:textId="77777777" w:rsidR="00471884" w:rsidRPr="00B80B22" w:rsidRDefault="00471884" w:rsidP="00B80B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3F197D5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65A83BE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14:paraId="4DD2551C" w14:textId="77777777" w:rsidTr="00B80B22">
        <w:tc>
          <w:tcPr>
            <w:tcW w:w="818" w:type="dxa"/>
          </w:tcPr>
          <w:p w14:paraId="0C888265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6BFF0FA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Штампы и печати</w:t>
            </w:r>
          </w:p>
        </w:tc>
        <w:tc>
          <w:tcPr>
            <w:tcW w:w="1418" w:type="dxa"/>
          </w:tcPr>
          <w:p w14:paraId="3307F43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5330187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27D2E3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500</w:t>
            </w:r>
          </w:p>
        </w:tc>
      </w:tr>
      <w:tr w:rsidR="00471884" w:rsidRPr="00B80B22" w14:paraId="697D7722" w14:textId="77777777" w:rsidTr="00B80B22">
        <w:tc>
          <w:tcPr>
            <w:tcW w:w="818" w:type="dxa"/>
          </w:tcPr>
          <w:p w14:paraId="1917FCC0" w14:textId="77777777" w:rsidR="00471884" w:rsidRPr="00B80B22" w:rsidRDefault="00471884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01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848029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Точилка механическая</w:t>
            </w:r>
          </w:p>
        </w:tc>
        <w:tc>
          <w:tcPr>
            <w:tcW w:w="1418" w:type="dxa"/>
          </w:tcPr>
          <w:p w14:paraId="0D98B846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36E1FF3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(на каждый кабинет)</w:t>
            </w:r>
          </w:p>
        </w:tc>
        <w:tc>
          <w:tcPr>
            <w:tcW w:w="2268" w:type="dxa"/>
          </w:tcPr>
          <w:p w14:paraId="1709AEA4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471884" w:rsidRPr="00B80B22" w14:paraId="138E526A" w14:textId="77777777" w:rsidTr="00B80B22">
        <w:tc>
          <w:tcPr>
            <w:tcW w:w="818" w:type="dxa"/>
          </w:tcPr>
          <w:p w14:paraId="0D503DFA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A66658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Календарь настенный</w:t>
            </w:r>
          </w:p>
        </w:tc>
        <w:tc>
          <w:tcPr>
            <w:tcW w:w="1418" w:type="dxa"/>
          </w:tcPr>
          <w:p w14:paraId="2550DCDB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2A3592F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(на каждый кабинет)</w:t>
            </w:r>
          </w:p>
        </w:tc>
        <w:tc>
          <w:tcPr>
            <w:tcW w:w="2268" w:type="dxa"/>
          </w:tcPr>
          <w:p w14:paraId="64545D5B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108A1581" w14:textId="77777777" w:rsidTr="00B80B22">
        <w:tc>
          <w:tcPr>
            <w:tcW w:w="818" w:type="dxa"/>
          </w:tcPr>
          <w:p w14:paraId="55FC64A1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4EAD503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Ежедневник</w:t>
            </w:r>
          </w:p>
        </w:tc>
        <w:tc>
          <w:tcPr>
            <w:tcW w:w="1418" w:type="dxa"/>
          </w:tcPr>
          <w:p w14:paraId="69EA9AF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8476817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6713850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04F5D886" w14:textId="77777777" w:rsidTr="00B80B22">
        <w:tc>
          <w:tcPr>
            <w:tcW w:w="818" w:type="dxa"/>
          </w:tcPr>
          <w:p w14:paraId="1C67B16F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10EB24F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Блокнот</w:t>
            </w:r>
          </w:p>
        </w:tc>
        <w:tc>
          <w:tcPr>
            <w:tcW w:w="1418" w:type="dxa"/>
          </w:tcPr>
          <w:p w14:paraId="3BDB696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B66583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каждого работника</w:t>
            </w:r>
          </w:p>
        </w:tc>
        <w:tc>
          <w:tcPr>
            <w:tcW w:w="2268" w:type="dxa"/>
          </w:tcPr>
          <w:p w14:paraId="50526B93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62814037" w14:textId="77777777" w:rsidTr="00501DC6">
        <w:trPr>
          <w:trHeight w:val="713"/>
        </w:trPr>
        <w:tc>
          <w:tcPr>
            <w:tcW w:w="818" w:type="dxa"/>
          </w:tcPr>
          <w:p w14:paraId="6680324B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38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5F164820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Тетрадь общая</w:t>
            </w:r>
          </w:p>
        </w:tc>
        <w:tc>
          <w:tcPr>
            <w:tcW w:w="1418" w:type="dxa"/>
          </w:tcPr>
          <w:p w14:paraId="74D9EE81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679FC6D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каждого работника</w:t>
            </w:r>
          </w:p>
        </w:tc>
        <w:tc>
          <w:tcPr>
            <w:tcW w:w="2268" w:type="dxa"/>
          </w:tcPr>
          <w:p w14:paraId="779D242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14:paraId="1C52C02D" w14:textId="77777777" w:rsidTr="00B80B22">
        <w:tc>
          <w:tcPr>
            <w:tcW w:w="818" w:type="dxa"/>
          </w:tcPr>
          <w:p w14:paraId="1389599F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14:paraId="173FE1D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Стиратель для маркерной доски</w:t>
            </w:r>
          </w:p>
        </w:tc>
        <w:tc>
          <w:tcPr>
            <w:tcW w:w="1418" w:type="dxa"/>
          </w:tcPr>
          <w:p w14:paraId="08C87823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DB5879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81EB001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4D6C0435" w14:textId="77777777" w:rsidTr="00B80B22">
        <w:tc>
          <w:tcPr>
            <w:tcW w:w="818" w:type="dxa"/>
          </w:tcPr>
          <w:p w14:paraId="2DA33F76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2834" w:type="dxa"/>
          </w:tcPr>
          <w:p w14:paraId="6AC665C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Подставка под канцелярские принадлежности</w:t>
            </w:r>
          </w:p>
        </w:tc>
        <w:tc>
          <w:tcPr>
            <w:tcW w:w="1418" w:type="dxa"/>
          </w:tcPr>
          <w:p w14:paraId="583BBAA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67411B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каждого работника 1 раз в 3 года)</w:t>
            </w:r>
          </w:p>
        </w:tc>
        <w:tc>
          <w:tcPr>
            <w:tcW w:w="2268" w:type="dxa"/>
          </w:tcPr>
          <w:p w14:paraId="2DD7DDFD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14:paraId="563EB563" w14:textId="77777777" w:rsidTr="00B80B22">
        <w:tc>
          <w:tcPr>
            <w:tcW w:w="818" w:type="dxa"/>
          </w:tcPr>
          <w:p w14:paraId="43EA422A" w14:textId="77777777" w:rsidR="00471884" w:rsidRPr="00B80B22" w:rsidRDefault="00501DC6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14:paraId="0CF92817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Подставка для настольного календаря</w:t>
            </w:r>
          </w:p>
        </w:tc>
        <w:tc>
          <w:tcPr>
            <w:tcW w:w="1418" w:type="dxa"/>
          </w:tcPr>
          <w:p w14:paraId="4D83C43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530C0F6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каждого работника 1 раз в 3 года)</w:t>
            </w:r>
          </w:p>
        </w:tc>
        <w:tc>
          <w:tcPr>
            <w:tcW w:w="2268" w:type="dxa"/>
          </w:tcPr>
          <w:p w14:paraId="10B6F76C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14:paraId="5D3F7FD3" w14:textId="77777777" w:rsidTr="00B80B22">
        <w:tc>
          <w:tcPr>
            <w:tcW w:w="818" w:type="dxa"/>
          </w:tcPr>
          <w:p w14:paraId="3EC177EC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14:paraId="1F22743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Дырокол мощный</w:t>
            </w:r>
          </w:p>
        </w:tc>
        <w:tc>
          <w:tcPr>
            <w:tcW w:w="1418" w:type="dxa"/>
          </w:tcPr>
          <w:p w14:paraId="07D1803C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0B3122E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управление 1 раз в 3 года</w:t>
            </w:r>
          </w:p>
        </w:tc>
        <w:tc>
          <w:tcPr>
            <w:tcW w:w="2268" w:type="dxa"/>
          </w:tcPr>
          <w:p w14:paraId="771434EE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14:paraId="05E42511" w14:textId="77777777" w:rsidTr="00B80B22">
        <w:tc>
          <w:tcPr>
            <w:tcW w:w="818" w:type="dxa"/>
          </w:tcPr>
          <w:p w14:paraId="6817BB1C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14:paraId="71720BDE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Архивные короба, накопители, лотки для бумаг</w:t>
            </w:r>
          </w:p>
        </w:tc>
        <w:tc>
          <w:tcPr>
            <w:tcW w:w="1418" w:type="dxa"/>
          </w:tcPr>
          <w:p w14:paraId="3F3E36AA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50C3EAB4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2 шт. на каждого работника 1 раз в год</w:t>
            </w:r>
          </w:p>
        </w:tc>
        <w:tc>
          <w:tcPr>
            <w:tcW w:w="2268" w:type="dxa"/>
          </w:tcPr>
          <w:p w14:paraId="070FD828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14:paraId="50ED383F" w14:textId="77777777" w:rsidTr="00B80B22">
        <w:tc>
          <w:tcPr>
            <w:tcW w:w="818" w:type="dxa"/>
          </w:tcPr>
          <w:p w14:paraId="1C6EA8F0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14:paraId="5C53B5A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Коврики входные</w:t>
            </w:r>
          </w:p>
        </w:tc>
        <w:tc>
          <w:tcPr>
            <w:tcW w:w="1418" w:type="dxa"/>
          </w:tcPr>
          <w:p w14:paraId="126CF042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14:paraId="7849E1F9" w14:textId="77777777" w:rsidR="00471884" w:rsidRPr="00B80B22" w:rsidRDefault="00471884" w:rsidP="00B8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штуки 1 раз в год</w:t>
            </w:r>
          </w:p>
        </w:tc>
        <w:tc>
          <w:tcPr>
            <w:tcW w:w="2268" w:type="dxa"/>
          </w:tcPr>
          <w:p w14:paraId="456F1108" w14:textId="77777777" w:rsidR="00471884" w:rsidRPr="00B80B22" w:rsidRDefault="00501DC6" w:rsidP="0050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</w:tbl>
    <w:p w14:paraId="3793A8A5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B9A107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635047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0B7941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 6</w:t>
      </w:r>
    </w:p>
    <w:p w14:paraId="163774B4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нормативным затратам </w:t>
      </w:r>
    </w:p>
    <w:p w14:paraId="6884D8CE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обеспечение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</w:p>
    <w:p w14:paraId="4B7E589D" w14:textId="77777777" w:rsidR="00471884" w:rsidRPr="00B80B22" w:rsidRDefault="00471884" w:rsidP="00B80B22">
      <w:pPr>
        <w:pStyle w:val="ConsPlusNormal"/>
        <w:jc w:val="right"/>
        <w:rPr>
          <w:b/>
          <w:color w:val="000000" w:themeColor="text1"/>
        </w:rPr>
      </w:pPr>
    </w:p>
    <w:p w14:paraId="491A4997" w14:textId="77777777" w:rsidR="00471884" w:rsidRPr="00B80B22" w:rsidRDefault="00471884" w:rsidP="00B80B22">
      <w:pPr>
        <w:pStyle w:val="ConsPlusNormal"/>
        <w:jc w:val="both"/>
        <w:rPr>
          <w:b/>
          <w:color w:val="000000" w:themeColor="text1"/>
        </w:rPr>
      </w:pPr>
    </w:p>
    <w:p w14:paraId="1085F56F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14:paraId="7E25530D" w14:textId="77777777" w:rsidR="00471884" w:rsidRPr="00B80B22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Ливенского сельского поселения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314C30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314C30">
        <w:rPr>
          <w:rFonts w:ascii="Times New Roman" w:hAnsi="Times New Roman"/>
          <w:b/>
          <w:color w:val="000000" w:themeColor="text1"/>
          <w:sz w:val="24"/>
          <w:szCs w:val="24"/>
        </w:rPr>
        <w:t>" Белгородской области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, применяемые при расчете нормативных затрат,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8F00E9C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B80B22">
        <w:rPr>
          <w:rFonts w:ascii="Times New Roman" w:hAnsi="Times New Roman"/>
          <w:b/>
          <w:bCs/>
          <w:color w:val="000000" w:themeColor="text1"/>
        </w:rPr>
        <w:t xml:space="preserve"> на приобретение услуг связи</w:t>
      </w:r>
    </w:p>
    <w:p w14:paraId="2C6D5E4D" w14:textId="77777777" w:rsidR="00471884" w:rsidRPr="00B80B22" w:rsidRDefault="00471884" w:rsidP="00B80B2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B80B22">
        <w:rPr>
          <w:rFonts w:ascii="Times New Roman" w:hAnsi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227" w:type="dxa"/>
        <w:tblInd w:w="-10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90"/>
        <w:gridCol w:w="1406"/>
        <w:gridCol w:w="3022"/>
        <w:gridCol w:w="1984"/>
        <w:gridCol w:w="1201"/>
      </w:tblGrid>
      <w:tr w:rsidR="009C7E84" w:rsidRPr="00B80B22" w14:paraId="53E54C59" w14:textId="77777777" w:rsidTr="009C7E84">
        <w:trPr>
          <w:trHeight w:val="10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76B8A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N</w:t>
            </w:r>
          </w:p>
          <w:p w14:paraId="4F75767B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F3582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Категория должностей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49A7D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Количество средств связи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77438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Цена приобретения средств связи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254C5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Расходы на услуги связи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AEDE5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Количество абонентских номеров</w:t>
            </w:r>
          </w:p>
        </w:tc>
      </w:tr>
      <w:tr w:rsidR="009C7E84" w:rsidRPr="00B80B22" w14:paraId="49B2B4D6" w14:textId="77777777" w:rsidTr="009C7E84">
        <w:trPr>
          <w:trHeight w:val="15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ECA60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688C3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96A0B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61399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A81C4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103FC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9C7E84" w:rsidRPr="00B80B22" w14:paraId="5A219410" w14:textId="77777777" w:rsidTr="009C7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ADC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0F3" w14:textId="77777777" w:rsidR="009C7E84" w:rsidRPr="00B80B22" w:rsidRDefault="009C7E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AC0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единицы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4BC" w14:textId="77777777" w:rsidR="009C7E84" w:rsidRPr="00B80B22" w:rsidRDefault="009C7E84" w:rsidP="00C6054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000 рублей за 1 единицу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53A18" w14:textId="77777777" w:rsidR="009C7E84" w:rsidRPr="00B80B22" w:rsidRDefault="009C7E84" w:rsidP="00C6054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ежемесячные расходы не более 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80B22">
              <w:rPr>
                <w:color w:val="000000" w:themeColor="text1"/>
                <w:sz w:val="22"/>
                <w:szCs w:val="22"/>
              </w:rPr>
              <w:t>000 рублей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96D8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</w:t>
            </w:r>
          </w:p>
        </w:tc>
      </w:tr>
      <w:tr w:rsidR="009C7E84" w:rsidRPr="00B80B22" w14:paraId="78ED4952" w14:textId="77777777" w:rsidTr="009C7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179" w14:textId="77777777" w:rsidR="009C7E84" w:rsidRPr="00B80B22" w:rsidRDefault="009C7E84" w:rsidP="00B80B22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BDF" w14:textId="77777777" w:rsidR="009C7E84" w:rsidRPr="00B80B22" w:rsidRDefault="009C7E84" w:rsidP="00B80B2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67C" w14:textId="77777777" w:rsidR="009C7E84" w:rsidRPr="00B80B22" w:rsidRDefault="009C7E84" w:rsidP="00E3291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единицы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7690" w14:textId="77777777" w:rsidR="009C7E84" w:rsidRPr="00B80B22" w:rsidRDefault="009C7E84" w:rsidP="00E3291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000 рублей за 1 единицу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84FE6" w14:textId="77777777" w:rsidR="009C7E84" w:rsidRPr="00B80B22" w:rsidRDefault="009C7E84" w:rsidP="00C6054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660" w14:textId="77777777" w:rsidR="009C7E84" w:rsidRPr="00B80B22" w:rsidRDefault="009C7E84" w:rsidP="00E32917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единицы</w:t>
            </w:r>
          </w:p>
        </w:tc>
      </w:tr>
    </w:tbl>
    <w:p w14:paraId="4222D6EF" w14:textId="77777777" w:rsidR="00471884" w:rsidRPr="009C7E84" w:rsidRDefault="00471884" w:rsidP="00B80B22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4D9C6A50" w14:textId="77777777" w:rsidR="00471884" w:rsidRPr="00B80B22" w:rsidRDefault="00471884" w:rsidP="00B80B2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4A75097" w14:textId="71E2429F" w:rsidR="0090749E" w:rsidRPr="00B80B22" w:rsidRDefault="0090749E" w:rsidP="00B80B22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90749E" w:rsidRPr="00B80B22" w:rsidSect="00CB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;visibility:visible" o:bullet="t">
        <v:imagedata r:id="rId1" o:title=""/>
      </v:shape>
    </w:pict>
  </w:numPicBullet>
  <w:numPicBullet w:numPicBulletId="1">
    <w:pict>
      <v:shape id="_x0000_i1060" type="#_x0000_t75" style="width:3in;height:3in;visibility:visible" o:bullet="t">
        <v:imagedata r:id="rId2" o:title=""/>
      </v:shape>
    </w:pict>
  </w:numPicBullet>
  <w:numPicBullet w:numPicBulletId="2">
    <w:pict>
      <v:shape id="_x0000_i1061" type="#_x0000_t75" style="width:3in;height:3in;visibility:visible" o:bullet="t">
        <v:imagedata r:id="rId3" o:title=""/>
      </v:shape>
    </w:pict>
  </w:numPicBullet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C07CF1"/>
    <w:multiLevelType w:val="hybridMultilevel"/>
    <w:tmpl w:val="D442A2BA"/>
    <w:lvl w:ilvl="0" w:tplc="3F3E82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E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AA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A5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AF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07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A3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E7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A83974"/>
    <w:multiLevelType w:val="multilevel"/>
    <w:tmpl w:val="633EC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01C09CF"/>
    <w:multiLevelType w:val="hybridMultilevel"/>
    <w:tmpl w:val="19D8CF7A"/>
    <w:lvl w:ilvl="0" w:tplc="320C4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C9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4C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23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A5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0F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6E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63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8C1099A"/>
    <w:multiLevelType w:val="multilevel"/>
    <w:tmpl w:val="8698F7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365172"/>
    <w:multiLevelType w:val="hybridMultilevel"/>
    <w:tmpl w:val="A3E2AE12"/>
    <w:lvl w:ilvl="0" w:tplc="DD2C83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7A069F9"/>
    <w:multiLevelType w:val="hybridMultilevel"/>
    <w:tmpl w:val="7CBE14CC"/>
    <w:lvl w:ilvl="0" w:tplc="4A645EC8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310EFE"/>
    <w:multiLevelType w:val="hybridMultilevel"/>
    <w:tmpl w:val="57F6CD1A"/>
    <w:lvl w:ilvl="0" w:tplc="0419000F">
      <w:start w:val="1"/>
      <w:numFmt w:val="decimal"/>
      <w:lvlText w:val="%1."/>
      <w:lvlJc w:val="left"/>
      <w:pPr>
        <w:tabs>
          <w:tab w:val="num" w:pos="1474"/>
        </w:tabs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4"/>
        </w:tabs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4"/>
        </w:tabs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4"/>
        </w:tabs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4"/>
        </w:tabs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4"/>
        </w:tabs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4"/>
        </w:tabs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4"/>
        </w:tabs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4"/>
        </w:tabs>
        <w:ind w:left="7594" w:hanging="180"/>
      </w:pPr>
    </w:lvl>
  </w:abstractNum>
  <w:abstractNum w:abstractNumId="8" w15:restartNumberingAfterBreak="0">
    <w:nsid w:val="799361E7"/>
    <w:multiLevelType w:val="hybridMultilevel"/>
    <w:tmpl w:val="694845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E0B1F"/>
    <w:multiLevelType w:val="hybridMultilevel"/>
    <w:tmpl w:val="B798BED8"/>
    <w:lvl w:ilvl="0" w:tplc="12E65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80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6EB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E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06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82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6F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8A4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4B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2194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849833">
    <w:abstractNumId w:val="2"/>
  </w:num>
  <w:num w:numId="3" w16cid:durableId="621887070">
    <w:abstractNumId w:val="5"/>
  </w:num>
  <w:num w:numId="4" w16cid:durableId="713701442">
    <w:abstractNumId w:val="4"/>
  </w:num>
  <w:num w:numId="5" w16cid:durableId="609973637">
    <w:abstractNumId w:val="7"/>
  </w:num>
  <w:num w:numId="6" w16cid:durableId="36975275">
    <w:abstractNumId w:val="8"/>
  </w:num>
  <w:num w:numId="7" w16cid:durableId="1236285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7117876">
    <w:abstractNumId w:val="3"/>
  </w:num>
  <w:num w:numId="9" w16cid:durableId="1328552619">
    <w:abstractNumId w:val="9"/>
  </w:num>
  <w:num w:numId="10" w16cid:durableId="138578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B6"/>
    <w:rsid w:val="000108C7"/>
    <w:rsid w:val="00040DF3"/>
    <w:rsid w:val="0010286B"/>
    <w:rsid w:val="00120F37"/>
    <w:rsid w:val="00122DE5"/>
    <w:rsid w:val="001348D9"/>
    <w:rsid w:val="001A074E"/>
    <w:rsid w:val="001B772C"/>
    <w:rsid w:val="00210E8A"/>
    <w:rsid w:val="002621F2"/>
    <w:rsid w:val="002A23A8"/>
    <w:rsid w:val="003037ED"/>
    <w:rsid w:val="00314C30"/>
    <w:rsid w:val="00315CD3"/>
    <w:rsid w:val="00392EFC"/>
    <w:rsid w:val="00471884"/>
    <w:rsid w:val="00490E47"/>
    <w:rsid w:val="004F7EC6"/>
    <w:rsid w:val="00501DC6"/>
    <w:rsid w:val="005B735C"/>
    <w:rsid w:val="005F6C8B"/>
    <w:rsid w:val="006928B7"/>
    <w:rsid w:val="00727B93"/>
    <w:rsid w:val="007E1401"/>
    <w:rsid w:val="008050B6"/>
    <w:rsid w:val="00816289"/>
    <w:rsid w:val="00817A6B"/>
    <w:rsid w:val="0090749E"/>
    <w:rsid w:val="00931E1A"/>
    <w:rsid w:val="009C7E84"/>
    <w:rsid w:val="009D5FCC"/>
    <w:rsid w:val="00A923B0"/>
    <w:rsid w:val="00B26304"/>
    <w:rsid w:val="00B80B22"/>
    <w:rsid w:val="00B91E1A"/>
    <w:rsid w:val="00BC30FA"/>
    <w:rsid w:val="00BF2C55"/>
    <w:rsid w:val="00C604D6"/>
    <w:rsid w:val="00C60547"/>
    <w:rsid w:val="00C81691"/>
    <w:rsid w:val="00C97B44"/>
    <w:rsid w:val="00CB5540"/>
    <w:rsid w:val="00CC13DB"/>
    <w:rsid w:val="00CF0D67"/>
    <w:rsid w:val="00CF2AFC"/>
    <w:rsid w:val="00D06534"/>
    <w:rsid w:val="00D10248"/>
    <w:rsid w:val="00D23D72"/>
    <w:rsid w:val="00D96BA2"/>
    <w:rsid w:val="00E2274F"/>
    <w:rsid w:val="00E32917"/>
    <w:rsid w:val="00E73726"/>
    <w:rsid w:val="00E82890"/>
    <w:rsid w:val="00EA017E"/>
    <w:rsid w:val="00ED2435"/>
    <w:rsid w:val="00ED42EF"/>
    <w:rsid w:val="00F03158"/>
    <w:rsid w:val="00F26804"/>
    <w:rsid w:val="00F52C07"/>
    <w:rsid w:val="00F806EF"/>
    <w:rsid w:val="00FD6D4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E09"/>
  <w15:docId w15:val="{F17C1E8D-24EA-4DFD-9645-7ACA7B6B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8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7188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47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718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Основной текст Знак Знак Знак,Знак Знак Знак"/>
    <w:basedOn w:val="a"/>
    <w:link w:val="11"/>
    <w:uiPriority w:val="99"/>
    <w:rsid w:val="0047188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471884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47188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718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6" w:lineRule="exact"/>
      <w:ind w:firstLine="83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7188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471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471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471884"/>
    <w:rPr>
      <w:b/>
      <w:bCs/>
    </w:rPr>
  </w:style>
  <w:style w:type="paragraph" w:customStyle="1" w:styleId="ConsPlusNonformat">
    <w:name w:val="ConsPlusNonformat"/>
    <w:uiPriority w:val="99"/>
    <w:rsid w:val="00471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no">
    <w:name w:val="Iino"/>
    <w:basedOn w:val="a"/>
    <w:next w:val="a"/>
    <w:rsid w:val="00471884"/>
    <w:pPr>
      <w:overflowPunct w:val="0"/>
      <w:autoSpaceDE w:val="0"/>
      <w:autoSpaceDN w:val="0"/>
      <w:adjustRightInd w:val="0"/>
      <w:spacing w:before="240" w:after="240" w:line="288" w:lineRule="auto"/>
      <w:jc w:val="both"/>
      <w:textAlignment w:val="baseline"/>
    </w:pPr>
    <w:rPr>
      <w:rFonts w:ascii="Times New Roman" w:hAnsi="Times New Roman"/>
      <w:caps/>
      <w:sz w:val="28"/>
      <w:szCs w:val="20"/>
    </w:rPr>
  </w:style>
  <w:style w:type="character" w:customStyle="1" w:styleId="FontStyle19">
    <w:name w:val="Font Style19"/>
    <w:basedOn w:val="a0"/>
    <w:uiPriority w:val="99"/>
    <w:rsid w:val="00471884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47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71884"/>
    <w:pPr>
      <w:tabs>
        <w:tab w:val="center" w:pos="4677"/>
        <w:tab w:val="right" w:pos="9355"/>
      </w:tabs>
      <w:spacing w:after="0" w:line="240" w:lineRule="auto"/>
      <w:ind w:firstLine="737"/>
      <w:jc w:val="both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71884"/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4718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471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4718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7188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47188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7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unhideWhenUsed/>
    <w:rsid w:val="00471884"/>
    <w:rPr>
      <w:color w:val="0000FF"/>
      <w:u w:val="single"/>
    </w:rPr>
  </w:style>
  <w:style w:type="paragraph" w:customStyle="1" w:styleId="Style18">
    <w:name w:val="Style18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47188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47">
    <w:name w:val="Font Style147"/>
    <w:basedOn w:val="a0"/>
    <w:uiPriority w:val="99"/>
    <w:rsid w:val="00471884"/>
    <w:rPr>
      <w:rFonts w:ascii="Times New Roman" w:hAnsi="Times New Roman" w:cs="Times New Roman" w:hint="default"/>
      <w:sz w:val="26"/>
      <w:szCs w:val="26"/>
    </w:rPr>
  </w:style>
  <w:style w:type="paragraph" w:customStyle="1" w:styleId="Style16">
    <w:name w:val="Style16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471884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54">
    <w:name w:val="Font Style154"/>
    <w:basedOn w:val="a0"/>
    <w:uiPriority w:val="99"/>
    <w:rsid w:val="00471884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31">
    <w:name w:val="Обычный3"/>
    <w:rsid w:val="00471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qFormat/>
    <w:rsid w:val="00471884"/>
    <w:rPr>
      <w:i/>
      <w:iCs/>
    </w:rPr>
  </w:style>
  <w:style w:type="paragraph" w:customStyle="1" w:styleId="Default">
    <w:name w:val="Default"/>
    <w:rsid w:val="00471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rsid w:val="004718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71884"/>
  </w:style>
  <w:style w:type="character" w:customStyle="1" w:styleId="CharStyle3">
    <w:name w:val="Char Style 3"/>
    <w:basedOn w:val="a0"/>
    <w:link w:val="Style2"/>
    <w:uiPriority w:val="99"/>
    <w:locked/>
    <w:rsid w:val="00471884"/>
    <w:rPr>
      <w:sz w:val="17"/>
      <w:szCs w:val="17"/>
      <w:shd w:val="clear" w:color="auto" w:fill="FFFFFF"/>
    </w:rPr>
  </w:style>
  <w:style w:type="character" w:customStyle="1" w:styleId="CharStyle5">
    <w:name w:val="Char Style 5"/>
    <w:basedOn w:val="a0"/>
    <w:link w:val="Style40"/>
    <w:uiPriority w:val="99"/>
    <w:locked/>
    <w:rsid w:val="00471884"/>
    <w:rPr>
      <w:b/>
      <w:bCs/>
      <w:sz w:val="17"/>
      <w:szCs w:val="17"/>
      <w:shd w:val="clear" w:color="auto" w:fill="FFFFFF"/>
    </w:rPr>
  </w:style>
  <w:style w:type="character" w:customStyle="1" w:styleId="CharStyle7">
    <w:name w:val="Char Style 7"/>
    <w:basedOn w:val="a0"/>
    <w:link w:val="Style6"/>
    <w:uiPriority w:val="99"/>
    <w:locked/>
    <w:rsid w:val="00471884"/>
    <w:rPr>
      <w:sz w:val="26"/>
      <w:szCs w:val="26"/>
      <w:shd w:val="clear" w:color="auto" w:fill="FFFFFF"/>
    </w:rPr>
  </w:style>
  <w:style w:type="character" w:customStyle="1" w:styleId="CharStyle8">
    <w:name w:val="Char Style 8"/>
    <w:basedOn w:val="CharStyle7"/>
    <w:uiPriority w:val="99"/>
    <w:rsid w:val="00471884"/>
    <w:rPr>
      <w:sz w:val="24"/>
      <w:szCs w:val="24"/>
      <w:shd w:val="clear" w:color="auto" w:fill="FFFFFF"/>
    </w:rPr>
  </w:style>
  <w:style w:type="character" w:customStyle="1" w:styleId="CharStyle9">
    <w:name w:val="Char Style 9"/>
    <w:basedOn w:val="CharStyle7"/>
    <w:uiPriority w:val="99"/>
    <w:rsid w:val="00471884"/>
    <w:rPr>
      <w:spacing w:val="40"/>
      <w:sz w:val="26"/>
      <w:szCs w:val="26"/>
      <w:shd w:val="clear" w:color="auto" w:fill="FFFFFF"/>
    </w:rPr>
  </w:style>
  <w:style w:type="character" w:customStyle="1" w:styleId="CharStyle11Exact">
    <w:name w:val="Char Style 11 Exact"/>
    <w:basedOn w:val="a0"/>
    <w:uiPriority w:val="99"/>
    <w:rsid w:val="00471884"/>
    <w:rPr>
      <w:rFonts w:cs="Times New Roman"/>
      <w:spacing w:val="9"/>
      <w:u w:val="none"/>
    </w:rPr>
  </w:style>
  <w:style w:type="character" w:customStyle="1" w:styleId="CharStyle13Exact">
    <w:name w:val="Char Style 13 Exact"/>
    <w:basedOn w:val="a0"/>
    <w:link w:val="Style12"/>
    <w:uiPriority w:val="99"/>
    <w:locked/>
    <w:rsid w:val="00471884"/>
    <w:rPr>
      <w:b/>
      <w:bCs/>
      <w:sz w:val="21"/>
      <w:szCs w:val="21"/>
      <w:shd w:val="clear" w:color="auto" w:fill="FFFFFF"/>
    </w:rPr>
  </w:style>
  <w:style w:type="character" w:customStyle="1" w:styleId="CharStyle14">
    <w:name w:val="Char Style 14"/>
    <w:basedOn w:val="a0"/>
    <w:link w:val="Style10"/>
    <w:locked/>
    <w:rsid w:val="00471884"/>
    <w:rPr>
      <w:shd w:val="clear" w:color="auto" w:fill="FFFFFF"/>
    </w:rPr>
  </w:style>
  <w:style w:type="character" w:customStyle="1" w:styleId="CharStyle16Exact">
    <w:name w:val="Char Style 16 Exact"/>
    <w:basedOn w:val="a0"/>
    <w:link w:val="Style150"/>
    <w:uiPriority w:val="99"/>
    <w:locked/>
    <w:rsid w:val="00471884"/>
    <w:rPr>
      <w:sz w:val="21"/>
      <w:szCs w:val="21"/>
      <w:shd w:val="clear" w:color="auto" w:fill="FFFFFF"/>
    </w:rPr>
  </w:style>
  <w:style w:type="character" w:customStyle="1" w:styleId="CharStyle17Exact">
    <w:name w:val="Char Style 17 Exact"/>
    <w:basedOn w:val="CharStyle16Exact"/>
    <w:uiPriority w:val="99"/>
    <w:rsid w:val="00471884"/>
    <w:rPr>
      <w:b/>
      <w:bCs/>
      <w:w w:val="60"/>
      <w:sz w:val="23"/>
      <w:szCs w:val="23"/>
      <w:shd w:val="clear" w:color="auto" w:fill="FFFFFF"/>
    </w:rPr>
  </w:style>
  <w:style w:type="character" w:customStyle="1" w:styleId="CharStyle19">
    <w:name w:val="Char Style 19"/>
    <w:basedOn w:val="a0"/>
    <w:link w:val="Style180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20">
    <w:name w:val="Char Style 20"/>
    <w:basedOn w:val="CharStyle14"/>
    <w:uiPriority w:val="99"/>
    <w:rsid w:val="00471884"/>
    <w:rPr>
      <w:shd w:val="clear" w:color="auto" w:fill="FFFFFF"/>
    </w:rPr>
  </w:style>
  <w:style w:type="character" w:customStyle="1" w:styleId="CharStyle21">
    <w:name w:val="Char Style 21"/>
    <w:basedOn w:val="CharStyle14"/>
    <w:uiPriority w:val="99"/>
    <w:rsid w:val="00471884"/>
    <w:rPr>
      <w:shd w:val="clear" w:color="auto" w:fill="FFFFFF"/>
    </w:rPr>
  </w:style>
  <w:style w:type="character" w:customStyle="1" w:styleId="CharStyle23">
    <w:name w:val="Char Style 23"/>
    <w:basedOn w:val="a0"/>
    <w:link w:val="Style220"/>
    <w:uiPriority w:val="99"/>
    <w:locked/>
    <w:rsid w:val="00471884"/>
    <w:rPr>
      <w:rFonts w:ascii="Arial" w:hAnsi="Arial" w:cs="Arial"/>
      <w:spacing w:val="10"/>
      <w:sz w:val="17"/>
      <w:szCs w:val="17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471884"/>
    <w:rPr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471884"/>
    <w:rPr>
      <w:b/>
      <w:bCs/>
      <w:spacing w:val="0"/>
      <w:sz w:val="24"/>
      <w:szCs w:val="24"/>
      <w:shd w:val="clear" w:color="auto" w:fill="FFFFFF"/>
    </w:rPr>
  </w:style>
  <w:style w:type="character" w:customStyle="1" w:styleId="CharStyle29">
    <w:name w:val="Char Style 29"/>
    <w:basedOn w:val="a0"/>
    <w:link w:val="Style28"/>
    <w:uiPriority w:val="99"/>
    <w:locked/>
    <w:rsid w:val="00471884"/>
    <w:rPr>
      <w:spacing w:val="10"/>
      <w:sz w:val="17"/>
      <w:szCs w:val="17"/>
      <w:shd w:val="clear" w:color="auto" w:fill="FFFFFF"/>
    </w:rPr>
  </w:style>
  <w:style w:type="character" w:customStyle="1" w:styleId="CharStyle30">
    <w:name w:val="Char Style 30"/>
    <w:basedOn w:val="CharStyle29"/>
    <w:uiPriority w:val="99"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31">
    <w:name w:val="Char Style 31"/>
    <w:basedOn w:val="CharStyle14"/>
    <w:uiPriority w:val="99"/>
    <w:rsid w:val="00471884"/>
    <w:rPr>
      <w:shd w:val="clear" w:color="auto" w:fill="FFFFFF"/>
    </w:rPr>
  </w:style>
  <w:style w:type="character" w:customStyle="1" w:styleId="CharStyle33">
    <w:name w:val="Char Style 33"/>
    <w:basedOn w:val="a0"/>
    <w:link w:val="Style32"/>
    <w:uiPriority w:val="99"/>
    <w:locked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35">
    <w:name w:val="Char Style 35"/>
    <w:basedOn w:val="a0"/>
    <w:link w:val="Style34"/>
    <w:uiPriority w:val="99"/>
    <w:locked/>
    <w:rsid w:val="00471884"/>
    <w:rPr>
      <w:spacing w:val="10"/>
      <w:shd w:val="clear" w:color="auto" w:fill="FFFFFF"/>
    </w:rPr>
  </w:style>
  <w:style w:type="character" w:customStyle="1" w:styleId="CharStyle36">
    <w:name w:val="Char Style 36"/>
    <w:basedOn w:val="CharStyle35"/>
    <w:uiPriority w:val="99"/>
    <w:rsid w:val="00471884"/>
    <w:rPr>
      <w:spacing w:val="10"/>
      <w:shd w:val="clear" w:color="auto" w:fill="FFFFFF"/>
    </w:rPr>
  </w:style>
  <w:style w:type="character" w:customStyle="1" w:styleId="CharStyle37">
    <w:name w:val="Char Style 37"/>
    <w:basedOn w:val="CharStyle35"/>
    <w:uiPriority w:val="99"/>
    <w:rsid w:val="00471884"/>
    <w:rPr>
      <w:spacing w:val="10"/>
      <w:shd w:val="clear" w:color="auto" w:fill="FFFFFF"/>
    </w:rPr>
  </w:style>
  <w:style w:type="character" w:customStyle="1" w:styleId="CharStyle39">
    <w:name w:val="Char Style 39"/>
    <w:basedOn w:val="a0"/>
    <w:link w:val="Style38"/>
    <w:uiPriority w:val="99"/>
    <w:locked/>
    <w:rsid w:val="00471884"/>
    <w:rPr>
      <w:spacing w:val="20"/>
      <w:w w:val="80"/>
      <w:sz w:val="14"/>
      <w:szCs w:val="14"/>
      <w:shd w:val="clear" w:color="auto" w:fill="FFFFFF"/>
    </w:rPr>
  </w:style>
  <w:style w:type="character" w:customStyle="1" w:styleId="CharStyle40">
    <w:name w:val="Char Style 40"/>
    <w:basedOn w:val="CharStyle39"/>
    <w:uiPriority w:val="99"/>
    <w:rsid w:val="00471884"/>
    <w:rPr>
      <w:spacing w:val="60"/>
      <w:w w:val="80"/>
      <w:sz w:val="14"/>
      <w:szCs w:val="14"/>
      <w:shd w:val="clear" w:color="auto" w:fill="FFFFFF"/>
    </w:rPr>
  </w:style>
  <w:style w:type="character" w:customStyle="1" w:styleId="CharStyle41">
    <w:name w:val="Char Style 41"/>
    <w:basedOn w:val="CharStyle39"/>
    <w:uiPriority w:val="99"/>
    <w:rsid w:val="00471884"/>
    <w:rPr>
      <w:spacing w:val="0"/>
      <w:w w:val="100"/>
      <w:sz w:val="14"/>
      <w:szCs w:val="14"/>
      <w:shd w:val="clear" w:color="auto" w:fill="FFFFFF"/>
    </w:rPr>
  </w:style>
  <w:style w:type="character" w:customStyle="1" w:styleId="CharStyle42">
    <w:name w:val="Char Style 42"/>
    <w:basedOn w:val="CharStyle39"/>
    <w:uiPriority w:val="99"/>
    <w:rsid w:val="00471884"/>
    <w:rPr>
      <w:i/>
      <w:iCs/>
      <w:spacing w:val="0"/>
      <w:w w:val="100"/>
      <w:sz w:val="14"/>
      <w:szCs w:val="14"/>
      <w:shd w:val="clear" w:color="auto" w:fill="FFFFFF"/>
    </w:rPr>
  </w:style>
  <w:style w:type="character" w:customStyle="1" w:styleId="CharStyle44">
    <w:name w:val="Char Style 44"/>
    <w:basedOn w:val="a0"/>
    <w:link w:val="Style43"/>
    <w:uiPriority w:val="99"/>
    <w:locked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45">
    <w:name w:val="Char Style 45"/>
    <w:basedOn w:val="CharStyle44"/>
    <w:uiPriority w:val="99"/>
    <w:rsid w:val="00471884"/>
    <w:rPr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49">
    <w:name w:val="Char Style 49"/>
    <w:basedOn w:val="a0"/>
    <w:link w:val="Style48"/>
    <w:uiPriority w:val="99"/>
    <w:locked/>
    <w:rsid w:val="00471884"/>
    <w:rPr>
      <w:shd w:val="clear" w:color="auto" w:fill="FFFFFF"/>
    </w:rPr>
  </w:style>
  <w:style w:type="character" w:customStyle="1" w:styleId="CharStyle50">
    <w:name w:val="Char Style 50"/>
    <w:basedOn w:val="CharStyle49"/>
    <w:uiPriority w:val="99"/>
    <w:rsid w:val="00471884"/>
    <w:rPr>
      <w:w w:val="80"/>
      <w:shd w:val="clear" w:color="auto" w:fill="FFFFFF"/>
    </w:rPr>
  </w:style>
  <w:style w:type="character" w:customStyle="1" w:styleId="CharStyle51">
    <w:name w:val="Char Style 51"/>
    <w:basedOn w:val="CharStyle14"/>
    <w:uiPriority w:val="99"/>
    <w:rsid w:val="00471884"/>
    <w:rPr>
      <w:shd w:val="clear" w:color="auto" w:fill="FFFFFF"/>
    </w:rPr>
  </w:style>
  <w:style w:type="character" w:customStyle="1" w:styleId="CharStyle52">
    <w:name w:val="Char Style 52"/>
    <w:basedOn w:val="CharStyle14"/>
    <w:uiPriority w:val="99"/>
    <w:rsid w:val="00471884"/>
    <w:rPr>
      <w:shd w:val="clear" w:color="auto" w:fill="FFFFFF"/>
    </w:rPr>
  </w:style>
  <w:style w:type="character" w:customStyle="1" w:styleId="CharStyle53">
    <w:name w:val="Char Style 53"/>
    <w:basedOn w:val="CharStyle14"/>
    <w:uiPriority w:val="99"/>
    <w:rsid w:val="00471884"/>
    <w:rPr>
      <w:shd w:val="clear" w:color="auto" w:fill="FFFFFF"/>
    </w:rPr>
  </w:style>
  <w:style w:type="character" w:customStyle="1" w:styleId="CharStyle55">
    <w:name w:val="Char Style 55"/>
    <w:basedOn w:val="a0"/>
    <w:link w:val="Style54"/>
    <w:uiPriority w:val="99"/>
    <w:locked/>
    <w:rsid w:val="00471884"/>
    <w:rPr>
      <w:spacing w:val="40"/>
      <w:sz w:val="23"/>
      <w:szCs w:val="23"/>
      <w:shd w:val="clear" w:color="auto" w:fill="FFFFFF"/>
      <w:lang w:val="en-US"/>
    </w:rPr>
  </w:style>
  <w:style w:type="character" w:customStyle="1" w:styleId="CharStyle56">
    <w:name w:val="Char Style 56"/>
    <w:basedOn w:val="CharStyle55"/>
    <w:uiPriority w:val="99"/>
    <w:rsid w:val="00471884"/>
    <w:rPr>
      <w:spacing w:val="40"/>
      <w:sz w:val="23"/>
      <w:szCs w:val="23"/>
      <w:shd w:val="clear" w:color="auto" w:fill="FFFFFF"/>
      <w:lang w:val="en-US"/>
    </w:rPr>
  </w:style>
  <w:style w:type="character" w:customStyle="1" w:styleId="CharStyle57">
    <w:name w:val="Char Style 57"/>
    <w:basedOn w:val="CharStyle14"/>
    <w:uiPriority w:val="99"/>
    <w:rsid w:val="00471884"/>
    <w:rPr>
      <w:shd w:val="clear" w:color="auto" w:fill="FFFFFF"/>
    </w:rPr>
  </w:style>
  <w:style w:type="character" w:customStyle="1" w:styleId="CharStyle58">
    <w:name w:val="Char Style 58"/>
    <w:basedOn w:val="CharStyle14"/>
    <w:uiPriority w:val="99"/>
    <w:rsid w:val="00471884"/>
    <w:rPr>
      <w:shd w:val="clear" w:color="auto" w:fill="FFFFFF"/>
    </w:rPr>
  </w:style>
  <w:style w:type="character" w:customStyle="1" w:styleId="CharStyle59">
    <w:name w:val="Char Style 59"/>
    <w:basedOn w:val="CharStyle39"/>
    <w:uiPriority w:val="99"/>
    <w:rsid w:val="00471884"/>
    <w:rPr>
      <w:smallCaps/>
      <w:spacing w:val="60"/>
      <w:w w:val="80"/>
      <w:sz w:val="14"/>
      <w:szCs w:val="14"/>
      <w:shd w:val="clear" w:color="auto" w:fill="FFFFFF"/>
    </w:rPr>
  </w:style>
  <w:style w:type="character" w:customStyle="1" w:styleId="CharStyle60">
    <w:name w:val="Char Style 60"/>
    <w:basedOn w:val="CharStyle39"/>
    <w:uiPriority w:val="99"/>
    <w:rsid w:val="00471884"/>
    <w:rPr>
      <w:spacing w:val="0"/>
      <w:w w:val="100"/>
      <w:sz w:val="24"/>
      <w:szCs w:val="24"/>
      <w:shd w:val="clear" w:color="auto" w:fill="FFFFFF"/>
    </w:rPr>
  </w:style>
  <w:style w:type="character" w:customStyle="1" w:styleId="CharStyle61">
    <w:name w:val="Char Style 61"/>
    <w:basedOn w:val="CharStyle14"/>
    <w:uiPriority w:val="99"/>
    <w:rsid w:val="00471884"/>
    <w:rPr>
      <w:shd w:val="clear" w:color="auto" w:fill="FFFFFF"/>
    </w:rPr>
  </w:style>
  <w:style w:type="character" w:customStyle="1" w:styleId="CharStyle62">
    <w:name w:val="Char Style 62"/>
    <w:basedOn w:val="CharStyle14"/>
    <w:uiPriority w:val="99"/>
    <w:rsid w:val="00471884"/>
    <w:rPr>
      <w:shd w:val="clear" w:color="auto" w:fill="FFFFFF"/>
    </w:rPr>
  </w:style>
  <w:style w:type="character" w:customStyle="1" w:styleId="CharStyle63">
    <w:name w:val="Char Style 63"/>
    <w:basedOn w:val="CharStyle44"/>
    <w:uiPriority w:val="99"/>
    <w:rsid w:val="00471884"/>
    <w:rPr>
      <w:rFonts w:ascii="Times New Roman" w:hAnsi="Times New Roman"/>
      <w:b/>
      <w:bCs/>
      <w:spacing w:val="0"/>
      <w:sz w:val="24"/>
      <w:szCs w:val="24"/>
      <w:shd w:val="clear" w:color="auto" w:fill="FFFFFF"/>
      <w:lang w:val="en-US" w:eastAsia="en-US"/>
    </w:rPr>
  </w:style>
  <w:style w:type="character" w:customStyle="1" w:styleId="CharStyle64">
    <w:name w:val="Char Style 64"/>
    <w:basedOn w:val="CharStyle47"/>
    <w:uiPriority w:val="99"/>
    <w:rsid w:val="00471884"/>
    <w:rPr>
      <w:rFonts w:ascii="Times New Roman" w:hAnsi="Times New Roman"/>
      <w:b/>
      <w:bCs/>
      <w:spacing w:val="20"/>
      <w:sz w:val="11"/>
      <w:szCs w:val="11"/>
      <w:shd w:val="clear" w:color="auto" w:fill="FFFFFF"/>
      <w:lang w:val="en-US" w:eastAsia="en-US"/>
    </w:rPr>
  </w:style>
  <w:style w:type="character" w:customStyle="1" w:styleId="CharStyle65">
    <w:name w:val="Char Style 65"/>
    <w:basedOn w:val="CharStyle47"/>
    <w:uiPriority w:val="99"/>
    <w:rsid w:val="00471884"/>
    <w:rPr>
      <w:b/>
      <w:bCs/>
      <w:spacing w:val="0"/>
      <w:shd w:val="clear" w:color="auto" w:fill="FFFFFF"/>
    </w:rPr>
  </w:style>
  <w:style w:type="character" w:customStyle="1" w:styleId="CharStyle66">
    <w:name w:val="Char Style 66"/>
    <w:basedOn w:val="CharStyle5"/>
    <w:uiPriority w:val="99"/>
    <w:rsid w:val="00471884"/>
    <w:rPr>
      <w:rFonts w:ascii="Times New Roman" w:hAnsi="Times New Roman"/>
      <w:b/>
      <w:bCs/>
      <w:smallCaps/>
      <w:sz w:val="17"/>
      <w:szCs w:val="17"/>
      <w:shd w:val="clear" w:color="auto" w:fill="FFFFFF"/>
      <w:lang w:val="en-US" w:eastAsia="en-US"/>
    </w:rPr>
  </w:style>
  <w:style w:type="character" w:customStyle="1" w:styleId="CharStyle67">
    <w:name w:val="Char Style 67"/>
    <w:basedOn w:val="CharStyle5"/>
    <w:uiPriority w:val="99"/>
    <w:rsid w:val="00471884"/>
    <w:rPr>
      <w:b/>
      <w:bCs/>
      <w:spacing w:val="30"/>
      <w:sz w:val="17"/>
      <w:szCs w:val="17"/>
      <w:shd w:val="clear" w:color="auto" w:fill="FFFFFF"/>
    </w:rPr>
  </w:style>
  <w:style w:type="character" w:customStyle="1" w:styleId="CharStyle69">
    <w:name w:val="Char Style 69"/>
    <w:basedOn w:val="a0"/>
    <w:link w:val="Style68"/>
    <w:uiPriority w:val="99"/>
    <w:locked/>
    <w:rsid w:val="00471884"/>
    <w:rPr>
      <w:spacing w:val="20"/>
      <w:sz w:val="12"/>
      <w:szCs w:val="12"/>
      <w:shd w:val="clear" w:color="auto" w:fill="FFFFFF"/>
    </w:rPr>
  </w:style>
  <w:style w:type="character" w:customStyle="1" w:styleId="CharStyle70">
    <w:name w:val="Char Style 70"/>
    <w:basedOn w:val="CharStyle69"/>
    <w:uiPriority w:val="99"/>
    <w:rsid w:val="00471884"/>
    <w:rPr>
      <w:spacing w:val="0"/>
      <w:sz w:val="24"/>
      <w:szCs w:val="24"/>
      <w:shd w:val="clear" w:color="auto" w:fill="FFFFFF"/>
    </w:rPr>
  </w:style>
  <w:style w:type="character" w:customStyle="1" w:styleId="CharStyle72">
    <w:name w:val="Char Style 72"/>
    <w:basedOn w:val="a0"/>
    <w:link w:val="Style71"/>
    <w:uiPriority w:val="99"/>
    <w:locked/>
    <w:rsid w:val="00471884"/>
    <w:rPr>
      <w:shd w:val="clear" w:color="auto" w:fill="FFFFFF"/>
    </w:rPr>
  </w:style>
  <w:style w:type="character" w:customStyle="1" w:styleId="CharStyle74">
    <w:name w:val="Char Style 74"/>
    <w:basedOn w:val="a0"/>
    <w:link w:val="Style73"/>
    <w:uiPriority w:val="99"/>
    <w:locked/>
    <w:rsid w:val="00471884"/>
    <w:rPr>
      <w:spacing w:val="10"/>
      <w:sz w:val="23"/>
      <w:szCs w:val="23"/>
      <w:shd w:val="clear" w:color="auto" w:fill="FFFFFF"/>
    </w:rPr>
  </w:style>
  <w:style w:type="character" w:customStyle="1" w:styleId="CharStyle76">
    <w:name w:val="Char Style 76"/>
    <w:basedOn w:val="a0"/>
    <w:link w:val="Style75"/>
    <w:uiPriority w:val="99"/>
    <w:locked/>
    <w:rsid w:val="00471884"/>
    <w:rPr>
      <w:spacing w:val="20"/>
      <w:sz w:val="21"/>
      <w:szCs w:val="21"/>
      <w:shd w:val="clear" w:color="auto" w:fill="FFFFFF"/>
    </w:rPr>
  </w:style>
  <w:style w:type="character" w:customStyle="1" w:styleId="CharStyle78">
    <w:name w:val="Char Style 78"/>
    <w:basedOn w:val="a0"/>
    <w:link w:val="Style77"/>
    <w:uiPriority w:val="99"/>
    <w:locked/>
    <w:rsid w:val="00471884"/>
    <w:rPr>
      <w:sz w:val="26"/>
      <w:szCs w:val="26"/>
      <w:shd w:val="clear" w:color="auto" w:fill="FFFFFF"/>
    </w:rPr>
  </w:style>
  <w:style w:type="character" w:customStyle="1" w:styleId="CharStyle79">
    <w:name w:val="Char Style 79"/>
    <w:basedOn w:val="CharStyle14"/>
    <w:uiPriority w:val="99"/>
    <w:rsid w:val="00471884"/>
    <w:rPr>
      <w:shd w:val="clear" w:color="auto" w:fill="FFFFFF"/>
    </w:rPr>
  </w:style>
  <w:style w:type="character" w:customStyle="1" w:styleId="CharStyle81">
    <w:name w:val="Char Style 81"/>
    <w:basedOn w:val="a0"/>
    <w:link w:val="Style80"/>
    <w:uiPriority w:val="99"/>
    <w:locked/>
    <w:rsid w:val="00471884"/>
    <w:rPr>
      <w:spacing w:val="10"/>
      <w:sz w:val="21"/>
      <w:szCs w:val="21"/>
      <w:shd w:val="clear" w:color="auto" w:fill="FFFFFF"/>
    </w:rPr>
  </w:style>
  <w:style w:type="character" w:customStyle="1" w:styleId="CharStyle82">
    <w:name w:val="Char Style 82"/>
    <w:basedOn w:val="CharStyle81"/>
    <w:uiPriority w:val="99"/>
    <w:rsid w:val="00471884"/>
    <w:rPr>
      <w:rFonts w:ascii="Times New Roman" w:hAnsi="Times New Roman"/>
      <w:smallCaps/>
      <w:spacing w:val="10"/>
      <w:sz w:val="21"/>
      <w:szCs w:val="21"/>
      <w:shd w:val="clear" w:color="auto" w:fill="FFFFFF"/>
      <w:lang w:val="en-US"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471884"/>
    <w:rPr>
      <w:b/>
      <w:bCs/>
      <w:spacing w:val="20"/>
      <w:sz w:val="19"/>
      <w:szCs w:val="19"/>
      <w:shd w:val="clear" w:color="auto" w:fill="FFFFFF"/>
    </w:rPr>
  </w:style>
  <w:style w:type="character" w:customStyle="1" w:styleId="CharStyle85">
    <w:name w:val="Char Style 85"/>
    <w:basedOn w:val="CharStyle81"/>
    <w:uiPriority w:val="99"/>
    <w:rsid w:val="00471884"/>
    <w:rPr>
      <w:spacing w:val="20"/>
      <w:sz w:val="12"/>
      <w:szCs w:val="12"/>
      <w:shd w:val="clear" w:color="auto" w:fill="FFFFFF"/>
    </w:rPr>
  </w:style>
  <w:style w:type="character" w:customStyle="1" w:styleId="CharStyle86">
    <w:name w:val="Char Style 86"/>
    <w:basedOn w:val="CharStyle29"/>
    <w:uiPriority w:val="99"/>
    <w:rsid w:val="00471884"/>
    <w:rPr>
      <w:spacing w:val="10"/>
      <w:sz w:val="17"/>
      <w:szCs w:val="17"/>
      <w:shd w:val="clear" w:color="auto" w:fill="FFFFFF"/>
    </w:rPr>
  </w:style>
  <w:style w:type="character" w:customStyle="1" w:styleId="CharStyle87">
    <w:name w:val="Char Style 87"/>
    <w:basedOn w:val="CharStyle29"/>
    <w:uiPriority w:val="99"/>
    <w:rsid w:val="00471884"/>
    <w:rPr>
      <w:spacing w:val="20"/>
      <w:sz w:val="17"/>
      <w:szCs w:val="17"/>
      <w:shd w:val="clear" w:color="auto" w:fill="FFFFFF"/>
    </w:rPr>
  </w:style>
  <w:style w:type="character" w:customStyle="1" w:styleId="CharStyle88">
    <w:name w:val="Char Style 88"/>
    <w:basedOn w:val="CharStyle29"/>
    <w:uiPriority w:val="99"/>
    <w:rsid w:val="00471884"/>
    <w:rPr>
      <w:spacing w:val="10"/>
      <w:sz w:val="24"/>
      <w:szCs w:val="24"/>
      <w:shd w:val="clear" w:color="auto" w:fill="FFFFFF"/>
    </w:rPr>
  </w:style>
  <w:style w:type="character" w:customStyle="1" w:styleId="CharStyle90">
    <w:name w:val="Char Style 90"/>
    <w:basedOn w:val="a0"/>
    <w:link w:val="Style89"/>
    <w:uiPriority w:val="99"/>
    <w:locked/>
    <w:rsid w:val="00471884"/>
    <w:rPr>
      <w:spacing w:val="20"/>
      <w:shd w:val="clear" w:color="auto" w:fill="FFFFFF"/>
    </w:rPr>
  </w:style>
  <w:style w:type="character" w:customStyle="1" w:styleId="CharStyle91">
    <w:name w:val="Char Style 91"/>
    <w:basedOn w:val="CharStyle90"/>
    <w:uiPriority w:val="99"/>
    <w:rsid w:val="00471884"/>
    <w:rPr>
      <w:spacing w:val="20"/>
      <w:shd w:val="clear" w:color="auto" w:fill="FFFFFF"/>
    </w:rPr>
  </w:style>
  <w:style w:type="character" w:customStyle="1" w:styleId="CharStyle92">
    <w:name w:val="Char Style 92"/>
    <w:basedOn w:val="CharStyle90"/>
    <w:uiPriority w:val="99"/>
    <w:rsid w:val="00471884"/>
    <w:rPr>
      <w:spacing w:val="20"/>
      <w:shd w:val="clear" w:color="auto" w:fill="FFFFFF"/>
    </w:rPr>
  </w:style>
  <w:style w:type="character" w:customStyle="1" w:styleId="CharStyle93">
    <w:name w:val="Char Style 93"/>
    <w:basedOn w:val="CharStyle44"/>
    <w:uiPriority w:val="99"/>
    <w:rsid w:val="00471884"/>
    <w:rPr>
      <w:b/>
      <w:bCs/>
      <w:i/>
      <w:iCs/>
      <w:spacing w:val="40"/>
      <w:sz w:val="11"/>
      <w:szCs w:val="11"/>
      <w:shd w:val="clear" w:color="auto" w:fill="FFFFFF"/>
    </w:rPr>
  </w:style>
  <w:style w:type="character" w:customStyle="1" w:styleId="CharStyle95">
    <w:name w:val="Char Style 95"/>
    <w:basedOn w:val="a0"/>
    <w:link w:val="Style94"/>
    <w:uiPriority w:val="99"/>
    <w:locked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96">
    <w:name w:val="Char Style 96"/>
    <w:basedOn w:val="CharStyle95"/>
    <w:uiPriority w:val="99"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97">
    <w:name w:val="Char Style 97"/>
    <w:basedOn w:val="CharStyle5"/>
    <w:uiPriority w:val="99"/>
    <w:rsid w:val="00471884"/>
    <w:rPr>
      <w:b/>
      <w:bCs/>
      <w:sz w:val="24"/>
      <w:szCs w:val="24"/>
      <w:shd w:val="clear" w:color="auto" w:fill="FFFFFF"/>
    </w:rPr>
  </w:style>
  <w:style w:type="character" w:customStyle="1" w:styleId="CharStyle98">
    <w:name w:val="Char Style 98"/>
    <w:basedOn w:val="CharStyle14"/>
    <w:uiPriority w:val="99"/>
    <w:rsid w:val="00471884"/>
    <w:rPr>
      <w:shd w:val="clear" w:color="auto" w:fill="FFFFFF"/>
    </w:rPr>
  </w:style>
  <w:style w:type="character" w:customStyle="1" w:styleId="CharStyle100">
    <w:name w:val="Char Style 100"/>
    <w:basedOn w:val="a0"/>
    <w:link w:val="Style99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101">
    <w:name w:val="Char Style 101"/>
    <w:basedOn w:val="CharStyle14"/>
    <w:uiPriority w:val="99"/>
    <w:rsid w:val="00471884"/>
    <w:rPr>
      <w:shd w:val="clear" w:color="auto" w:fill="FFFFFF"/>
    </w:rPr>
  </w:style>
  <w:style w:type="character" w:customStyle="1" w:styleId="CharStyle102">
    <w:name w:val="Char Style 102"/>
    <w:basedOn w:val="CharStyle44"/>
    <w:uiPriority w:val="99"/>
    <w:rsid w:val="00471884"/>
    <w:rPr>
      <w:b/>
      <w:bCs/>
      <w:spacing w:val="10"/>
      <w:sz w:val="18"/>
      <w:szCs w:val="18"/>
      <w:shd w:val="clear" w:color="auto" w:fill="FFFFFF"/>
    </w:rPr>
  </w:style>
  <w:style w:type="character" w:customStyle="1" w:styleId="CharStyle103">
    <w:name w:val="Char Style 103"/>
    <w:basedOn w:val="CharStyle14"/>
    <w:uiPriority w:val="99"/>
    <w:rsid w:val="00471884"/>
    <w:rPr>
      <w:shd w:val="clear" w:color="auto" w:fill="FFFFFF"/>
    </w:rPr>
  </w:style>
  <w:style w:type="character" w:customStyle="1" w:styleId="CharStyle104">
    <w:name w:val="Char Style 104"/>
    <w:basedOn w:val="CharStyle44"/>
    <w:uiPriority w:val="99"/>
    <w:rsid w:val="00471884"/>
    <w:rPr>
      <w:rFonts w:ascii="Arial" w:hAnsi="Arial" w:cs="Arial"/>
      <w:b/>
      <w:bCs/>
      <w:spacing w:val="0"/>
      <w:sz w:val="14"/>
      <w:szCs w:val="14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74"/>
    <w:uiPriority w:val="99"/>
    <w:rsid w:val="00471884"/>
    <w:rPr>
      <w:spacing w:val="10"/>
      <w:sz w:val="23"/>
      <w:szCs w:val="23"/>
      <w:shd w:val="clear" w:color="auto" w:fill="FFFFFF"/>
    </w:rPr>
  </w:style>
  <w:style w:type="character" w:customStyle="1" w:styleId="CharStyle106">
    <w:name w:val="Char Style 106"/>
    <w:basedOn w:val="CharStyle74"/>
    <w:uiPriority w:val="99"/>
    <w:rsid w:val="00471884"/>
    <w:rPr>
      <w:spacing w:val="0"/>
      <w:sz w:val="24"/>
      <w:szCs w:val="24"/>
      <w:shd w:val="clear" w:color="auto" w:fill="FFFFFF"/>
    </w:rPr>
  </w:style>
  <w:style w:type="character" w:customStyle="1" w:styleId="CharStyle107">
    <w:name w:val="Char Style 107"/>
    <w:basedOn w:val="CharStyle14"/>
    <w:uiPriority w:val="99"/>
    <w:rsid w:val="00471884"/>
    <w:rPr>
      <w:shd w:val="clear" w:color="auto" w:fill="FFFFFF"/>
    </w:rPr>
  </w:style>
  <w:style w:type="character" w:customStyle="1" w:styleId="CharStyle108">
    <w:name w:val="Char Style 108"/>
    <w:basedOn w:val="CharStyle14"/>
    <w:uiPriority w:val="99"/>
    <w:rsid w:val="00471884"/>
    <w:rPr>
      <w:shd w:val="clear" w:color="auto" w:fill="FFFFFF"/>
    </w:rPr>
  </w:style>
  <w:style w:type="character" w:customStyle="1" w:styleId="CharStyle109">
    <w:name w:val="Char Style 109"/>
    <w:basedOn w:val="CharStyle14"/>
    <w:uiPriority w:val="99"/>
    <w:rsid w:val="00471884"/>
    <w:rPr>
      <w:shd w:val="clear" w:color="auto" w:fill="FFFFFF"/>
    </w:rPr>
  </w:style>
  <w:style w:type="character" w:customStyle="1" w:styleId="CharStyle110">
    <w:name w:val="Char Style 110"/>
    <w:basedOn w:val="CharStyle14"/>
    <w:uiPriority w:val="99"/>
    <w:rsid w:val="00471884"/>
    <w:rPr>
      <w:shd w:val="clear" w:color="auto" w:fill="FFFFFF"/>
    </w:rPr>
  </w:style>
  <w:style w:type="character" w:customStyle="1" w:styleId="CharStyle111">
    <w:name w:val="Char Style 111"/>
    <w:basedOn w:val="CharStyle14"/>
    <w:uiPriority w:val="99"/>
    <w:rsid w:val="00471884"/>
    <w:rPr>
      <w:shd w:val="clear" w:color="auto" w:fill="FFFFFF"/>
    </w:rPr>
  </w:style>
  <w:style w:type="character" w:customStyle="1" w:styleId="CharStyle112">
    <w:name w:val="Char Style 112"/>
    <w:basedOn w:val="CharStyle14"/>
    <w:uiPriority w:val="99"/>
    <w:rsid w:val="00471884"/>
    <w:rPr>
      <w:shd w:val="clear" w:color="auto" w:fill="FFFFFF"/>
    </w:rPr>
  </w:style>
  <w:style w:type="character" w:customStyle="1" w:styleId="CharStyle113">
    <w:name w:val="Char Style 113"/>
    <w:basedOn w:val="CharStyle14"/>
    <w:uiPriority w:val="99"/>
    <w:rsid w:val="00471884"/>
    <w:rPr>
      <w:shd w:val="clear" w:color="auto" w:fill="FFFFFF"/>
    </w:rPr>
  </w:style>
  <w:style w:type="character" w:customStyle="1" w:styleId="CharStyle115">
    <w:name w:val="Char Style 115"/>
    <w:basedOn w:val="a0"/>
    <w:link w:val="Style114"/>
    <w:uiPriority w:val="99"/>
    <w:locked/>
    <w:rsid w:val="00471884"/>
    <w:rPr>
      <w:spacing w:val="20"/>
      <w:shd w:val="clear" w:color="auto" w:fill="FFFFFF"/>
      <w:lang w:val="en-US"/>
    </w:rPr>
  </w:style>
  <w:style w:type="character" w:customStyle="1" w:styleId="CharStyle116">
    <w:name w:val="Char Style 116"/>
    <w:basedOn w:val="CharStyle115"/>
    <w:uiPriority w:val="99"/>
    <w:rsid w:val="00471884"/>
    <w:rPr>
      <w:spacing w:val="0"/>
      <w:sz w:val="24"/>
      <w:szCs w:val="24"/>
      <w:shd w:val="clear" w:color="auto" w:fill="FFFFFF"/>
      <w:lang w:val="en-US"/>
    </w:rPr>
  </w:style>
  <w:style w:type="character" w:customStyle="1" w:styleId="CharStyle117">
    <w:name w:val="Char Style 117"/>
    <w:basedOn w:val="CharStyle29"/>
    <w:uiPriority w:val="99"/>
    <w:rsid w:val="00471884"/>
    <w:rPr>
      <w:spacing w:val="0"/>
      <w:sz w:val="24"/>
      <w:szCs w:val="24"/>
      <w:shd w:val="clear" w:color="auto" w:fill="FFFFFF"/>
    </w:rPr>
  </w:style>
  <w:style w:type="character" w:customStyle="1" w:styleId="CharStyle118">
    <w:name w:val="Char Style 118"/>
    <w:basedOn w:val="CharStyle44"/>
    <w:uiPriority w:val="99"/>
    <w:rsid w:val="00471884"/>
    <w:rPr>
      <w:rFonts w:ascii="Times New Roman" w:hAnsi="Times New Roman"/>
      <w:b/>
      <w:bCs/>
      <w:smallCaps/>
      <w:spacing w:val="10"/>
      <w:sz w:val="18"/>
      <w:szCs w:val="18"/>
      <w:shd w:val="clear" w:color="auto" w:fill="FFFFFF"/>
      <w:lang w:val="en-US" w:eastAsia="en-US"/>
    </w:rPr>
  </w:style>
  <w:style w:type="character" w:customStyle="1" w:styleId="CharStyle120">
    <w:name w:val="Char Style 120"/>
    <w:basedOn w:val="a0"/>
    <w:link w:val="Style119"/>
    <w:uiPriority w:val="99"/>
    <w:locked/>
    <w:rsid w:val="00471884"/>
    <w:rPr>
      <w:sz w:val="17"/>
      <w:szCs w:val="17"/>
      <w:shd w:val="clear" w:color="auto" w:fill="FFFFFF"/>
    </w:rPr>
  </w:style>
  <w:style w:type="character" w:customStyle="1" w:styleId="CharStyle122">
    <w:name w:val="Char Style 122"/>
    <w:basedOn w:val="a0"/>
    <w:link w:val="Style121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123">
    <w:name w:val="Char Style 123"/>
    <w:basedOn w:val="CharStyle122"/>
    <w:uiPriority w:val="99"/>
    <w:rsid w:val="00471884"/>
    <w:rPr>
      <w:b/>
      <w:bCs/>
      <w:spacing w:val="10"/>
      <w:shd w:val="clear" w:color="auto" w:fill="FFFFFF"/>
    </w:rPr>
  </w:style>
  <w:style w:type="character" w:customStyle="1" w:styleId="CharStyle125">
    <w:name w:val="Char Style 125"/>
    <w:basedOn w:val="a0"/>
    <w:link w:val="Style124"/>
    <w:uiPriority w:val="99"/>
    <w:locked/>
    <w:rsid w:val="00471884"/>
    <w:rPr>
      <w:sz w:val="26"/>
      <w:szCs w:val="26"/>
      <w:shd w:val="clear" w:color="auto" w:fill="FFFFFF"/>
    </w:rPr>
  </w:style>
  <w:style w:type="character" w:customStyle="1" w:styleId="CharStyle126">
    <w:name w:val="Char Style 126"/>
    <w:basedOn w:val="CharStyle125"/>
    <w:uiPriority w:val="99"/>
    <w:rsid w:val="00471884"/>
    <w:rPr>
      <w:b/>
      <w:bCs/>
      <w:spacing w:val="10"/>
      <w:sz w:val="24"/>
      <w:szCs w:val="24"/>
      <w:shd w:val="clear" w:color="auto" w:fill="FFFFFF"/>
    </w:rPr>
  </w:style>
  <w:style w:type="character" w:customStyle="1" w:styleId="CharStyle127">
    <w:name w:val="Char Style 127"/>
    <w:basedOn w:val="CharStyle14"/>
    <w:uiPriority w:val="99"/>
    <w:rsid w:val="00471884"/>
    <w:rPr>
      <w:shd w:val="clear" w:color="auto" w:fill="FFFFFF"/>
    </w:rPr>
  </w:style>
  <w:style w:type="character" w:customStyle="1" w:styleId="CharStyle128">
    <w:name w:val="Char Style 128"/>
    <w:basedOn w:val="CharStyle14"/>
    <w:uiPriority w:val="99"/>
    <w:rsid w:val="00471884"/>
    <w:rPr>
      <w:shd w:val="clear" w:color="auto" w:fill="FFFFFF"/>
    </w:rPr>
  </w:style>
  <w:style w:type="character" w:customStyle="1" w:styleId="CharStyle129">
    <w:name w:val="Char Style 129"/>
    <w:basedOn w:val="CharStyle14"/>
    <w:uiPriority w:val="99"/>
    <w:rsid w:val="00471884"/>
    <w:rPr>
      <w:shd w:val="clear" w:color="auto" w:fill="FFFFFF"/>
    </w:rPr>
  </w:style>
  <w:style w:type="character" w:customStyle="1" w:styleId="CharStyle130">
    <w:name w:val="Char Style 130"/>
    <w:basedOn w:val="CharStyle14"/>
    <w:uiPriority w:val="99"/>
    <w:rsid w:val="00471884"/>
    <w:rPr>
      <w:shd w:val="clear" w:color="auto" w:fill="FFFFFF"/>
    </w:rPr>
  </w:style>
  <w:style w:type="character" w:customStyle="1" w:styleId="CharStyle131">
    <w:name w:val="Char Style 131"/>
    <w:basedOn w:val="CharStyle14"/>
    <w:uiPriority w:val="99"/>
    <w:rsid w:val="00471884"/>
    <w:rPr>
      <w:shd w:val="clear" w:color="auto" w:fill="FFFFFF"/>
    </w:rPr>
  </w:style>
  <w:style w:type="character" w:customStyle="1" w:styleId="CharStyle132">
    <w:name w:val="Char Style 132"/>
    <w:basedOn w:val="CharStyle14"/>
    <w:uiPriority w:val="99"/>
    <w:rsid w:val="00471884"/>
    <w:rPr>
      <w:shd w:val="clear" w:color="auto" w:fill="FFFFFF"/>
    </w:rPr>
  </w:style>
  <w:style w:type="character" w:customStyle="1" w:styleId="CharStyle133">
    <w:name w:val="Char Style 133"/>
    <w:basedOn w:val="CharStyle14"/>
    <w:uiPriority w:val="99"/>
    <w:rsid w:val="00471884"/>
    <w:rPr>
      <w:shd w:val="clear" w:color="auto" w:fill="FFFFFF"/>
    </w:rPr>
  </w:style>
  <w:style w:type="character" w:customStyle="1" w:styleId="CharStyle134">
    <w:name w:val="Char Style 134"/>
    <w:basedOn w:val="CharStyle44"/>
    <w:uiPriority w:val="99"/>
    <w:rsid w:val="00471884"/>
    <w:rPr>
      <w:b/>
      <w:bCs/>
      <w:spacing w:val="40"/>
      <w:sz w:val="18"/>
      <w:szCs w:val="18"/>
      <w:shd w:val="clear" w:color="auto" w:fill="FFFFFF"/>
    </w:rPr>
  </w:style>
  <w:style w:type="character" w:customStyle="1" w:styleId="CharStyle135">
    <w:name w:val="Char Style 135"/>
    <w:basedOn w:val="CharStyle69"/>
    <w:uiPriority w:val="99"/>
    <w:rsid w:val="00471884"/>
    <w:rPr>
      <w:spacing w:val="20"/>
      <w:sz w:val="12"/>
      <w:szCs w:val="12"/>
      <w:shd w:val="clear" w:color="auto" w:fill="FFFFFF"/>
    </w:rPr>
  </w:style>
  <w:style w:type="character" w:customStyle="1" w:styleId="CharStyle136">
    <w:name w:val="Char Style 136"/>
    <w:basedOn w:val="CharStyle69"/>
    <w:uiPriority w:val="99"/>
    <w:rsid w:val="00471884"/>
    <w:rPr>
      <w:b/>
      <w:bCs/>
      <w:spacing w:val="10"/>
      <w:sz w:val="24"/>
      <w:szCs w:val="24"/>
      <w:shd w:val="clear" w:color="auto" w:fill="FFFFFF"/>
    </w:rPr>
  </w:style>
  <w:style w:type="character" w:customStyle="1" w:styleId="CharStyle137">
    <w:name w:val="Char Style 137"/>
    <w:basedOn w:val="CharStyle47"/>
    <w:uiPriority w:val="99"/>
    <w:rsid w:val="00471884"/>
    <w:rPr>
      <w:b/>
      <w:bCs/>
      <w:i/>
      <w:iCs/>
      <w:spacing w:val="20"/>
      <w:sz w:val="23"/>
      <w:szCs w:val="23"/>
      <w:shd w:val="clear" w:color="auto" w:fill="FFFFFF"/>
    </w:rPr>
  </w:style>
  <w:style w:type="character" w:customStyle="1" w:styleId="CharStyle138">
    <w:name w:val="Char Style 138"/>
    <w:basedOn w:val="CharStyle23"/>
    <w:uiPriority w:val="99"/>
    <w:rsid w:val="00471884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CharStyle139">
    <w:name w:val="Char Style 139"/>
    <w:basedOn w:val="CharStyle23"/>
    <w:uiPriority w:val="99"/>
    <w:rsid w:val="00471884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CharStyle140">
    <w:name w:val="Char Style 140"/>
    <w:basedOn w:val="CharStyle23"/>
    <w:uiPriority w:val="99"/>
    <w:rsid w:val="00471884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harStyle141">
    <w:name w:val="Char Style 141"/>
    <w:basedOn w:val="CharStyle14"/>
    <w:uiPriority w:val="99"/>
    <w:rsid w:val="00471884"/>
    <w:rPr>
      <w:shd w:val="clear" w:color="auto" w:fill="FFFFFF"/>
    </w:rPr>
  </w:style>
  <w:style w:type="character" w:customStyle="1" w:styleId="CharStyle142">
    <w:name w:val="Char Style 142"/>
    <w:basedOn w:val="CharStyle35"/>
    <w:uiPriority w:val="99"/>
    <w:rsid w:val="00471884"/>
    <w:rPr>
      <w:spacing w:val="10"/>
      <w:shd w:val="clear" w:color="auto" w:fill="FFFFFF"/>
    </w:rPr>
  </w:style>
  <w:style w:type="character" w:customStyle="1" w:styleId="CharStyle143">
    <w:name w:val="Char Style 143"/>
    <w:basedOn w:val="CharStyle35"/>
    <w:uiPriority w:val="99"/>
    <w:rsid w:val="00471884"/>
    <w:rPr>
      <w:spacing w:val="10"/>
      <w:shd w:val="clear" w:color="auto" w:fill="FFFFFF"/>
    </w:rPr>
  </w:style>
  <w:style w:type="character" w:customStyle="1" w:styleId="CharStyle144">
    <w:name w:val="Char Style 144"/>
    <w:basedOn w:val="CharStyle25"/>
    <w:uiPriority w:val="99"/>
    <w:rsid w:val="00471884"/>
    <w:rPr>
      <w:b/>
      <w:bCs/>
      <w:spacing w:val="10"/>
      <w:sz w:val="18"/>
      <w:szCs w:val="18"/>
      <w:shd w:val="clear" w:color="auto" w:fill="FFFFFF"/>
    </w:rPr>
  </w:style>
  <w:style w:type="character" w:customStyle="1" w:styleId="CharStyle145">
    <w:name w:val="Char Style 145"/>
    <w:basedOn w:val="CharStyle25"/>
    <w:uiPriority w:val="99"/>
    <w:rsid w:val="00471884"/>
    <w:rPr>
      <w:rFonts w:ascii="Times New Roman" w:hAnsi="Times New Roman"/>
      <w:b/>
      <w:bCs/>
      <w:spacing w:val="40"/>
      <w:sz w:val="18"/>
      <w:szCs w:val="18"/>
      <w:shd w:val="clear" w:color="auto" w:fill="FFFFFF"/>
      <w:lang w:val="en-US" w:eastAsia="en-US"/>
    </w:rPr>
  </w:style>
  <w:style w:type="character" w:customStyle="1" w:styleId="CharStyle146">
    <w:name w:val="Char Style 146"/>
    <w:basedOn w:val="CharStyle25"/>
    <w:uiPriority w:val="99"/>
    <w:rsid w:val="00471884"/>
    <w:rPr>
      <w:b/>
      <w:bCs/>
      <w:spacing w:val="20"/>
      <w:sz w:val="12"/>
      <w:szCs w:val="12"/>
      <w:shd w:val="clear" w:color="auto" w:fill="FFFFFF"/>
    </w:rPr>
  </w:style>
  <w:style w:type="character" w:customStyle="1" w:styleId="CharStyle148">
    <w:name w:val="Char Style 148"/>
    <w:basedOn w:val="a0"/>
    <w:link w:val="Style147"/>
    <w:uiPriority w:val="99"/>
    <w:locked/>
    <w:rsid w:val="00471884"/>
    <w:rPr>
      <w:b/>
      <w:bCs/>
      <w:shd w:val="clear" w:color="auto" w:fill="FFFFFF"/>
    </w:rPr>
  </w:style>
  <w:style w:type="character" w:customStyle="1" w:styleId="CharStyle149">
    <w:name w:val="Char Style 149"/>
    <w:basedOn w:val="CharStyle14"/>
    <w:uiPriority w:val="99"/>
    <w:rsid w:val="00471884"/>
    <w:rPr>
      <w:shd w:val="clear" w:color="auto" w:fill="FFFFFF"/>
    </w:rPr>
  </w:style>
  <w:style w:type="character" w:customStyle="1" w:styleId="CharStyle150">
    <w:name w:val="Char Style 150"/>
    <w:basedOn w:val="CharStyle14"/>
    <w:uiPriority w:val="99"/>
    <w:rsid w:val="00471884"/>
    <w:rPr>
      <w:shd w:val="clear" w:color="auto" w:fill="FFFFFF"/>
    </w:rPr>
  </w:style>
  <w:style w:type="character" w:customStyle="1" w:styleId="CharStyle152">
    <w:name w:val="Char Style 152"/>
    <w:basedOn w:val="a0"/>
    <w:link w:val="Style151"/>
    <w:uiPriority w:val="99"/>
    <w:locked/>
    <w:rsid w:val="00471884"/>
    <w:rPr>
      <w:shd w:val="clear" w:color="auto" w:fill="FFFFFF"/>
      <w:lang w:val="en-US"/>
    </w:rPr>
  </w:style>
  <w:style w:type="character" w:customStyle="1" w:styleId="CharStyle153">
    <w:name w:val="Char Style 153"/>
    <w:basedOn w:val="CharStyle152"/>
    <w:uiPriority w:val="99"/>
    <w:rsid w:val="00471884"/>
    <w:rPr>
      <w:spacing w:val="-20"/>
      <w:shd w:val="clear" w:color="auto" w:fill="FFFFFF"/>
      <w:lang w:val="en-US"/>
    </w:rPr>
  </w:style>
  <w:style w:type="character" w:customStyle="1" w:styleId="CharStyle154">
    <w:name w:val="Char Style 154"/>
    <w:basedOn w:val="CharStyle152"/>
    <w:uiPriority w:val="99"/>
    <w:rsid w:val="00471884"/>
    <w:rPr>
      <w:sz w:val="24"/>
      <w:szCs w:val="24"/>
      <w:shd w:val="clear" w:color="auto" w:fill="FFFFFF"/>
      <w:lang w:val="en-US"/>
    </w:rPr>
  </w:style>
  <w:style w:type="character" w:customStyle="1" w:styleId="CharStyle155">
    <w:name w:val="Char Style 155"/>
    <w:basedOn w:val="CharStyle14"/>
    <w:uiPriority w:val="99"/>
    <w:rsid w:val="00471884"/>
    <w:rPr>
      <w:shd w:val="clear" w:color="auto" w:fill="FFFFFF"/>
    </w:rPr>
  </w:style>
  <w:style w:type="character" w:customStyle="1" w:styleId="CharStyle156">
    <w:name w:val="Char Style 156"/>
    <w:basedOn w:val="CharStyle14"/>
    <w:uiPriority w:val="99"/>
    <w:rsid w:val="00471884"/>
    <w:rPr>
      <w:shd w:val="clear" w:color="auto" w:fill="FFFFFF"/>
    </w:rPr>
  </w:style>
  <w:style w:type="character" w:customStyle="1" w:styleId="CharStyle158">
    <w:name w:val="Char Style 158"/>
    <w:basedOn w:val="a0"/>
    <w:link w:val="Style157"/>
    <w:uiPriority w:val="99"/>
    <w:locked/>
    <w:rsid w:val="00471884"/>
    <w:rPr>
      <w:sz w:val="17"/>
      <w:szCs w:val="17"/>
      <w:shd w:val="clear" w:color="auto" w:fill="FFFFFF"/>
    </w:rPr>
  </w:style>
  <w:style w:type="character" w:customStyle="1" w:styleId="CharStyle159">
    <w:name w:val="Char Style 159"/>
    <w:basedOn w:val="CharStyle158"/>
    <w:uiPriority w:val="99"/>
    <w:rsid w:val="00471884"/>
    <w:rPr>
      <w:sz w:val="17"/>
      <w:szCs w:val="17"/>
      <w:shd w:val="clear" w:color="auto" w:fill="FFFFFF"/>
    </w:rPr>
  </w:style>
  <w:style w:type="character" w:customStyle="1" w:styleId="CharStyle160">
    <w:name w:val="Char Style 160"/>
    <w:basedOn w:val="CharStyle69"/>
    <w:uiPriority w:val="99"/>
    <w:rsid w:val="00471884"/>
    <w:rPr>
      <w:rFonts w:ascii="Times New Roman" w:hAnsi="Times New Roman"/>
      <w:spacing w:val="10"/>
      <w:sz w:val="23"/>
      <w:szCs w:val="23"/>
      <w:shd w:val="clear" w:color="auto" w:fill="FFFFFF"/>
      <w:lang w:val="en-US" w:eastAsia="en-US"/>
    </w:rPr>
  </w:style>
  <w:style w:type="character" w:customStyle="1" w:styleId="CharStyle162">
    <w:name w:val="Char Style 162"/>
    <w:basedOn w:val="a0"/>
    <w:link w:val="Style161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164">
    <w:name w:val="Char Style 164"/>
    <w:basedOn w:val="a0"/>
    <w:link w:val="Style163"/>
    <w:uiPriority w:val="99"/>
    <w:locked/>
    <w:rsid w:val="00471884"/>
    <w:rPr>
      <w:sz w:val="17"/>
      <w:szCs w:val="17"/>
      <w:shd w:val="clear" w:color="auto" w:fill="FFFFFF"/>
    </w:rPr>
  </w:style>
  <w:style w:type="character" w:customStyle="1" w:styleId="CharStyle165">
    <w:name w:val="Char Style 165"/>
    <w:basedOn w:val="CharStyle162"/>
    <w:uiPriority w:val="99"/>
    <w:rsid w:val="00471884"/>
    <w:rPr>
      <w:b/>
      <w:bCs/>
      <w:spacing w:val="10"/>
      <w:shd w:val="clear" w:color="auto" w:fill="FFFFFF"/>
    </w:rPr>
  </w:style>
  <w:style w:type="character" w:customStyle="1" w:styleId="CharStyle166">
    <w:name w:val="Char Style 166"/>
    <w:basedOn w:val="CharStyle14"/>
    <w:uiPriority w:val="99"/>
    <w:rsid w:val="00471884"/>
    <w:rPr>
      <w:shd w:val="clear" w:color="auto" w:fill="FFFFFF"/>
    </w:rPr>
  </w:style>
  <w:style w:type="character" w:customStyle="1" w:styleId="CharStyle167">
    <w:name w:val="Char Style 167"/>
    <w:basedOn w:val="CharStyle14"/>
    <w:uiPriority w:val="99"/>
    <w:rsid w:val="00471884"/>
    <w:rPr>
      <w:shd w:val="clear" w:color="auto" w:fill="FFFFFF"/>
    </w:rPr>
  </w:style>
  <w:style w:type="character" w:customStyle="1" w:styleId="CharStyle168">
    <w:name w:val="Char Style 168"/>
    <w:basedOn w:val="CharStyle14"/>
    <w:uiPriority w:val="99"/>
    <w:rsid w:val="00471884"/>
    <w:rPr>
      <w:shd w:val="clear" w:color="auto" w:fill="FFFFFF"/>
    </w:rPr>
  </w:style>
  <w:style w:type="character" w:customStyle="1" w:styleId="CharStyle169">
    <w:name w:val="Char Style 169"/>
    <w:basedOn w:val="CharStyle164"/>
    <w:uiPriority w:val="99"/>
    <w:rsid w:val="00471884"/>
    <w:rPr>
      <w:sz w:val="17"/>
      <w:szCs w:val="17"/>
      <w:shd w:val="clear" w:color="auto" w:fill="FFFFFF"/>
    </w:rPr>
  </w:style>
  <w:style w:type="character" w:customStyle="1" w:styleId="CharStyle171">
    <w:name w:val="Char Style 171"/>
    <w:basedOn w:val="a0"/>
    <w:link w:val="Style170"/>
    <w:uiPriority w:val="99"/>
    <w:locked/>
    <w:rsid w:val="00471884"/>
    <w:rPr>
      <w:shd w:val="clear" w:color="auto" w:fill="FFFFFF"/>
    </w:rPr>
  </w:style>
  <w:style w:type="character" w:customStyle="1" w:styleId="CharStyle172">
    <w:name w:val="Char Style 172"/>
    <w:basedOn w:val="CharStyle171"/>
    <w:uiPriority w:val="99"/>
    <w:rsid w:val="00471884"/>
    <w:rPr>
      <w:u w:val="single"/>
      <w:shd w:val="clear" w:color="auto" w:fill="FFFFFF"/>
    </w:rPr>
  </w:style>
  <w:style w:type="character" w:customStyle="1" w:styleId="CharStyle173">
    <w:name w:val="Char Style 173"/>
    <w:basedOn w:val="CharStyle120"/>
    <w:uiPriority w:val="99"/>
    <w:rsid w:val="00471884"/>
    <w:rPr>
      <w:sz w:val="17"/>
      <w:szCs w:val="17"/>
      <w:shd w:val="clear" w:color="auto" w:fill="FFFFFF"/>
    </w:rPr>
  </w:style>
  <w:style w:type="character" w:customStyle="1" w:styleId="CharStyle174">
    <w:name w:val="Char Style 174"/>
    <w:basedOn w:val="CharStyle14"/>
    <w:uiPriority w:val="99"/>
    <w:rsid w:val="00471884"/>
    <w:rPr>
      <w:shd w:val="clear" w:color="auto" w:fill="FFFFFF"/>
    </w:rPr>
  </w:style>
  <w:style w:type="character" w:customStyle="1" w:styleId="CharStyle175">
    <w:name w:val="Char Style 175"/>
    <w:basedOn w:val="CharStyle14"/>
    <w:uiPriority w:val="99"/>
    <w:rsid w:val="00471884"/>
    <w:rPr>
      <w:shd w:val="clear" w:color="auto" w:fill="FFFFFF"/>
    </w:rPr>
  </w:style>
  <w:style w:type="character" w:customStyle="1" w:styleId="CharStyle176">
    <w:name w:val="Char Style 176"/>
    <w:basedOn w:val="CharStyle14"/>
    <w:uiPriority w:val="99"/>
    <w:rsid w:val="00471884"/>
    <w:rPr>
      <w:shd w:val="clear" w:color="auto" w:fill="FFFFFF"/>
    </w:rPr>
  </w:style>
  <w:style w:type="character" w:customStyle="1" w:styleId="CharStyle177">
    <w:name w:val="Char Style 177"/>
    <w:basedOn w:val="CharStyle47"/>
    <w:uiPriority w:val="99"/>
    <w:rsid w:val="00471884"/>
    <w:rPr>
      <w:b/>
      <w:bCs/>
      <w:spacing w:val="10"/>
      <w:u w:val="single"/>
      <w:shd w:val="clear" w:color="auto" w:fill="FFFFFF"/>
    </w:rPr>
  </w:style>
  <w:style w:type="character" w:customStyle="1" w:styleId="CharStyle179">
    <w:name w:val="Char Style 179"/>
    <w:basedOn w:val="a0"/>
    <w:link w:val="Style178"/>
    <w:uiPriority w:val="99"/>
    <w:locked/>
    <w:rsid w:val="00471884"/>
    <w:rPr>
      <w:b/>
      <w:bCs/>
      <w:spacing w:val="20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1884"/>
    <w:pPr>
      <w:widowControl w:val="0"/>
      <w:shd w:val="clear" w:color="auto" w:fill="FFFFFF"/>
      <w:spacing w:after="0" w:line="22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40">
    <w:name w:val="Style 4"/>
    <w:basedOn w:val="a"/>
    <w:link w:val="CharStyle5"/>
    <w:uiPriority w:val="99"/>
    <w:rsid w:val="00471884"/>
    <w:pPr>
      <w:widowControl w:val="0"/>
      <w:shd w:val="clear" w:color="auto" w:fill="FFFFFF"/>
      <w:spacing w:before="420" w:after="180" w:line="240" w:lineRule="atLeast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471884"/>
    <w:pPr>
      <w:widowControl w:val="0"/>
      <w:shd w:val="clear" w:color="auto" w:fill="FFFFFF"/>
      <w:spacing w:before="180" w:after="0" w:line="326" w:lineRule="exact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0">
    <w:name w:val="Style 10"/>
    <w:basedOn w:val="a"/>
    <w:link w:val="CharStyle14"/>
    <w:rsid w:val="00471884"/>
    <w:pPr>
      <w:widowControl w:val="0"/>
      <w:shd w:val="clear" w:color="auto" w:fill="FFFFFF"/>
      <w:spacing w:after="0" w:line="240" w:lineRule="atLeast"/>
      <w:ind w:hanging="700"/>
    </w:pPr>
    <w:rPr>
      <w:rFonts w:asciiTheme="minorHAnsi" w:eastAsiaTheme="minorHAnsi" w:hAnsiTheme="minorHAnsi" w:cstheme="minorBidi"/>
      <w:lang w:eastAsia="en-US"/>
    </w:rPr>
  </w:style>
  <w:style w:type="paragraph" w:customStyle="1" w:styleId="Style12">
    <w:name w:val="Style 12"/>
    <w:basedOn w:val="a"/>
    <w:link w:val="CharStyle13Exact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Style150">
    <w:name w:val="Style 15"/>
    <w:basedOn w:val="a"/>
    <w:link w:val="CharStyle16Exact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Style180">
    <w:name w:val="Style 18"/>
    <w:basedOn w:val="a"/>
    <w:link w:val="CharStyle19"/>
    <w:uiPriority w:val="99"/>
    <w:rsid w:val="00471884"/>
    <w:pPr>
      <w:widowControl w:val="0"/>
      <w:shd w:val="clear" w:color="auto" w:fill="FFFFFF"/>
      <w:spacing w:before="840" w:after="600" w:line="322" w:lineRule="exact"/>
      <w:ind w:hanging="2160"/>
      <w:jc w:val="center"/>
      <w:outlineLvl w:val="3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220">
    <w:name w:val="Style 22"/>
    <w:basedOn w:val="a"/>
    <w:link w:val="CharStyle23"/>
    <w:uiPriority w:val="99"/>
    <w:rsid w:val="00471884"/>
    <w:pPr>
      <w:widowControl w:val="0"/>
      <w:shd w:val="clear" w:color="auto" w:fill="FFFFFF"/>
      <w:spacing w:after="60" w:line="240" w:lineRule="atLeast"/>
      <w:jc w:val="both"/>
    </w:pPr>
    <w:rPr>
      <w:rFonts w:ascii="Arial" w:eastAsiaTheme="minorHAnsi" w:hAnsi="Arial" w:cs="Arial"/>
      <w:spacing w:val="10"/>
      <w:sz w:val="17"/>
      <w:szCs w:val="17"/>
      <w:lang w:eastAsia="en-US"/>
    </w:rPr>
  </w:style>
  <w:style w:type="paragraph" w:customStyle="1" w:styleId="Style24">
    <w:name w:val="Style 24"/>
    <w:basedOn w:val="a"/>
    <w:link w:val="CharStyle25"/>
    <w:uiPriority w:val="99"/>
    <w:rsid w:val="00471884"/>
    <w:pPr>
      <w:widowControl w:val="0"/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pacing w:val="20"/>
      <w:sz w:val="18"/>
      <w:szCs w:val="18"/>
      <w:lang w:eastAsia="en-US"/>
    </w:rPr>
  </w:style>
  <w:style w:type="paragraph" w:customStyle="1" w:styleId="Style28">
    <w:name w:val="Style 28"/>
    <w:basedOn w:val="a"/>
    <w:link w:val="CharStyle29"/>
    <w:uiPriority w:val="99"/>
    <w:rsid w:val="00471884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pacing w:val="10"/>
      <w:sz w:val="17"/>
      <w:szCs w:val="17"/>
      <w:lang w:eastAsia="en-US"/>
    </w:rPr>
  </w:style>
  <w:style w:type="paragraph" w:customStyle="1" w:styleId="Style32">
    <w:name w:val="Style 32"/>
    <w:basedOn w:val="a"/>
    <w:link w:val="CharStyle33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20"/>
      <w:sz w:val="18"/>
      <w:szCs w:val="18"/>
      <w:lang w:eastAsia="en-US"/>
    </w:rPr>
  </w:style>
  <w:style w:type="paragraph" w:customStyle="1" w:styleId="Style34">
    <w:name w:val="Style 34"/>
    <w:basedOn w:val="a"/>
    <w:link w:val="CharStyle35"/>
    <w:uiPriority w:val="99"/>
    <w:rsid w:val="00471884"/>
    <w:pPr>
      <w:widowControl w:val="0"/>
      <w:shd w:val="clear" w:color="auto" w:fill="FFFFFF"/>
      <w:spacing w:before="120" w:after="0" w:line="379" w:lineRule="exact"/>
      <w:ind w:hanging="1980"/>
    </w:pPr>
    <w:rPr>
      <w:rFonts w:asciiTheme="minorHAnsi" w:eastAsiaTheme="minorHAnsi" w:hAnsiTheme="minorHAnsi" w:cstheme="minorBidi"/>
      <w:spacing w:val="10"/>
      <w:lang w:eastAsia="en-US"/>
    </w:rPr>
  </w:style>
  <w:style w:type="paragraph" w:customStyle="1" w:styleId="Style38">
    <w:name w:val="Style 38"/>
    <w:basedOn w:val="a"/>
    <w:link w:val="CharStyle39"/>
    <w:uiPriority w:val="99"/>
    <w:rsid w:val="00471884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pacing w:val="20"/>
      <w:w w:val="80"/>
      <w:sz w:val="14"/>
      <w:szCs w:val="14"/>
      <w:lang w:eastAsia="en-US"/>
    </w:rPr>
  </w:style>
  <w:style w:type="paragraph" w:customStyle="1" w:styleId="Style43">
    <w:name w:val="Style 43"/>
    <w:basedOn w:val="a"/>
    <w:link w:val="CharStyle44"/>
    <w:uiPriority w:val="99"/>
    <w:rsid w:val="00471884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20"/>
      <w:sz w:val="18"/>
      <w:szCs w:val="18"/>
      <w:lang w:eastAsia="en-US"/>
    </w:rPr>
  </w:style>
  <w:style w:type="paragraph" w:customStyle="1" w:styleId="Style46">
    <w:name w:val="Style 46"/>
    <w:basedOn w:val="a"/>
    <w:link w:val="CharStyle47"/>
    <w:uiPriority w:val="99"/>
    <w:rsid w:val="00471884"/>
    <w:pPr>
      <w:widowControl w:val="0"/>
      <w:shd w:val="clear" w:color="auto" w:fill="FFFFFF"/>
      <w:spacing w:before="480" w:after="0" w:line="360" w:lineRule="exact"/>
      <w:ind w:hanging="2580"/>
      <w:jc w:val="both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48">
    <w:name w:val="Style 48"/>
    <w:basedOn w:val="a"/>
    <w:link w:val="CharStyle49"/>
    <w:uiPriority w:val="99"/>
    <w:rsid w:val="00471884"/>
    <w:pPr>
      <w:widowControl w:val="0"/>
      <w:shd w:val="clear" w:color="auto" w:fill="FFFFFF"/>
      <w:spacing w:after="0" w:line="360" w:lineRule="exact"/>
      <w:outlineLvl w:val="2"/>
    </w:pPr>
    <w:rPr>
      <w:rFonts w:asciiTheme="minorHAnsi" w:eastAsiaTheme="minorHAnsi" w:hAnsiTheme="minorHAnsi" w:cstheme="minorBidi"/>
      <w:lang w:eastAsia="en-US"/>
    </w:rPr>
  </w:style>
  <w:style w:type="paragraph" w:customStyle="1" w:styleId="Style54">
    <w:name w:val="Style 54"/>
    <w:basedOn w:val="a"/>
    <w:link w:val="CharStyle55"/>
    <w:uiPriority w:val="99"/>
    <w:rsid w:val="00471884"/>
    <w:pPr>
      <w:widowControl w:val="0"/>
      <w:shd w:val="clear" w:color="auto" w:fill="FFFFFF"/>
      <w:spacing w:after="0" w:line="365" w:lineRule="exact"/>
      <w:jc w:val="both"/>
    </w:pPr>
    <w:rPr>
      <w:rFonts w:asciiTheme="minorHAnsi" w:eastAsiaTheme="minorHAnsi" w:hAnsiTheme="minorHAnsi" w:cstheme="minorBidi"/>
      <w:spacing w:val="40"/>
      <w:sz w:val="23"/>
      <w:szCs w:val="23"/>
      <w:lang w:val="en-US" w:eastAsia="en-US"/>
    </w:rPr>
  </w:style>
  <w:style w:type="paragraph" w:customStyle="1" w:styleId="Style68">
    <w:name w:val="Style 68"/>
    <w:basedOn w:val="a"/>
    <w:link w:val="CharStyle69"/>
    <w:uiPriority w:val="99"/>
    <w:rsid w:val="00471884"/>
    <w:pPr>
      <w:widowControl w:val="0"/>
      <w:shd w:val="clear" w:color="auto" w:fill="FFFFFF"/>
      <w:spacing w:after="0" w:line="350" w:lineRule="exact"/>
      <w:jc w:val="both"/>
    </w:pPr>
    <w:rPr>
      <w:rFonts w:asciiTheme="minorHAnsi" w:eastAsiaTheme="minorHAnsi" w:hAnsiTheme="minorHAnsi" w:cstheme="minorBidi"/>
      <w:spacing w:val="20"/>
      <w:sz w:val="12"/>
      <w:szCs w:val="12"/>
      <w:lang w:eastAsia="en-US"/>
    </w:rPr>
  </w:style>
  <w:style w:type="paragraph" w:customStyle="1" w:styleId="Style71">
    <w:name w:val="Style 71"/>
    <w:basedOn w:val="a"/>
    <w:link w:val="CharStyle72"/>
    <w:uiPriority w:val="99"/>
    <w:rsid w:val="00471884"/>
    <w:pPr>
      <w:widowControl w:val="0"/>
      <w:shd w:val="clear" w:color="auto" w:fill="FFFFFF"/>
      <w:spacing w:after="0" w:line="360" w:lineRule="exact"/>
      <w:jc w:val="both"/>
      <w:outlineLvl w:val="0"/>
    </w:pPr>
    <w:rPr>
      <w:rFonts w:asciiTheme="minorHAnsi" w:eastAsiaTheme="minorHAnsi" w:hAnsiTheme="minorHAnsi" w:cstheme="minorBidi"/>
      <w:lang w:eastAsia="en-US"/>
    </w:rPr>
  </w:style>
  <w:style w:type="paragraph" w:customStyle="1" w:styleId="Style73">
    <w:name w:val="Style 73"/>
    <w:basedOn w:val="a"/>
    <w:link w:val="CharStyle74"/>
    <w:uiPriority w:val="99"/>
    <w:rsid w:val="00471884"/>
    <w:pPr>
      <w:widowControl w:val="0"/>
      <w:shd w:val="clear" w:color="auto" w:fill="FFFFFF"/>
      <w:spacing w:after="0" w:line="355" w:lineRule="exact"/>
      <w:ind w:firstLine="720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customStyle="1" w:styleId="Style75">
    <w:name w:val="Style 75"/>
    <w:basedOn w:val="a"/>
    <w:link w:val="CharStyle76"/>
    <w:uiPriority w:val="99"/>
    <w:rsid w:val="00471884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paragraph" w:customStyle="1" w:styleId="Style77">
    <w:name w:val="Style 77"/>
    <w:basedOn w:val="a"/>
    <w:link w:val="CharStyle78"/>
    <w:uiPriority w:val="99"/>
    <w:rsid w:val="00471884"/>
    <w:pPr>
      <w:widowControl w:val="0"/>
      <w:shd w:val="clear" w:color="auto" w:fill="FFFFFF"/>
      <w:spacing w:after="0" w:line="360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80">
    <w:name w:val="Style 80"/>
    <w:basedOn w:val="a"/>
    <w:link w:val="CharStyle81"/>
    <w:uiPriority w:val="99"/>
    <w:rsid w:val="00471884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Style83">
    <w:name w:val="Style 83"/>
    <w:basedOn w:val="a"/>
    <w:link w:val="CharStyle84"/>
    <w:uiPriority w:val="99"/>
    <w:rsid w:val="00471884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20"/>
      <w:sz w:val="19"/>
      <w:szCs w:val="19"/>
      <w:lang w:eastAsia="en-US"/>
    </w:rPr>
  </w:style>
  <w:style w:type="paragraph" w:customStyle="1" w:styleId="Style89">
    <w:name w:val="Style 89"/>
    <w:basedOn w:val="a"/>
    <w:link w:val="CharStyle90"/>
    <w:uiPriority w:val="99"/>
    <w:rsid w:val="00471884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pacing w:val="20"/>
      <w:lang w:eastAsia="en-US"/>
    </w:rPr>
  </w:style>
  <w:style w:type="paragraph" w:customStyle="1" w:styleId="Style94">
    <w:name w:val="Style 94"/>
    <w:basedOn w:val="a"/>
    <w:link w:val="CharStyle95"/>
    <w:uiPriority w:val="99"/>
    <w:rsid w:val="00471884"/>
    <w:pPr>
      <w:widowControl w:val="0"/>
      <w:shd w:val="clear" w:color="auto" w:fill="FFFFFF"/>
      <w:spacing w:before="180" w:after="120" w:line="240" w:lineRule="atLeast"/>
      <w:outlineLvl w:val="2"/>
    </w:pPr>
    <w:rPr>
      <w:rFonts w:asciiTheme="minorHAnsi" w:eastAsiaTheme="minorHAnsi" w:hAnsiTheme="minorHAnsi" w:cstheme="minorBidi"/>
      <w:b/>
      <w:bCs/>
      <w:spacing w:val="20"/>
      <w:sz w:val="18"/>
      <w:szCs w:val="18"/>
      <w:lang w:eastAsia="en-US"/>
    </w:rPr>
  </w:style>
  <w:style w:type="paragraph" w:customStyle="1" w:styleId="Style99">
    <w:name w:val="Style 99"/>
    <w:basedOn w:val="a"/>
    <w:link w:val="CharStyle100"/>
    <w:uiPriority w:val="99"/>
    <w:rsid w:val="00471884"/>
    <w:pPr>
      <w:widowControl w:val="0"/>
      <w:shd w:val="clear" w:color="auto" w:fill="FFFFFF"/>
      <w:spacing w:before="300" w:after="0" w:line="341" w:lineRule="exact"/>
      <w:ind w:hanging="2140"/>
      <w:jc w:val="both"/>
      <w:outlineLvl w:val="5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114">
    <w:name w:val="Style 114"/>
    <w:basedOn w:val="a"/>
    <w:link w:val="CharStyle115"/>
    <w:uiPriority w:val="99"/>
    <w:rsid w:val="00471884"/>
    <w:pPr>
      <w:widowControl w:val="0"/>
      <w:shd w:val="clear" w:color="auto" w:fill="FFFFFF"/>
      <w:spacing w:after="0" w:line="336" w:lineRule="exact"/>
      <w:jc w:val="both"/>
    </w:pPr>
    <w:rPr>
      <w:rFonts w:asciiTheme="minorHAnsi" w:eastAsiaTheme="minorHAnsi" w:hAnsiTheme="minorHAnsi" w:cstheme="minorBidi"/>
      <w:spacing w:val="20"/>
      <w:lang w:val="en-US" w:eastAsia="en-US"/>
    </w:rPr>
  </w:style>
  <w:style w:type="paragraph" w:customStyle="1" w:styleId="Style119">
    <w:name w:val="Style 119"/>
    <w:basedOn w:val="a"/>
    <w:link w:val="CharStyle120"/>
    <w:uiPriority w:val="99"/>
    <w:rsid w:val="00471884"/>
    <w:pPr>
      <w:widowControl w:val="0"/>
      <w:shd w:val="clear" w:color="auto" w:fill="FFFFFF"/>
      <w:spacing w:before="300" w:after="0" w:line="19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21">
    <w:name w:val="Style 121"/>
    <w:basedOn w:val="a"/>
    <w:link w:val="CharStyle122"/>
    <w:uiPriority w:val="99"/>
    <w:rsid w:val="00471884"/>
    <w:pPr>
      <w:widowControl w:val="0"/>
      <w:shd w:val="clear" w:color="auto" w:fill="FFFFFF"/>
      <w:spacing w:after="60" w:line="240" w:lineRule="atLeast"/>
      <w:jc w:val="both"/>
      <w:outlineLvl w:val="4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124">
    <w:name w:val="Style 124"/>
    <w:basedOn w:val="a"/>
    <w:link w:val="CharStyle125"/>
    <w:uiPriority w:val="99"/>
    <w:rsid w:val="00471884"/>
    <w:pPr>
      <w:widowControl w:val="0"/>
      <w:shd w:val="clear" w:color="auto" w:fill="FFFFFF"/>
      <w:spacing w:after="0" w:line="33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47">
    <w:name w:val="Style 147"/>
    <w:basedOn w:val="a"/>
    <w:link w:val="CharStyle148"/>
    <w:uiPriority w:val="99"/>
    <w:rsid w:val="00471884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Style151">
    <w:name w:val="Style 151"/>
    <w:basedOn w:val="a"/>
    <w:link w:val="CharStyle152"/>
    <w:uiPriority w:val="99"/>
    <w:rsid w:val="00471884"/>
    <w:pPr>
      <w:widowControl w:val="0"/>
      <w:shd w:val="clear" w:color="auto" w:fill="FFFFFF"/>
      <w:spacing w:after="0" w:line="336" w:lineRule="exact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Style157">
    <w:name w:val="Style 157"/>
    <w:basedOn w:val="a"/>
    <w:link w:val="CharStyle158"/>
    <w:uiPriority w:val="99"/>
    <w:rsid w:val="00471884"/>
    <w:pPr>
      <w:widowControl w:val="0"/>
      <w:shd w:val="clear" w:color="auto" w:fill="FFFFFF"/>
      <w:spacing w:after="0" w:line="240" w:lineRule="atLeast"/>
      <w:ind w:firstLine="720"/>
      <w:jc w:val="both"/>
      <w:outlineLvl w:val="3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61">
    <w:name w:val="Style 161"/>
    <w:basedOn w:val="a"/>
    <w:link w:val="CharStyle162"/>
    <w:uiPriority w:val="99"/>
    <w:rsid w:val="00471884"/>
    <w:pPr>
      <w:widowControl w:val="0"/>
      <w:shd w:val="clear" w:color="auto" w:fill="FFFFFF"/>
      <w:spacing w:after="0" w:line="360" w:lineRule="exact"/>
      <w:jc w:val="center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163">
    <w:name w:val="Style 163"/>
    <w:basedOn w:val="a"/>
    <w:link w:val="CharStyle164"/>
    <w:uiPriority w:val="99"/>
    <w:rsid w:val="00471884"/>
    <w:pPr>
      <w:widowControl w:val="0"/>
      <w:shd w:val="clear" w:color="auto" w:fill="FFFFFF"/>
      <w:spacing w:after="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70">
    <w:name w:val="Style 170"/>
    <w:basedOn w:val="a"/>
    <w:link w:val="CharStyle171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tyle178">
    <w:name w:val="Style 178"/>
    <w:basedOn w:val="a"/>
    <w:link w:val="CharStyle179"/>
    <w:uiPriority w:val="99"/>
    <w:rsid w:val="00471884"/>
    <w:pPr>
      <w:widowControl w:val="0"/>
      <w:shd w:val="clear" w:color="auto" w:fill="FFFFFF"/>
      <w:spacing w:before="600" w:after="60" w:line="240" w:lineRule="atLeast"/>
      <w:outlineLvl w:val="5"/>
    </w:pPr>
    <w:rPr>
      <w:rFonts w:asciiTheme="minorHAnsi" w:eastAsiaTheme="minorHAnsi" w:hAnsiTheme="minorHAnsi" w:cstheme="minorBidi"/>
      <w:b/>
      <w:bCs/>
      <w:spacing w:val="20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471884"/>
    <w:pPr>
      <w:widowControl w:val="0"/>
      <w:spacing w:after="0" w:line="240" w:lineRule="auto"/>
      <w:ind w:left="708"/>
    </w:pPr>
    <w:rPr>
      <w:rFonts w:ascii="Times New Roman" w:hAnsi="Times New Roman"/>
      <w:color w:val="000000"/>
      <w:sz w:val="24"/>
      <w:szCs w:val="24"/>
    </w:rPr>
  </w:style>
  <w:style w:type="paragraph" w:styleId="af1">
    <w:name w:val="footnote text"/>
    <w:basedOn w:val="a"/>
    <w:link w:val="af2"/>
    <w:unhideWhenUsed/>
    <w:rsid w:val="00471884"/>
    <w:pPr>
      <w:widowControl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rsid w:val="004718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page number"/>
    <w:basedOn w:val="a0"/>
    <w:rsid w:val="00471884"/>
  </w:style>
  <w:style w:type="character" w:styleId="af4">
    <w:name w:val="footnote reference"/>
    <w:rsid w:val="00471884"/>
    <w:rPr>
      <w:vertAlign w:val="superscript"/>
    </w:rPr>
  </w:style>
  <w:style w:type="paragraph" w:styleId="13">
    <w:name w:val="toc 1"/>
    <w:basedOn w:val="a"/>
    <w:next w:val="a"/>
    <w:autoRedefine/>
    <w:rsid w:val="00471884"/>
    <w:pPr>
      <w:tabs>
        <w:tab w:val="left" w:pos="480"/>
        <w:tab w:val="right" w:leader="dot" w:pos="9360"/>
      </w:tabs>
      <w:spacing w:after="0" w:line="360" w:lineRule="auto"/>
    </w:pPr>
    <w:rPr>
      <w:rFonts w:ascii="Times New Roman" w:hAnsi="Times New Roman"/>
      <w:sz w:val="24"/>
      <w:szCs w:val="24"/>
    </w:rPr>
  </w:style>
  <w:style w:type="character" w:styleId="af5">
    <w:name w:val="annotation reference"/>
    <w:rsid w:val="00471884"/>
    <w:rPr>
      <w:sz w:val="16"/>
      <w:szCs w:val="16"/>
    </w:rPr>
  </w:style>
  <w:style w:type="paragraph" w:styleId="af6">
    <w:name w:val="annotation text"/>
    <w:basedOn w:val="a"/>
    <w:link w:val="af7"/>
    <w:rsid w:val="004718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7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471884"/>
    <w:rPr>
      <w:b/>
      <w:bCs/>
    </w:rPr>
  </w:style>
  <w:style w:type="character" w:customStyle="1" w:styleId="af9">
    <w:name w:val="Тема примечания Знак"/>
    <w:basedOn w:val="af7"/>
    <w:link w:val="af8"/>
    <w:rsid w:val="004718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Основной текст Знак1"/>
    <w:aliases w:val="Основной текст Знак Знак Знак Знак,Знак Знак Знак Знак"/>
    <w:link w:val="a5"/>
    <w:uiPriority w:val="99"/>
    <w:locked/>
    <w:rsid w:val="0047188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Page">
    <w:name w:val="ConsPlusTitlePage"/>
    <w:rsid w:val="004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Абзац списка1"/>
    <w:basedOn w:val="a"/>
    <w:rsid w:val="00727B93"/>
    <w:pPr>
      <w:suppressAutoHyphens/>
      <w:spacing w:after="0"/>
      <w:ind w:left="720"/>
      <w:jc w:val="center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image" Target="media/image155.wmf"/><Relationship Id="rId175" Type="http://schemas.openxmlformats.org/officeDocument/2006/relationships/image" Target="media/image171.wmf"/><Relationship Id="rId170" Type="http://schemas.openxmlformats.org/officeDocument/2006/relationships/image" Target="media/image166.wmf"/><Relationship Id="rId191" Type="http://schemas.openxmlformats.org/officeDocument/2006/relationships/fontTable" Target="fontTable.xml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webSettings" Target="webSettings.xml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65" Type="http://schemas.openxmlformats.org/officeDocument/2006/relationships/image" Target="media/image161.wmf"/><Relationship Id="rId181" Type="http://schemas.openxmlformats.org/officeDocument/2006/relationships/image" Target="media/image177.wmf"/><Relationship Id="rId186" Type="http://schemas.openxmlformats.org/officeDocument/2006/relationships/image" Target="media/image18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theme" Target="theme/theme1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2.wmf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85607/" TargetMode="External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72" Type="http://schemas.openxmlformats.org/officeDocument/2006/relationships/image" Target="media/image168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3.wmf"/><Relationship Id="rId7" Type="http://schemas.openxmlformats.org/officeDocument/2006/relationships/hyperlink" Target="consultantplus://offline/ref=DA8D1F8F487FB520C0EDEAD2777BC0D15554EA04E6A117A1B34C24B621BA95A8735893240419185DXB32L" TargetMode="External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4.wmf"/><Relationship Id="rId3" Type="http://schemas.openxmlformats.org/officeDocument/2006/relationships/styles" Target="style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0" Type="http://schemas.openxmlformats.org/officeDocument/2006/relationships/hyperlink" Target="consultantplus://offline/ref=A321666DC3A21D5607ACBB7AE63658DEC371295CC629D16F544801D2FE0947EF3FBD9C9C1FFE6733KCx6I" TargetMode="Externa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hyperlink" Target="consultantplus://offline/ref=A321666DC3A21D5607ACBB7AE63658DEC371295CC629D16F544801D2FE0947EF3FBD9C9C1FFE6733KCx6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60585-D31E-4EF9-91CC-4918E575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8887</Words>
  <Characters>50660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2024-06-14T11:19:00Z</cp:lastPrinted>
  <dcterms:created xsi:type="dcterms:W3CDTF">2024-06-17T08:38:00Z</dcterms:created>
  <dcterms:modified xsi:type="dcterms:W3CDTF">2024-06-17T08:38:00Z</dcterms:modified>
</cp:coreProperties>
</file>