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0D" w:rsidRDefault="00F22D0D" w:rsidP="00F22D0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ПРОЕКТ</w:t>
      </w:r>
    </w:p>
    <w:p w:rsidR="00F22D0D" w:rsidRDefault="00F22D0D" w:rsidP="00F22D0D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F22D0D" w:rsidRPr="002A34CC" w:rsidRDefault="00F22D0D" w:rsidP="00F22D0D">
      <w:pPr>
        <w:jc w:val="center"/>
        <w:rPr>
          <w:rFonts w:ascii="Arial" w:hAnsi="Arial" w:cs="Arial"/>
          <w:b/>
          <w:sz w:val="20"/>
          <w:szCs w:val="20"/>
        </w:rPr>
      </w:pPr>
    </w:p>
    <w:p w:rsidR="00F22D0D" w:rsidRPr="00EF4B0A" w:rsidRDefault="00F22D0D" w:rsidP="00F22D0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F22D0D" w:rsidRDefault="00F22D0D" w:rsidP="00F22D0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ЛИВЕНСКОГО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F22D0D" w:rsidRPr="00EF4B0A" w:rsidRDefault="00F22D0D" w:rsidP="00F22D0D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F22D0D" w:rsidRPr="002A34CC" w:rsidRDefault="00F22D0D" w:rsidP="00F22D0D">
      <w:pPr>
        <w:jc w:val="center"/>
        <w:rPr>
          <w:rFonts w:ascii="Arial" w:hAnsi="Arial" w:cs="Arial"/>
          <w:b/>
          <w:sz w:val="16"/>
          <w:szCs w:val="16"/>
        </w:rPr>
      </w:pPr>
    </w:p>
    <w:p w:rsidR="00F22D0D" w:rsidRDefault="00F22D0D" w:rsidP="00F22D0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F22D0D" w:rsidRPr="002A34CC" w:rsidRDefault="00F22D0D" w:rsidP="00F22D0D">
      <w:pPr>
        <w:jc w:val="center"/>
        <w:rPr>
          <w:rFonts w:ascii="Arial" w:hAnsi="Arial" w:cs="Arial"/>
          <w:sz w:val="16"/>
          <w:szCs w:val="16"/>
        </w:rPr>
      </w:pPr>
    </w:p>
    <w:p w:rsidR="00F22D0D" w:rsidRPr="002A34CC" w:rsidRDefault="00F22D0D" w:rsidP="00F22D0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Ливенка</w:t>
      </w:r>
    </w:p>
    <w:p w:rsidR="00F22D0D" w:rsidRDefault="00F22D0D" w:rsidP="00F22D0D">
      <w:pPr>
        <w:jc w:val="center"/>
        <w:rPr>
          <w:rFonts w:eastAsia="Times New Roman"/>
          <w:b/>
          <w:bCs/>
          <w:sz w:val="28"/>
          <w:szCs w:val="28"/>
        </w:rPr>
      </w:pPr>
    </w:p>
    <w:p w:rsidR="00F22D0D" w:rsidRPr="009D40A5" w:rsidRDefault="00F22D0D" w:rsidP="00F22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«__»____________      _____</w:t>
      </w:r>
      <w:r w:rsidRPr="009D40A5">
        <w:rPr>
          <w:b/>
          <w:sz w:val="28"/>
          <w:szCs w:val="28"/>
        </w:rPr>
        <w:t xml:space="preserve">года  </w:t>
      </w:r>
      <w:r>
        <w:rPr>
          <w:b/>
          <w:sz w:val="28"/>
          <w:szCs w:val="28"/>
        </w:rPr>
        <w:t>№____</w:t>
      </w:r>
    </w:p>
    <w:p w:rsidR="00F22D0D" w:rsidRDefault="00F22D0D" w:rsidP="00F22D0D">
      <w:pPr>
        <w:jc w:val="center"/>
        <w:rPr>
          <w:rFonts w:eastAsia="Times New Roman"/>
          <w:b/>
          <w:bCs/>
          <w:sz w:val="28"/>
          <w:szCs w:val="28"/>
        </w:rPr>
      </w:pPr>
    </w:p>
    <w:p w:rsidR="00F22D0D" w:rsidRPr="00117C44" w:rsidRDefault="00F22D0D" w:rsidP="00F22D0D">
      <w:pPr>
        <w:jc w:val="center"/>
        <w:rPr>
          <w:rFonts w:eastAsia="Times New Roman"/>
          <w:b/>
          <w:bCs/>
          <w:sz w:val="28"/>
          <w:szCs w:val="28"/>
        </w:rPr>
      </w:pPr>
    </w:p>
    <w:p w:rsidR="00F22D0D" w:rsidRDefault="00F22D0D" w:rsidP="00F22D0D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202</w:t>
      </w:r>
      <w:r w:rsidR="004465EC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F22D0D" w:rsidRDefault="00F22D0D" w:rsidP="00F22D0D">
      <w:pPr>
        <w:rPr>
          <w:b/>
          <w:sz w:val="28"/>
          <w:szCs w:val="28"/>
        </w:rPr>
      </w:pPr>
    </w:p>
    <w:p w:rsidR="00F22D0D" w:rsidRDefault="00F22D0D" w:rsidP="00F22D0D">
      <w:pPr>
        <w:rPr>
          <w:sz w:val="28"/>
          <w:szCs w:val="28"/>
        </w:rPr>
      </w:pPr>
    </w:p>
    <w:p w:rsidR="00F22D0D" w:rsidRDefault="00F22D0D" w:rsidP="00F22D0D">
      <w:pPr>
        <w:rPr>
          <w:sz w:val="28"/>
          <w:szCs w:val="28"/>
        </w:rPr>
      </w:pPr>
    </w:p>
    <w:p w:rsidR="00F22D0D" w:rsidRDefault="00F22D0D" w:rsidP="00F22D0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Во исполнении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2C6F8D">
        <w:rPr>
          <w:sz w:val="28"/>
          <w:szCs w:val="28"/>
        </w:rPr>
        <w:t xml:space="preserve">Уставом Ливенского сельского поселения муниципального района «Красногвардейский район» Белгородской области, земское собрание Ливенского сельского поселения </w:t>
      </w:r>
      <w:r>
        <w:rPr>
          <w:b/>
          <w:sz w:val="28"/>
          <w:szCs w:val="28"/>
        </w:rPr>
        <w:t xml:space="preserve">р е ш и л о: </w:t>
      </w:r>
    </w:p>
    <w:p w:rsidR="00F22D0D" w:rsidRDefault="00F22D0D" w:rsidP="00F22D0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Реестр (приложение №1, №2,  №3, №4, №5, №6) муниципальной собственности </w:t>
      </w:r>
      <w:r w:rsidRPr="002C6604">
        <w:rPr>
          <w:sz w:val="28"/>
          <w:szCs w:val="28"/>
        </w:rPr>
        <w:t>Ливенского сельского поселения муниципального района "Красногвардейский район" Белгородской области</w:t>
      </w:r>
      <w:r>
        <w:rPr>
          <w:sz w:val="28"/>
          <w:szCs w:val="28"/>
        </w:rPr>
        <w:t>по состоянию на 01 января 202</w:t>
      </w:r>
      <w:r w:rsidR="004465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22D0D" w:rsidRDefault="00F22D0D" w:rsidP="00F22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обнародовать.</w:t>
      </w:r>
    </w:p>
    <w:p w:rsidR="00F22D0D" w:rsidRDefault="00F22D0D" w:rsidP="00F22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F22D0D" w:rsidRDefault="00F22D0D" w:rsidP="00F22D0D">
      <w:pPr>
        <w:tabs>
          <w:tab w:val="left" w:pos="2268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en-US" w:bidi="en-US"/>
        </w:rPr>
      </w:pPr>
    </w:p>
    <w:p w:rsidR="00F22D0D" w:rsidRPr="00C97A21" w:rsidRDefault="00F22D0D" w:rsidP="00F22D0D">
      <w:pPr>
        <w:jc w:val="both"/>
        <w:rPr>
          <w:rFonts w:eastAsia="Times New Roman"/>
          <w:sz w:val="28"/>
          <w:szCs w:val="28"/>
          <w:lang w:eastAsia="en-US" w:bidi="en-US"/>
        </w:rPr>
      </w:pPr>
    </w:p>
    <w:p w:rsidR="00F22D0D" w:rsidRDefault="00F22D0D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  <w:r w:rsidRPr="00C97A21">
        <w:rPr>
          <w:rFonts w:eastAsia="Times New Roman"/>
          <w:b/>
          <w:sz w:val="28"/>
          <w:szCs w:val="28"/>
          <w:lang w:eastAsia="en-US" w:bidi="en-US"/>
        </w:rPr>
        <w:t xml:space="preserve">Глава Ливенского </w:t>
      </w:r>
    </w:p>
    <w:p w:rsidR="00F22D0D" w:rsidRDefault="00F22D0D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  <w:r w:rsidRPr="00C97A21">
        <w:rPr>
          <w:rFonts w:eastAsia="Times New Roman"/>
          <w:b/>
          <w:sz w:val="28"/>
          <w:szCs w:val="28"/>
          <w:lang w:eastAsia="en-US" w:bidi="en-US"/>
        </w:rPr>
        <w:t xml:space="preserve">сельского поселения  </w:t>
      </w:r>
      <w:r w:rsidRPr="00C97A21">
        <w:rPr>
          <w:rFonts w:eastAsia="Times New Roman"/>
          <w:b/>
          <w:sz w:val="28"/>
          <w:szCs w:val="28"/>
          <w:lang w:eastAsia="en-US" w:bidi="en-US"/>
        </w:rPr>
        <w:tab/>
      </w:r>
      <w:r w:rsidRPr="00C97A21">
        <w:rPr>
          <w:rFonts w:eastAsia="Times New Roman"/>
          <w:b/>
          <w:sz w:val="28"/>
          <w:szCs w:val="28"/>
          <w:lang w:eastAsia="en-US" w:bidi="en-US"/>
        </w:rPr>
        <w:tab/>
      </w:r>
      <w:r>
        <w:rPr>
          <w:rFonts w:eastAsia="Times New Roman"/>
          <w:b/>
          <w:sz w:val="28"/>
          <w:szCs w:val="28"/>
          <w:lang w:eastAsia="en-US" w:bidi="en-US"/>
        </w:rPr>
        <w:tab/>
      </w:r>
      <w:r w:rsidR="00B53CE0">
        <w:rPr>
          <w:rFonts w:eastAsia="Times New Roman"/>
          <w:b/>
          <w:sz w:val="28"/>
          <w:szCs w:val="28"/>
          <w:lang w:eastAsia="en-US" w:bidi="en-US"/>
        </w:rPr>
        <w:tab/>
      </w:r>
      <w:r w:rsidR="00B53CE0">
        <w:rPr>
          <w:rFonts w:eastAsia="Times New Roman"/>
          <w:b/>
          <w:sz w:val="28"/>
          <w:szCs w:val="28"/>
          <w:lang w:eastAsia="en-US" w:bidi="en-US"/>
        </w:rPr>
        <w:tab/>
      </w:r>
      <w:r w:rsidR="00B53CE0">
        <w:rPr>
          <w:rFonts w:eastAsia="Times New Roman"/>
          <w:b/>
          <w:sz w:val="28"/>
          <w:szCs w:val="28"/>
          <w:lang w:eastAsia="en-US" w:bidi="en-US"/>
        </w:rPr>
        <w:tab/>
      </w:r>
      <w:r w:rsidR="00B53CE0">
        <w:rPr>
          <w:rFonts w:eastAsia="Times New Roman"/>
          <w:b/>
          <w:sz w:val="28"/>
          <w:szCs w:val="28"/>
          <w:lang w:eastAsia="en-US" w:bidi="en-US"/>
        </w:rPr>
        <w:tab/>
      </w:r>
      <w:r w:rsidR="00B53CE0">
        <w:rPr>
          <w:rFonts w:eastAsia="Times New Roman"/>
          <w:b/>
          <w:sz w:val="28"/>
          <w:szCs w:val="28"/>
          <w:lang w:eastAsia="en-US" w:bidi="en-US"/>
        </w:rPr>
        <w:tab/>
      </w:r>
      <w:r>
        <w:rPr>
          <w:rFonts w:eastAsia="Times New Roman"/>
          <w:b/>
          <w:sz w:val="28"/>
          <w:szCs w:val="28"/>
          <w:lang w:eastAsia="en-US" w:bidi="en-US"/>
        </w:rPr>
        <w:t>Е.В.Семенов</w:t>
      </w:r>
    </w:p>
    <w:p w:rsidR="00B53CE0" w:rsidRDefault="00B53CE0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</w:p>
    <w:p w:rsidR="00B53CE0" w:rsidRDefault="00B53CE0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</w:p>
    <w:p w:rsidR="00B53CE0" w:rsidRDefault="00B53CE0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</w:p>
    <w:p w:rsidR="00B53CE0" w:rsidRDefault="00B53CE0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lastRenderedPageBreak/>
        <w:t>Приложение 1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</w:t>
      </w:r>
      <w:r>
        <w:rPr>
          <w:b/>
          <w:sz w:val="28"/>
          <w:szCs w:val="28"/>
        </w:rPr>
        <w:t>брания № ____ от «__» ______2023</w:t>
      </w:r>
      <w:r w:rsidRPr="00BA0C0B">
        <w:rPr>
          <w:b/>
          <w:sz w:val="28"/>
          <w:szCs w:val="28"/>
        </w:rPr>
        <w:t>г.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BA0C0B">
        <w:rPr>
          <w:b/>
          <w:sz w:val="28"/>
          <w:szCs w:val="28"/>
        </w:rPr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Default="00B53CE0" w:rsidP="00B53CE0">
      <w:pPr>
        <w:ind w:right="-31"/>
        <w:jc w:val="right"/>
        <w:rPr>
          <w:b/>
          <w:sz w:val="28"/>
          <w:szCs w:val="28"/>
        </w:rPr>
      </w:pP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 xml:space="preserve"> год»</w:t>
      </w:r>
    </w:p>
    <w:p w:rsidR="00B53CE0" w:rsidRPr="00BA0C0B" w:rsidRDefault="00B53CE0" w:rsidP="00B53CE0">
      <w:pPr>
        <w:ind w:right="-31"/>
        <w:jc w:val="right"/>
        <w:rPr>
          <w:b/>
          <w:sz w:val="28"/>
          <w:szCs w:val="28"/>
        </w:rPr>
      </w:pPr>
    </w:p>
    <w:p w:rsidR="00B53CE0" w:rsidRPr="00BA0C0B" w:rsidRDefault="00B53CE0" w:rsidP="00B53CE0">
      <w:pPr>
        <w:ind w:right="-31"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Раздел  1</w:t>
      </w: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«Сведения о муниципальном недвиж</w:t>
      </w:r>
      <w:r>
        <w:rPr>
          <w:b/>
          <w:sz w:val="28"/>
          <w:szCs w:val="28"/>
        </w:rPr>
        <w:t>имом имуществе на 01 января 2023</w:t>
      </w:r>
      <w:r w:rsidRPr="00BA0C0B">
        <w:rPr>
          <w:b/>
          <w:sz w:val="28"/>
          <w:szCs w:val="28"/>
        </w:rPr>
        <w:t xml:space="preserve"> года»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28"/>
          <w:szCs w:val="28"/>
        </w:rPr>
      </w:pPr>
    </w:p>
    <w:tbl>
      <w:tblPr>
        <w:tblW w:w="16000" w:type="dxa"/>
        <w:tblInd w:w="-459" w:type="dxa"/>
        <w:tblLayout w:type="fixed"/>
        <w:tblLook w:val="00A0"/>
      </w:tblPr>
      <w:tblGrid>
        <w:gridCol w:w="851"/>
        <w:gridCol w:w="866"/>
        <w:gridCol w:w="1191"/>
        <w:gridCol w:w="1188"/>
        <w:gridCol w:w="1273"/>
        <w:gridCol w:w="1134"/>
        <w:gridCol w:w="1275"/>
        <w:gridCol w:w="993"/>
        <w:gridCol w:w="992"/>
        <w:gridCol w:w="709"/>
        <w:gridCol w:w="992"/>
        <w:gridCol w:w="1276"/>
        <w:gridCol w:w="26"/>
        <w:gridCol w:w="824"/>
        <w:gridCol w:w="26"/>
        <w:gridCol w:w="825"/>
        <w:gridCol w:w="850"/>
        <w:gridCol w:w="709"/>
      </w:tblGrid>
      <w:tr w:rsidR="00B53CE0" w:rsidRPr="00BA0C0B" w:rsidTr="000316E0">
        <w:trPr>
          <w:trHeight w:val="300"/>
        </w:trPr>
        <w:tc>
          <w:tcPr>
            <w:tcW w:w="851" w:type="dxa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86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19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27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275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</w:rPr>
            </w:pPr>
          </w:p>
        </w:tc>
      </w:tr>
      <w:tr w:rsidR="00B53CE0" w:rsidRPr="00BA0C0B" w:rsidTr="000316E0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Тип объекта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Параметры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Износ,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ind w:firstLine="25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Кадастровая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Дата возникновения права базов. собственника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Документ-основание права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Дата прекращения права базов. собственника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Документ-основание прекращения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Сведения об </w:t>
            </w:r>
            <w:proofErr w:type="spellStart"/>
            <w:r w:rsidRPr="00BA0C0B">
              <w:rPr>
                <w:b/>
                <w:bCs/>
                <w:color w:val="000000"/>
                <w:sz w:val="18"/>
                <w:szCs w:val="18"/>
              </w:rPr>
              <w:t>уст.ограничениях</w:t>
            </w:r>
            <w:proofErr w:type="spellEnd"/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 (обременениях)</w:t>
            </w:r>
          </w:p>
        </w:tc>
      </w:tr>
      <w:tr w:rsidR="00B53CE0" w:rsidRPr="00BA0C0B" w:rsidTr="000316E0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tabs>
                <w:tab w:val="left" w:pos="0"/>
              </w:tabs>
              <w:ind w:right="152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firstLine="25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right="317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Часть административного здания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с.Ливенкаул.Советская</w:t>
            </w:r>
            <w:proofErr w:type="spellEnd"/>
            <w:r w:rsidRPr="00871204">
              <w:rPr>
                <w:bCs/>
                <w:sz w:val="18"/>
                <w:szCs w:val="18"/>
              </w:rPr>
              <w:t>, д.15а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31:21:1409019:226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3551401,43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 xml:space="preserve">3551401,43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16.03.2015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18.09.2007; номер государственной регистрации права 31-31-14/005/2008-917 от 16.03.2015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71204">
              <w:rPr>
                <w:color w:val="000000"/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гаража</w:t>
            </w:r>
          </w:p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(сарая)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с.Ливенкаул.Советская</w:t>
            </w:r>
            <w:proofErr w:type="spellEnd"/>
            <w:r w:rsidRPr="00871204">
              <w:rPr>
                <w:bCs/>
                <w:sz w:val="18"/>
                <w:szCs w:val="18"/>
              </w:rPr>
              <w:t>, д.15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130 781,00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 xml:space="preserve">130 781,00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18.09.2007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71204">
              <w:rPr>
                <w:color w:val="000000"/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с.Ливенкаул.Садовая</w:t>
            </w:r>
            <w:proofErr w:type="spellEnd"/>
            <w:r w:rsidRPr="00871204">
              <w:rPr>
                <w:bCs/>
                <w:sz w:val="18"/>
                <w:szCs w:val="18"/>
              </w:rPr>
              <w:t>, д.29, кв.26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31:21:1409018:249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378723,9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378723,9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30.04.2014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«Красногвардейский район» № 8 от 30.04.2014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Садовая, д.31, кв.14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31:21:1409018:271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305240,16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305240,16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30.04.2014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«Красногвардейский район» № 8 от 30.04.2014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Часть жилого дома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с.Ливенка,ул.Набережная,д.79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31:21:1405011:122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678805,14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678805,14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30.04.2014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«Красногвардейский район» № 8 от 30.04.2014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Крупская, д.36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31:21:1409013:115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1608836,54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1608836,54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20.03.2014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Акт приема-передачи от 17.12.2013г.; номер государственной регистрации права 31-1-14/003/2014-400 от 20.03.2014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котельной №3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Крупская, д.55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31:21:00:00:434/17/12:0001/Б1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1 037 634,00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1 037 634,00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18.09.2007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котельной №4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с. </w:t>
            </w:r>
            <w:proofErr w:type="spellStart"/>
            <w:r w:rsidRPr="00871204">
              <w:rPr>
                <w:bCs/>
                <w:sz w:val="18"/>
                <w:szCs w:val="18"/>
              </w:rPr>
              <w:t>Валуйчик</w:t>
            </w:r>
            <w:proofErr w:type="spellEnd"/>
            <w:r w:rsidRPr="00871204">
              <w:rPr>
                <w:bCs/>
                <w:sz w:val="18"/>
                <w:szCs w:val="18"/>
              </w:rPr>
              <w:t>, ул. Черняховского,2а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31:21:00:00:1112/16/12:1000/Б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254,5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52 814,00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52 814,00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котельной 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с.Коломыцево</w:t>
            </w:r>
            <w:proofErr w:type="spellEnd"/>
            <w:r w:rsidRPr="00871204">
              <w:rPr>
                <w:bCs/>
                <w:sz w:val="18"/>
                <w:szCs w:val="18"/>
              </w:rPr>
              <w:t>, ул. Советская,14а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31:21:00:00:751/16/12:1000/Б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13 541,00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13 541,00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котельной №1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ул.Советская,4а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31:21:00:00:438/17/12:1000/Б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12 393,00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12 393,00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Пилорамный</w:t>
            </w:r>
            <w:proofErr w:type="spellEnd"/>
            <w:r w:rsidRPr="00871204">
              <w:rPr>
                <w:bCs/>
                <w:sz w:val="18"/>
                <w:szCs w:val="18"/>
              </w:rPr>
              <w:t xml:space="preserve"> цех, столярное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с.Ливенкаул.Садовая</w:t>
            </w:r>
            <w:proofErr w:type="spellEnd"/>
            <w:r w:rsidRPr="00871204">
              <w:rPr>
                <w:bCs/>
                <w:sz w:val="18"/>
                <w:szCs w:val="18"/>
              </w:rPr>
              <w:t>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31:21:1402005:302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1017,5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15533704,45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15533704,45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1204">
              <w:rPr>
                <w:color w:val="000000"/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сельского клуба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 ул. Транспортная, д.9а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31:21:0101001:3709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198,2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5226818,34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5226818,34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18.09.2007; номер государственной регистрации права 31-31-14/005/2008-921 от 28.04.2008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дома культуры №2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Куйбышева,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31:21:1402010:137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14864151,03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14864151,03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18.09.2007; номер государственной регистрации права 31-31-14/005/2008-920 от 28.04.2008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Ливенского сельского дома культуры  №1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Ленина, д.237а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31:21:1405010:86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720,9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13375345,32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13375345,32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18.09.2007; номер государственной регистрации права 31-31-14/021/2012-778 от 05.12.2012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сельского библиотечного филиала №22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Советская, д.40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31:21:1402010:74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587092,34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587092,34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18.09.2007; номер государственной регистрации права 31-31-14/005/2008-919 от 28.04.2008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Здание сарая сельской библиотеки №22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 ул. Советская, д.40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7 307,00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7 307,00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Бюст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Бюст железобетонный (памятник погибшим односельчанам)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Памятник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Памятник  В.К. </w:t>
            </w:r>
            <w:proofErr w:type="spellStart"/>
            <w:r w:rsidRPr="00871204">
              <w:rPr>
                <w:bCs/>
                <w:sz w:val="18"/>
                <w:szCs w:val="18"/>
              </w:rPr>
              <w:t>Ливенцу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141 000,00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141 000,00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Памятник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Памятн</w:t>
            </w:r>
            <w:proofErr w:type="spellEnd"/>
          </w:p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ик</w:t>
            </w:r>
            <w:proofErr w:type="spellEnd"/>
            <w:r w:rsidRPr="00871204">
              <w:rPr>
                <w:bCs/>
                <w:sz w:val="18"/>
                <w:szCs w:val="18"/>
              </w:rPr>
              <w:t xml:space="preserve"> генералу Рыбалко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Теплосеть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30 400,00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30 400,00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Теплосеть</w:t>
            </w:r>
          </w:p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214 623,00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214 623,00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Теплосеть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с.Валуйчик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15 981,00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15 981,00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Теплосеть средней школы №2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84 478,00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84 478,00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Канализационные сети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21 896,00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21 896,00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 xml:space="preserve">Водопровод с. </w:t>
            </w:r>
            <w:proofErr w:type="spellStart"/>
            <w:r w:rsidRPr="00871204">
              <w:rPr>
                <w:color w:val="000000"/>
                <w:sz w:val="18"/>
                <w:szCs w:val="18"/>
              </w:rPr>
              <w:t>Валуйчик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с.Валуйчик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15 502,00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15 502,00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 xml:space="preserve">Водопровод с. </w:t>
            </w:r>
            <w:proofErr w:type="spellStart"/>
            <w:r w:rsidRPr="00871204">
              <w:rPr>
                <w:sz w:val="18"/>
                <w:szCs w:val="18"/>
              </w:rPr>
              <w:t>Ковалевка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с.Ковалевка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105 589,00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105 589,00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 xml:space="preserve">Водопровод с. </w:t>
            </w:r>
            <w:proofErr w:type="spellStart"/>
            <w:r w:rsidRPr="00871204">
              <w:rPr>
                <w:sz w:val="18"/>
                <w:szCs w:val="18"/>
              </w:rPr>
              <w:t>Лазареново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с.Лазареново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214 864,00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214 864,00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 xml:space="preserve">Водопровод </w:t>
            </w:r>
            <w:proofErr w:type="spellStart"/>
            <w:r w:rsidRPr="00871204">
              <w:rPr>
                <w:sz w:val="18"/>
                <w:szCs w:val="18"/>
              </w:rPr>
              <w:t>с.Палатово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с.Палатово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12 790,00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12 790,00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Водопровод с.Перелесок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с.Перелесок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54 382,00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54 382,00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Водопровод  с.Перелесок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с.Перелесок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8 920,00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8 920,00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Водопровод сред. школы№2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101 528,00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101 528,00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Водопровод</w:t>
            </w:r>
          </w:p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Д-100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20 197,00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20 197,00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Аэротенки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118 435,33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118 435,33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Аэротенки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118 435,33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118 435,33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Аэротенки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118 435,34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118 435,34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Канализация  Д-150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89 109,00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89 109,00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Напорный коллектор Д-100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15 092,00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15 092,00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Напорный коллектор Д-400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566 646,00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566 646,00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Отстойник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97 584,33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97 584,33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Отстойник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97 584,33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97 584,33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Отстойник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97 584,34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97 584,34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Горячее водоснабжение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3 133,00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3 133,00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Здание  </w:t>
            </w:r>
            <w:proofErr w:type="spellStart"/>
            <w:r w:rsidRPr="00871204">
              <w:rPr>
                <w:bCs/>
                <w:sz w:val="18"/>
                <w:szCs w:val="18"/>
              </w:rPr>
              <w:t>кнс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712 899,00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712 899,00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Здание  </w:t>
            </w:r>
            <w:proofErr w:type="spellStart"/>
            <w:r w:rsidRPr="00871204">
              <w:rPr>
                <w:bCs/>
                <w:sz w:val="18"/>
                <w:szCs w:val="18"/>
              </w:rPr>
              <w:t>кнс</w:t>
            </w:r>
            <w:proofErr w:type="spellEnd"/>
            <w:r w:rsidRPr="00871204">
              <w:rPr>
                <w:bCs/>
                <w:sz w:val="18"/>
                <w:szCs w:val="18"/>
              </w:rPr>
              <w:t xml:space="preserve"> больница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5 042,00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5 042,00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Сарай с котельной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1204">
              <w:rPr>
                <w:bCs/>
                <w:sz w:val="18"/>
                <w:szCs w:val="18"/>
              </w:rPr>
              <w:t>с.Ливенкаул.Советская</w:t>
            </w:r>
            <w:proofErr w:type="spellEnd"/>
            <w:r w:rsidRPr="00871204">
              <w:rPr>
                <w:bCs/>
                <w:sz w:val="18"/>
                <w:szCs w:val="18"/>
              </w:rPr>
              <w:t>, д.15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68 170,68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68 170,68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закон Белгородской области №149 от 18.09.2007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Инженерная инфраструктура</w:t>
            </w:r>
          </w:p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 xml:space="preserve">Канализация  </w:t>
            </w:r>
            <w:proofErr w:type="spellStart"/>
            <w:r w:rsidRPr="00871204">
              <w:rPr>
                <w:sz w:val="18"/>
                <w:szCs w:val="18"/>
              </w:rPr>
              <w:t>наружняя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3 644,00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3 644,00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Колодец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колодец казачьей заставы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37 780,00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37 780,00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15 629 706,12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15 629 706,12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х. </w:t>
            </w:r>
            <w:proofErr w:type="spellStart"/>
            <w:r w:rsidRPr="00871204">
              <w:rPr>
                <w:bCs/>
                <w:sz w:val="18"/>
                <w:szCs w:val="18"/>
              </w:rPr>
              <w:t>Апухтин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2 797 053,63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2 797 053,63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х. Евсеев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4 495 009,06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4 495 009,06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х. Терешков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2 823 241,31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2 823 241,31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х. </w:t>
            </w:r>
            <w:proofErr w:type="spellStart"/>
            <w:r w:rsidRPr="00871204">
              <w:rPr>
                <w:bCs/>
                <w:sz w:val="18"/>
                <w:szCs w:val="18"/>
              </w:rPr>
              <w:t>Фощеватый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2 828 094,83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2 828 094,83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6 072 178,89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6 072 178,89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с. </w:t>
            </w:r>
            <w:proofErr w:type="spellStart"/>
            <w:r w:rsidRPr="00871204">
              <w:rPr>
                <w:bCs/>
                <w:sz w:val="18"/>
                <w:szCs w:val="18"/>
              </w:rPr>
              <w:t>Ливенка,ул</w:t>
            </w:r>
            <w:proofErr w:type="spellEnd"/>
            <w:r w:rsidRPr="00871204">
              <w:rPr>
                <w:bCs/>
                <w:sz w:val="18"/>
                <w:szCs w:val="18"/>
              </w:rPr>
              <w:t>. Крупская, Фрунзе,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4 135 209,00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4 135 209,00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Авто/дорога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с. </w:t>
            </w:r>
            <w:proofErr w:type="spellStart"/>
            <w:r w:rsidRPr="00871204">
              <w:rPr>
                <w:bCs/>
                <w:sz w:val="18"/>
                <w:szCs w:val="18"/>
              </w:rPr>
              <w:t>Ливенка,ул</w:t>
            </w:r>
            <w:proofErr w:type="spellEnd"/>
            <w:r w:rsidRPr="00871204">
              <w:rPr>
                <w:bCs/>
                <w:sz w:val="18"/>
                <w:szCs w:val="18"/>
              </w:rPr>
              <w:t>. Транспортная, Пролетарская, Гагарина,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2 930 603,00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2 930 603,00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02.03.2012г. №11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Подъездная дорога к ОАО «</w:t>
            </w:r>
            <w:proofErr w:type="spellStart"/>
            <w:r w:rsidRPr="00871204">
              <w:rPr>
                <w:sz w:val="18"/>
                <w:szCs w:val="18"/>
              </w:rPr>
              <w:t>Ливенский</w:t>
            </w:r>
            <w:proofErr w:type="spellEnd"/>
            <w:r w:rsidRPr="00871204">
              <w:rPr>
                <w:sz w:val="18"/>
                <w:szCs w:val="18"/>
              </w:rPr>
              <w:t xml:space="preserve"> комбикормовый завод»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3 962 847,34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3 962 847,34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26.01.2012г. №6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Подъездная дорога к лагуне Артемов Сад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735 500,47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735 500,47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26.01.2012г. №6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Подъездная дорога к ферме по откорму уток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1 347 900,68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1 347 900,68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26.01.2012г. №6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 xml:space="preserve">Подъездная дорога "Бирюч-Никитовка" до </w:t>
            </w:r>
            <w:proofErr w:type="spellStart"/>
            <w:r w:rsidRPr="00871204">
              <w:rPr>
                <w:sz w:val="18"/>
                <w:szCs w:val="18"/>
              </w:rPr>
              <w:t>промплощадки</w:t>
            </w:r>
            <w:proofErr w:type="spellEnd"/>
            <w:r w:rsidRPr="00871204">
              <w:rPr>
                <w:sz w:val="18"/>
                <w:szCs w:val="18"/>
              </w:rPr>
              <w:t xml:space="preserve"> .цементного .комбината.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71204">
              <w:rPr>
                <w:bCs/>
                <w:color w:val="000000"/>
                <w:sz w:val="18"/>
                <w:szCs w:val="18"/>
              </w:rPr>
              <w:t>с.Ливенка-Никитовка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71204">
              <w:rPr>
                <w:bCs/>
                <w:color w:val="000000"/>
                <w:sz w:val="18"/>
                <w:szCs w:val="18"/>
              </w:rPr>
              <w:t>200 056 356,37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200 056 356,37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Решение Муниципального совета муниципального района "Красногвардейский район" от 08.10.2014г. №10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71204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71204">
              <w:rPr>
                <w:color w:val="FF0000"/>
                <w:sz w:val="18"/>
                <w:szCs w:val="18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71204" w:rsidRDefault="00B53CE0" w:rsidP="000316E0">
            <w:pPr>
              <w:jc w:val="center"/>
              <w:rPr>
                <w:sz w:val="18"/>
                <w:szCs w:val="18"/>
              </w:rPr>
            </w:pPr>
            <w:r w:rsidRPr="00871204">
              <w:rPr>
                <w:sz w:val="18"/>
                <w:szCs w:val="18"/>
              </w:rPr>
              <w:t>водосборный лоток из асфальтобетонного покрытия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71204">
              <w:rPr>
                <w:bCs/>
                <w:color w:val="000000"/>
                <w:sz w:val="18"/>
                <w:szCs w:val="18"/>
              </w:rPr>
              <w:t>с.Ливенка, ул.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71204">
              <w:rPr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71204">
              <w:rPr>
                <w:bCs/>
                <w:color w:val="000000"/>
                <w:sz w:val="18"/>
                <w:szCs w:val="18"/>
              </w:rPr>
              <w:t>393 180,00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393 180,00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71204" w:rsidRDefault="00B53CE0" w:rsidP="000316E0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71204" w:rsidRDefault="00B53CE0" w:rsidP="000316E0">
            <w:pPr>
              <w:contextualSpacing/>
              <w:rPr>
                <w:bCs/>
                <w:sz w:val="18"/>
                <w:szCs w:val="18"/>
              </w:rPr>
            </w:pPr>
            <w:r w:rsidRPr="00871204">
              <w:rPr>
                <w:bCs/>
                <w:sz w:val="18"/>
                <w:szCs w:val="18"/>
              </w:rPr>
              <w:t xml:space="preserve">Решение Муниципального совета муниципального района "Красногвардейский район"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71204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71204">
              <w:rPr>
                <w:sz w:val="18"/>
                <w:szCs w:val="18"/>
              </w:rPr>
              <w:t>Ливенское</w:t>
            </w:r>
            <w:proofErr w:type="spellEnd"/>
            <w:r w:rsidRPr="0087120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7120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871204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строительства и эксплуатации производственных объектов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Ленина, 237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31:21:1405012:52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866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4025601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4025601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05.12.2012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31:21:1405012:52 от 05.12.2012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обслуживания парка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с. Ливенка, примерно в 50 м по направлению на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юго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- запад от ориентира строения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31:21:1409016:45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11276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1465,88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1465,88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07.112012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31-31-14/021/2012-121 от 07.11.2012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Под поверхностные водные объекты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х. Евсеев, в 350 м по направлению на восток от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31:21:1403002:31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180057,68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180057,68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20.04.2009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31-31-14/004/2009-442 от 20.04.2009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Под поверхностные водные объекты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Фощеватый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>, примерно в 1 км по направлению на север от ориентира строение магазина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31:21:1401003:13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198071,28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198071,28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20.04.2009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31-31-14/004/2009-443 от 20.04.2009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рыболоводческой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деятельности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с. Ливенка, примерно в 4450 м по направлению на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- запад от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31:21:1401006:3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288336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5645618,88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5645618,88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20.04.2009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31-31-14/004/2009-441 от 20.04.2009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сельскохозяйственного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с. Ливенка, примерно в 2000 м по направлению на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- восток от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31:21:1404004:1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1260227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4246964,99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4246964,99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20.04.2009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31-31-14/004/2009-445 от 20.04.2009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строительства и эксплуатации хозяйственных объектов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ул. Советская, 15/1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31:21:1409019:127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1323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517756,05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517756,05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24.07.2012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31-31-14/007/2012-896 от 24.07.2012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ул. Крупская,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31:21:1409013:46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104870,56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104870,56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20.03.2014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31-31-14/003/2014-401 от 20.03.2014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ведения ЛПХ (полевой участок,  отказной)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 5300 м по направлению на  северо-запад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31:21:1402003:11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71494,52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71494,52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24.02.2015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31-31-14/021/2013-564 от 24.02.2015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 1 км восточнее села у МТФ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31:21:1407010:23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10362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126830,88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126830,88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10.03.2015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31-31-14/014/2012-332 от 10.03.2015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на расстоянии 1970 м по направлению на восток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31:21:1408001:88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10467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128116,08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128116,08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24.02.2015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31-31-14/021/2012-905 от 24.02.2015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на расстоянии 3,5 км по направлению на восток от центра 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31:21:1408009:36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133575,12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8E5DFB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8E5DFB">
              <w:rPr>
                <w:sz w:val="18"/>
                <w:szCs w:val="18"/>
              </w:rPr>
              <w:t>133575,12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24.02.2015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31-31-14/001/2013-410 от 24.02.2015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примерно на расстоянии 3000 м по направлению на запад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31:21:1409014:38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9808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120049,92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120049,92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10.03.2015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31-31-14/028/2014-106 от 10.03.2015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на расстоянии 990 м по направлению на юг от центра села</w:t>
            </w:r>
          </w:p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31:21:1408001:89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13366,08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13366,08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13.03.2013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31-31-14/002/2013-483 от 13.03.2013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примерно в 3300 м по направлению на юг от ориентира центр села, расположенного за пределами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31:21:1408009:25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134652,24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134652,24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24.02.2015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31-31-14/0154/2012-487 от 24.02.2015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х. Терешков, ул. Полевая, на расстоянии 6 км по направлению на восток от центра 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31:21:1407016:43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1404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40645,8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40645,8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15.05.2015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31-31-14/021/2012-8 от 15.05.2015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с. Ливенка, примерно в 4500 м по направлению на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- восток от ориентира центр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31:21:1407016:14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20808,0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20808,0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10.03.2015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31-31-14/013/2014-644 от 10.03.2015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31:21:1408001:75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116989,92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116989,92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02.112012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31-31-14/017/2012-843 от 02.11.2012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с. Ливенка, примерно в 3700 м по направлению на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- восток от ориентира центр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31:21:1407002:13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117504,0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117504,0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24.04.2014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31-31-14/013/2014-643 от 24.04.2014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 примерно на расстоянии 1300 м по направлению на север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31:21:1405007:47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14688,0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14688,0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22.10.2015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31-31/014-021/2015-829/1 от 22.10.2015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Х. Терешков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31:21:1407016:24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2800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81060,0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81060,0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19.10.2015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 31-31/014-31/014/021/2015-742/1 от 19.10.2015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 xml:space="preserve">Х.Терешков, ул. Полевая, примерно на расстоянии 150 м  по направлению на юг от 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д.№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31:21:1407016:78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103641,0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103641,0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19.10.2015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права31-31/014-31/014/021/2015-741/1 от 19.10.2015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обслуживания памятника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ул. Советская, в 50 м от здания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31:21:1409019:122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4359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38173,31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38173,31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01.07.2016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права31-31/014-31/014/013/2016-644/1 от 01.07.2016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обслуживания парка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примерно в 50 м по направлению на юго-запад от строения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31:21:1409016:44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1479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192,27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192,27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07.11.2012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31-31-14/021/2012-122 от 07.11.2012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размещения парка культуры и отдыха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примерно в 1100 м по направлению на запад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31:21:1402010:145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38061,2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38061,2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20.05.2016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31-31/014-31/014/011/2016-990/1 от 20.05.2016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ЛПХ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на расстоянии 3250 м по направлению на юго-восток от центра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31:21:1407003:10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1248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  <w:shd w:val="clear" w:color="auto" w:fill="FFFFFF"/>
              </w:rPr>
              <w:t>15275,52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15275,52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10.03.2015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31-31-14/002/2013-481 от 13.03.2013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обслуживания</w:t>
            </w:r>
          </w:p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Братской могилы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примерно  в 100 м по направлению на юго-запад от ориентира здание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31:21:1409016:40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2410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38104,31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38104,31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17.03.20011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права31-31-14/002/2011-834 от 17.03.2011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обслуживания летней концертной площадки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примерно в 1 км по направлению на северо-запад от ориентира  строения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31:21:1402009:62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3686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1593715,82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1593715,82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17.03.2011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31-31-14/002/2011-832 от 17.03.2011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обслуживания стадиона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с.Ливенка, примерно  в 1 км по направлению на запад от ориентира строения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31:21:1409013:25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9829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1908103,77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1908103,77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17.03.2011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31-31-14/002/2011-836 от17.03.2011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с/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х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производства</w:t>
            </w:r>
          </w:p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Ливенский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сельский округ, в границах плана сельскохозяйственного предприятия «</w:t>
            </w: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31:21:0000000:238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6330600</w:t>
            </w:r>
          </w:p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  <w:shd w:val="clear" w:color="auto" w:fill="FFFFFF"/>
              </w:rPr>
              <w:t>20318129,37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20318129,37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20.05.2016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31-31/014-31/014/011/2016-984/1 от 20.05.2016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Акт списания, 216 от 15.04.2019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с/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х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proofErr w:type="spellStart"/>
            <w:r w:rsidRPr="008E6969">
              <w:rPr>
                <w:bCs/>
                <w:color w:val="00B050"/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bCs/>
                <w:color w:val="00B050"/>
                <w:sz w:val="18"/>
                <w:szCs w:val="18"/>
              </w:rPr>
              <w:t xml:space="preserve"> сельское поселение, в границах плана АО «Рассвет»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31:21:0000000:204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9944000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  <w:shd w:val="clear" w:color="auto" w:fill="FFFFFF"/>
              </w:rPr>
              <w:t>112156496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112156496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03.05.2017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31:21:0000000:204-31/014/2017-1, от 03.05.2017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Акт списания, 216 от 15.04.2019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ind w:left="360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обслуживания зданий и сооружений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С. Ливенка, ул. Базарная, примерно  в 100 м по направлению на северо-восток от ориентира здание церкви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31:21:1405011:36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3976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>
              <w:rPr>
                <w:bCs/>
                <w:color w:val="00B050"/>
                <w:sz w:val="18"/>
                <w:szCs w:val="18"/>
              </w:rPr>
              <w:t>355772,48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355772,48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CE0" w:rsidRPr="008E6969" w:rsidRDefault="00B53CE0" w:rsidP="000316E0">
            <w:pPr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17.03.2011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E6969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E6969">
              <w:rPr>
                <w:bCs/>
                <w:color w:val="00B050"/>
                <w:sz w:val="18"/>
                <w:szCs w:val="18"/>
              </w:rPr>
              <w:t>Номер государственной регистрации права 31-31-14/002/2011-843 от 17.03.2011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E6969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с/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х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proofErr w:type="spellStart"/>
            <w:r w:rsidRPr="008E6969">
              <w:rPr>
                <w:color w:val="00B050"/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сельское поселение, в границах плана АО «Рассвет»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31:21:0000000:204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10147600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20318129,37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20318129,37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03.05.2017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31-31/014-31/014/011/2016-983/1 от 20.05.2016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Акт списания, 216 от 15.04.2019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сельскохозяйственного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 в границах АО «Рассвет»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31:21:0000000:1279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464200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6735542,0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6735542,0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06.03.2017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31:21:0000000:1279-31/014/2019-3,31.07.2019 от 06.03.2017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сельскохозяйственного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 в границах АО «Рассвет»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31:21:0000000:1278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675200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9797152,0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9797152,0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17.12.2015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  31:21:0000000:1278-31/014/2019-1,18.03.2019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сельскохозяйственного производства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 в границах АО «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31:21:0000000:1295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896800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13120184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13120184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19.10.2015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  31:21:0000000:1278-31/014/2019-1,18.03.2019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Советская,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31:21:1409013:153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113460,64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113460,64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05.10.2015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31-31/014-31/014/021/2015-828/1 от 05.10.2015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31:21:1408008:29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5630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68911,2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68911,2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19.10.2015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31-31/014-31/014/021/2015-734/1 от 19.10.2015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31:21:1402010:142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14688,0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22.10.2015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31-31/014-31/014/021/2015-830/1 от 22.10.2015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 объектов жилой застройки (под частью жилого дома)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Набережная, 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31:21:1405008:35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134220,0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134220,0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01.04.2019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Номер  государственной регистрации 31:21:1405008:35-31/014/2019-2 от 01.04.2019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Под объектами недвижимости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Садовая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31:21:1409026:40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1236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356202,84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356202,84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25.04.2019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31:21:1409026:40-31/014/2019-2, 25.04.2019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Под объектами недвижимости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примерно на расстоянии 250м по направлению на 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31:21:1409026:41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FF0000"/>
                <w:sz w:val="18"/>
                <w:szCs w:val="18"/>
              </w:rPr>
            </w:pPr>
            <w:r w:rsidRPr="008E6969">
              <w:rPr>
                <w:color w:val="FF0000"/>
                <w:sz w:val="18"/>
                <w:szCs w:val="18"/>
              </w:rPr>
              <w:t>9052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809972,96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E511C9" w:rsidRDefault="00B53CE0" w:rsidP="000316E0">
            <w:pPr>
              <w:ind w:left="113" w:right="113"/>
              <w:rPr>
                <w:sz w:val="18"/>
                <w:szCs w:val="18"/>
              </w:rPr>
            </w:pPr>
            <w:r w:rsidRPr="00E511C9">
              <w:rPr>
                <w:sz w:val="18"/>
                <w:szCs w:val="18"/>
              </w:rPr>
              <w:t>809972,96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17.01.2019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права  31:21:1409026:41-31/014/2019-1 от 17.01.2019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Фощеватый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 xml:space="preserve"> 650 м на северо-восток от центра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31:21:1401004:36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1826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38083,64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38083,64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31:21:1401004:36-31/014/2018-1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с. Ливенка, ул. 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Подлес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>, 190 м на юг от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31:21:1409010:58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3687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38149,52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38149,52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31:21:1409010:58-31/014/2018-1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Набережная, 300 м на север от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31:21:1404004:50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8103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38305,85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38305,85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31:21:1404004:50-31/014/2018-1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Базарная, 430 м на север от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31:21:1405007:72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18859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38686,61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38686,61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31:21:1405007:72-31/014/2018-1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Куйбышева, 170 м. на север от д.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31:21:1402009:139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6367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38244,39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38244,39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31:21:1402009:139-31/014/2018-1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8E6969">
              <w:rPr>
                <w:color w:val="00B050"/>
                <w:sz w:val="18"/>
                <w:szCs w:val="18"/>
              </w:rPr>
              <w:t>Апухтин</w:t>
            </w:r>
            <w:proofErr w:type="spellEnd"/>
            <w:r w:rsidRPr="008E6969">
              <w:rPr>
                <w:color w:val="00B050"/>
                <w:sz w:val="18"/>
                <w:szCs w:val="18"/>
              </w:rPr>
              <w:t>, 200 м на северо-восток от центра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31:21:1404001:24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2484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38106,93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38106,93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31:21:1404001:24-31/014/2018-1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Учительская, 100 м на восток от д.48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31:21:1409019:249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53CE0" w:rsidRPr="008E6969" w:rsidRDefault="00B53CE0" w:rsidP="000316E0">
            <w:pPr>
              <w:ind w:left="113" w:right="113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38564,87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38564,87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31:21:1409019:249-31/014/2018-1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х. Евсеев, 650 м на восток от центра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31:21:1403002:42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653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38042,12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38042,12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17.12.2018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31:21:1403002:42-31/014/2018-1  от 17.12.2018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с. Ливенка, ул. Транспортная, 90 м на юг от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31:21:1409025:257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4124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38164,99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38164,99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31:21:1409025:257-31/014/2018-1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х. Терешков, 300 м на север от центра хутора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31:21:1407016:83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2608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38111,32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38111,32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06.10.2018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  <w:r w:rsidRPr="008E6969">
              <w:rPr>
                <w:color w:val="00B050"/>
                <w:sz w:val="18"/>
                <w:szCs w:val="18"/>
              </w:rPr>
              <w:t>Номер государственной регистрации 31:21:1407016:83-31/014/2018-1  от 16.10.2018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color w:val="000000"/>
                <w:sz w:val="18"/>
                <w:szCs w:val="18"/>
                <w:shd w:val="clear" w:color="auto" w:fill="FFFFFF"/>
              </w:rPr>
              <w:t>с. Ливенка, ул. Фрунзе, 90 м на северо-восток от д.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31:21:1405013:167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5375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38209,28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38209,28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13.11.2020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Номер государственной регистрации 31:21:1405013:167-31/076/2020-1 от 13.11.2020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D5CC7" w:rsidRDefault="00B53CE0" w:rsidP="000316E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 w:rsidRPr="00F45C7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 w:rsidRPr="00F45C7E">
              <w:rPr>
                <w:sz w:val="18"/>
                <w:szCs w:val="18"/>
              </w:rPr>
              <w:t>Для размещения кладбищ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 w:rsidRPr="00F45C7E">
              <w:rPr>
                <w:sz w:val="18"/>
                <w:szCs w:val="18"/>
              </w:rPr>
              <w:t xml:space="preserve">с. Ливенка, ул. </w:t>
            </w:r>
            <w:r>
              <w:rPr>
                <w:sz w:val="18"/>
                <w:szCs w:val="18"/>
              </w:rPr>
              <w:t>Чапаева, 120 м на север от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 w:rsidRPr="00F45C7E">
              <w:rPr>
                <w:sz w:val="18"/>
                <w:szCs w:val="18"/>
              </w:rPr>
              <w:t>31:21:140</w:t>
            </w:r>
            <w:r>
              <w:rPr>
                <w:sz w:val="18"/>
                <w:szCs w:val="18"/>
              </w:rPr>
              <w:t>9029:41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38179,22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38179,22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sz w:val="18"/>
                <w:szCs w:val="18"/>
              </w:rPr>
            </w:pPr>
            <w:r w:rsidRPr="00B32262">
              <w:rPr>
                <w:sz w:val="18"/>
                <w:szCs w:val="18"/>
              </w:rPr>
              <w:t>17.01.2020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sz w:val="18"/>
                <w:szCs w:val="18"/>
              </w:rPr>
            </w:pPr>
            <w:r w:rsidRPr="00B32262">
              <w:rPr>
                <w:sz w:val="18"/>
                <w:szCs w:val="18"/>
              </w:rPr>
              <w:t xml:space="preserve">Номер государственной регистрации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F45C7E">
              <w:rPr>
                <w:sz w:val="18"/>
                <w:szCs w:val="18"/>
              </w:rPr>
              <w:t>Ливенское</w:t>
            </w:r>
            <w:proofErr w:type="spellEnd"/>
            <w:r w:rsidRPr="00F45C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45C7E" w:rsidRDefault="00B53CE0" w:rsidP="000316E0">
            <w:pPr>
              <w:rPr>
                <w:sz w:val="18"/>
                <w:szCs w:val="18"/>
              </w:rPr>
            </w:pPr>
            <w:r w:rsidRPr="00F45C7E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Ограждение скотомогильника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Ограждение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 xml:space="preserve"> Российская Федерация, Белгородская обл., м.р-н "Красногвардейский район" Белгородской области с.п. </w:t>
            </w: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31:21:1409010:59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150 017,00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150 017,00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31.03.2021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Ограждение скотомогильника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Ограждение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 xml:space="preserve">"Российская Федерация, Белгородская обл., м.р-н ""Красногвардейский район"" Белгородской области, с.п. </w:t>
            </w: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>, с.Ливенка, в 2790 м.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31:21:1405003:9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206 976,00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206 976,00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31.03.2021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Мал архитектур фор, Малая архитектурная форма Сердце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МАФ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E6969">
              <w:rPr>
                <w:color w:val="000000"/>
                <w:sz w:val="18"/>
                <w:szCs w:val="18"/>
                <w:shd w:val="clear" w:color="auto" w:fill="FFFFFF"/>
              </w:rPr>
              <w:t>С. Ливенка, ул. Базарная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06.07.2021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Пандус откидной, Пандус откидной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 xml:space="preserve">Пандус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E6969">
              <w:rPr>
                <w:color w:val="000000"/>
                <w:sz w:val="18"/>
                <w:szCs w:val="18"/>
                <w:shd w:val="clear" w:color="auto" w:fill="FFFFFF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67 636,36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67 636,36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15.10.2021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8E6969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Пандус откидной, Пандус откидной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Пандус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E6969">
              <w:rPr>
                <w:color w:val="000000"/>
                <w:sz w:val="18"/>
                <w:szCs w:val="18"/>
                <w:shd w:val="clear" w:color="auto" w:fill="FFFFFF"/>
              </w:rPr>
              <w:t>С. Ливенка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304 363,64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304 363,64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sz w:val="18"/>
                <w:szCs w:val="18"/>
              </w:rPr>
            </w:pPr>
            <w:r w:rsidRPr="00B32262">
              <w:rPr>
                <w:sz w:val="18"/>
                <w:szCs w:val="18"/>
              </w:rPr>
              <w:t>15.10.2021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proofErr w:type="spellStart"/>
            <w:r w:rsidRPr="008E6969">
              <w:rPr>
                <w:sz w:val="18"/>
                <w:szCs w:val="18"/>
              </w:rPr>
              <w:t>Ливенское</w:t>
            </w:r>
            <w:proofErr w:type="spellEnd"/>
            <w:r w:rsidRPr="008E6969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8E6969" w:rsidRDefault="00B53CE0" w:rsidP="000316E0">
            <w:pPr>
              <w:rPr>
                <w:sz w:val="18"/>
                <w:szCs w:val="18"/>
              </w:rPr>
            </w:pPr>
            <w:r w:rsidRPr="008E6969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32262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18"/>
                <w:szCs w:val="18"/>
              </w:rPr>
            </w:pPr>
            <w:r w:rsidRPr="00B32262">
              <w:rPr>
                <w:color w:val="00B050"/>
                <w:sz w:val="18"/>
                <w:szCs w:val="18"/>
              </w:rPr>
              <w:t>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FC3E7E">
              <w:rPr>
                <w:color w:val="00B050"/>
                <w:sz w:val="20"/>
                <w:szCs w:val="20"/>
              </w:rPr>
              <w:t>с. Ливенка, ул. Чапаева, 200 м на юго-запад от д.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31:21:1409021:187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38163,15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38163,15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06.10.2018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 xml:space="preserve">Номер государственной регистрации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proofErr w:type="spellStart"/>
            <w:r w:rsidRPr="00B32262">
              <w:rPr>
                <w:color w:val="00B050"/>
                <w:sz w:val="20"/>
                <w:szCs w:val="20"/>
              </w:rPr>
              <w:t>Ливенское</w:t>
            </w:r>
            <w:proofErr w:type="spellEnd"/>
            <w:r w:rsidRPr="00B32262">
              <w:rPr>
                <w:color w:val="00B05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не зарегистрировано</w:t>
            </w:r>
          </w:p>
        </w:tc>
      </w:tr>
      <w:tr w:rsidR="00B53CE0" w:rsidRPr="00B32262" w:rsidTr="000316E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18"/>
                <w:szCs w:val="18"/>
              </w:rPr>
            </w:pPr>
            <w:r w:rsidRPr="00B32262">
              <w:rPr>
                <w:color w:val="00B050"/>
                <w:sz w:val="18"/>
                <w:szCs w:val="18"/>
              </w:rPr>
              <w:t>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Земельный участок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с. Ливенка, ул. Транспортная, 90 м на юг от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31:21:1402007:214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13126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38483,66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38483,66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17.11.2022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shd w:val="clear" w:color="auto" w:fill="F8F8F8"/>
              <w:rPr>
                <w:rFonts w:eastAsia="Times New Roman"/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 xml:space="preserve">Номер государственной регистрации </w:t>
            </w:r>
            <w:r w:rsidRPr="00B32262">
              <w:rPr>
                <w:rFonts w:ascii="Arial" w:eastAsia="Times New Roman" w:hAnsi="Arial" w:cs="Arial"/>
                <w:color w:val="00B050"/>
              </w:rPr>
              <w:t> </w:t>
            </w:r>
            <w:r w:rsidRPr="00B32262">
              <w:rPr>
                <w:rFonts w:eastAsia="Times New Roman"/>
                <w:color w:val="00B050"/>
                <w:sz w:val="20"/>
                <w:szCs w:val="20"/>
              </w:rPr>
              <w:t>31:21:1402007:214-31/063/2022-2 от 17.11.2022</w:t>
            </w:r>
          </w:p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proofErr w:type="spellStart"/>
            <w:r w:rsidRPr="00B32262">
              <w:rPr>
                <w:color w:val="00B050"/>
                <w:sz w:val="20"/>
                <w:szCs w:val="20"/>
              </w:rPr>
              <w:t>Ливенское</w:t>
            </w:r>
            <w:proofErr w:type="spellEnd"/>
            <w:r w:rsidRPr="00B32262">
              <w:rPr>
                <w:color w:val="00B05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32262" w:rsidRDefault="00B53CE0" w:rsidP="000316E0">
            <w:pPr>
              <w:rPr>
                <w:color w:val="00B050"/>
                <w:sz w:val="20"/>
                <w:szCs w:val="20"/>
              </w:rPr>
            </w:pPr>
            <w:r w:rsidRPr="00B32262">
              <w:rPr>
                <w:color w:val="00B050"/>
                <w:sz w:val="20"/>
                <w:szCs w:val="20"/>
              </w:rPr>
              <w:t>не зарегистрировано</w:t>
            </w:r>
          </w:p>
        </w:tc>
      </w:tr>
    </w:tbl>
    <w:p w:rsidR="00B53CE0" w:rsidRPr="008E6969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8E6969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8E6969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871204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871204" w:rsidRDefault="00B53CE0" w:rsidP="00B53CE0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53CE0" w:rsidRPr="00871204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Приложение 2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</w:t>
      </w:r>
      <w:r>
        <w:rPr>
          <w:b/>
          <w:sz w:val="28"/>
          <w:szCs w:val="28"/>
        </w:rPr>
        <w:t>брания № ____ от «__» ______2023</w:t>
      </w:r>
      <w:r w:rsidRPr="00BA0C0B">
        <w:rPr>
          <w:b/>
          <w:sz w:val="28"/>
          <w:szCs w:val="28"/>
        </w:rPr>
        <w:t xml:space="preserve"> г.</w:t>
      </w: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 xml:space="preserve"> год»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14930" w:type="dxa"/>
        <w:tblInd w:w="-106" w:type="dxa"/>
        <w:tblLayout w:type="fixed"/>
        <w:tblLook w:val="00A0"/>
      </w:tblPr>
      <w:tblGrid>
        <w:gridCol w:w="923"/>
        <w:gridCol w:w="514"/>
        <w:gridCol w:w="1471"/>
        <w:gridCol w:w="1134"/>
        <w:gridCol w:w="850"/>
        <w:gridCol w:w="1276"/>
        <w:gridCol w:w="1701"/>
        <w:gridCol w:w="1700"/>
        <w:gridCol w:w="1940"/>
        <w:gridCol w:w="1804"/>
        <w:gridCol w:w="1617"/>
      </w:tblGrid>
      <w:tr w:rsidR="00B53CE0" w:rsidRPr="00BA0C0B" w:rsidTr="000316E0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Раздел 2</w:t>
            </w:r>
          </w:p>
        </w:tc>
      </w:tr>
      <w:tr w:rsidR="00B53CE0" w:rsidRPr="00BA0C0B" w:rsidTr="000316E0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53CE0" w:rsidRPr="00BA0C0B" w:rsidTr="000316E0">
        <w:trPr>
          <w:trHeight w:val="420"/>
        </w:trPr>
        <w:tc>
          <w:tcPr>
            <w:tcW w:w="14930" w:type="dxa"/>
            <w:gridSpan w:val="11"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>«Сведения о муниципальном движ</w:t>
            </w:r>
            <w:r>
              <w:rPr>
                <w:b/>
                <w:bCs/>
                <w:color w:val="000000"/>
                <w:sz w:val="28"/>
                <w:szCs w:val="28"/>
              </w:rPr>
              <w:t>имом имуществе на 01 января 2023</w:t>
            </w:r>
            <w:r w:rsidRPr="00BA0C0B">
              <w:rPr>
                <w:b/>
                <w:bCs/>
                <w:color w:val="000000"/>
                <w:sz w:val="28"/>
                <w:szCs w:val="28"/>
              </w:rPr>
              <w:t xml:space="preserve"> года»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127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Износ,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Дата возникновения права базов. собственника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Документ-основание права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Дата прекращения права базов. собственника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Документ-основание прекращения права собственности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Сведения об </w:t>
            </w:r>
            <w:proofErr w:type="spellStart"/>
            <w:r w:rsidRPr="00BA0C0B">
              <w:rPr>
                <w:b/>
                <w:bCs/>
                <w:color w:val="000000"/>
                <w:sz w:val="18"/>
                <w:szCs w:val="18"/>
              </w:rPr>
              <w:t>уст.ограничениях</w:t>
            </w:r>
            <w:proofErr w:type="spellEnd"/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 (обременениях)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Детский уличный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30.09.2017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996266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Детский уличный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30.07.2017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Ж/б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right="-23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59 500,00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15.05.2012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Ж/б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right="-23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70 980,00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15.05.2012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Ж/б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right="-23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74 359,00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10.07.2012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Ж/б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right="-23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94 640,00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10.07.2012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Забор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ind w:right="-2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305 500,00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26.12.2008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Ограждения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354 733,00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31.12.2010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Ограждения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354 733,00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78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31.12.2010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Ограждения кладбищ  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1 228 488,75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01.12.2011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Фонтан  сомы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160 000,00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31.12.2010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Косилка КРН – 2,1Б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173000,00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30.05.2019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Ограждение кладбищ металлическое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150127,00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21.06.2019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Кузов автомобиля УАЗ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27.05.2016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  <w:lang w:val="en-US"/>
              </w:rPr>
            </w:pPr>
            <w:r w:rsidRPr="00BA0C0B">
              <w:rPr>
                <w:sz w:val="18"/>
                <w:szCs w:val="18"/>
              </w:rPr>
              <w:t>Автомобиль ГАЗ 53 Н982СН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147900,00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01.11.2006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Автомобиль ВАЗ ГРАНТА Н653КХ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278000,00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22.02.2013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Автобус КАВЗ 397620 Е497СА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492000,00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19.03.2014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BA0C0B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Автомобиль АЦ 40 Е549ММ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502222,00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CE08B4" w:rsidRDefault="00B53CE0" w:rsidP="000316E0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CE08B4">
              <w:rPr>
                <w:bCs/>
                <w:sz w:val="18"/>
                <w:szCs w:val="18"/>
              </w:rPr>
              <w:t>Дорожка из тротуарной плитки 7302,24м.кв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CE08B4" w:rsidRDefault="00B53CE0" w:rsidP="000316E0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CE08B4">
              <w:rPr>
                <w:sz w:val="18"/>
                <w:szCs w:val="18"/>
              </w:rPr>
              <w:t>4 137 094,01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CE08B4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CE08B4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 w:rsidRPr="00CE08B4">
              <w:rPr>
                <w:sz w:val="18"/>
                <w:szCs w:val="18"/>
              </w:rPr>
              <w:t>31.12.2010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CE08B4" w:rsidRDefault="00B53CE0" w:rsidP="000316E0">
            <w:pPr>
              <w:jc w:val="center"/>
              <w:rPr>
                <w:sz w:val="18"/>
                <w:szCs w:val="18"/>
              </w:rPr>
            </w:pPr>
            <w:r w:rsidRPr="00CE08B4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CE08B4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CE08B4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CE08B4" w:rsidRDefault="00B53CE0" w:rsidP="000316E0">
            <w:pPr>
              <w:jc w:val="center"/>
              <w:rPr>
                <w:sz w:val="18"/>
                <w:szCs w:val="18"/>
              </w:rPr>
            </w:pPr>
            <w:r w:rsidRPr="00CE08B4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CE08B4" w:rsidRDefault="00B53CE0" w:rsidP="000316E0">
            <w:pPr>
              <w:jc w:val="center"/>
              <w:rPr>
                <w:sz w:val="18"/>
                <w:szCs w:val="18"/>
              </w:rPr>
            </w:pPr>
            <w:r w:rsidRPr="00CE08B4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8E0898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Трактор МТЗ-82.1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E0898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161306,25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jc w:val="center"/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8E0898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Тр. дорожка </w:t>
            </w:r>
            <w:proofErr w:type="spellStart"/>
            <w:r>
              <w:rPr>
                <w:bCs/>
                <w:color w:val="FF0000"/>
                <w:sz w:val="18"/>
                <w:szCs w:val="18"/>
              </w:rPr>
              <w:t>с.Ливенкаул.Ленина</w:t>
            </w:r>
            <w:proofErr w:type="spellEnd"/>
            <w:r>
              <w:rPr>
                <w:bCs/>
                <w:color w:val="FF0000"/>
                <w:sz w:val="18"/>
                <w:szCs w:val="18"/>
              </w:rPr>
              <w:t xml:space="preserve"> 1,5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E0898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3490784,23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 Красногвардейского района от 25.12.2019 №12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Pr="008E0898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Автостоянка (УАП)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8E0898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1651789,48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муниципального совета Красногвардейского района от 09.12.2020 № 17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Детская игровая площадка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527843,77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Ограждение детской игровой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929994,60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Тротуарная дорожка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824540,14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Беседка для пляжа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69000,00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 xml:space="preserve">Администрация Ливенского </w:t>
            </w:r>
            <w:r w:rsidRPr="00460475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lastRenderedPageBreak/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Оборудование для детского пляжа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7C60C4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Пляжное оборудование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87100,00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7C60C4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Игровой комплекс «</w:t>
            </w:r>
            <w:proofErr w:type="spellStart"/>
            <w:r>
              <w:rPr>
                <w:bCs/>
                <w:color w:val="FF0000"/>
                <w:sz w:val="18"/>
                <w:szCs w:val="18"/>
              </w:rPr>
              <w:t>Фентази</w:t>
            </w:r>
            <w:proofErr w:type="spellEnd"/>
            <w:r>
              <w:rPr>
                <w:bCs/>
                <w:color w:val="FF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70300,38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Детский игровой комплекс «Изюминка»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121347,55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CE0" w:rsidRDefault="00B53CE0" w:rsidP="000316E0">
            <w:pPr>
              <w:spacing w:before="100" w:beforeAutospacing="1" w:after="100" w:afterAutospacing="1"/>
              <w:contextualSpacing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Детский игровой комплекс «Изюминка»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121347,54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Default="00B53CE0" w:rsidP="000316E0">
            <w:pPr>
              <w:shd w:val="clear" w:color="auto" w:fill="FFFFFF"/>
              <w:ind w:left="18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Красногвардейского района от 09.12.2020 № 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460475" w:rsidRDefault="00B53CE0" w:rsidP="000316E0">
            <w:pPr>
              <w:rPr>
                <w:sz w:val="18"/>
                <w:szCs w:val="18"/>
              </w:rPr>
            </w:pPr>
            <w:r w:rsidRPr="00460475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Ограждение скотомогильника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150 017,00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31.03.2021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Ограждение скотомогильника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206 976,00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31.03.2021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BA5D37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Мал архитектур фор, Малая архитектурная форма Сердце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06.07.2021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BA5D37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Пандус откидной, Пандус откидной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67 636,36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15.10.2021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BA5D37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Пандус откидной, Пандус откидной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304 363,64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15.10.2021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Default="00B53CE0" w:rsidP="000316E0">
            <w:pPr>
              <w:jc w:val="center"/>
            </w:pPr>
            <w:r w:rsidRPr="00BA5D37"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074C28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BA0C0B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  <w:r>
              <w:rPr>
                <w:sz w:val="18"/>
                <w:szCs w:val="18"/>
              </w:rPr>
              <w:t xml:space="preserve"> полуприцепной тракторный ПРР-3,0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074C28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5D37" w:rsidRDefault="00B53CE0" w:rsidP="0003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муниципального совета  от 27.04.2022 г. №12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C23C13">
              <w:rPr>
                <w:sz w:val="18"/>
                <w:szCs w:val="18"/>
              </w:rPr>
              <w:t>Администрация Ливенского сельского поселения</w:t>
            </w:r>
            <w:r w:rsidRPr="00C23C13">
              <w:rPr>
                <w:sz w:val="18"/>
                <w:szCs w:val="18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074C28" w:rsidRDefault="00B53CE0" w:rsidP="000316E0">
            <w:pPr>
              <w:rPr>
                <w:sz w:val="18"/>
                <w:szCs w:val="18"/>
              </w:rPr>
            </w:pPr>
            <w:r w:rsidRPr="00C23C13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82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Трактор БЕЛАРУС82.1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2776400,00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17.08.2022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Решение муниципального совета от 20.06.2022 №9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93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Ограждение детской площад</w:t>
            </w:r>
            <w:r>
              <w:rPr>
                <w:sz w:val="18"/>
                <w:szCs w:val="18"/>
              </w:rPr>
              <w:t>ки по ул. Советская ФОК «Победа»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105240,00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от 01.09.2022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t>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Покрытие из плитки из резиновой крошки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794834,00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от 15.09.2022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Детский игровой комплекс Н=700*1000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343223,00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от 15.09.2022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Детский игровой комплекс до 12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334422,00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от 15.09.2022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Подъездная  автомобильная дорога (коровник АО «</w:t>
            </w:r>
            <w:proofErr w:type="spellStart"/>
            <w:r w:rsidRPr="00531BBD">
              <w:rPr>
                <w:sz w:val="18"/>
                <w:szCs w:val="18"/>
              </w:rPr>
              <w:t>Самаринское</w:t>
            </w:r>
            <w:proofErr w:type="spellEnd"/>
            <w:r w:rsidRPr="00531BBD"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37069863,67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26.10.2022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Решение Муниципального совета № 9 от 26.10.2022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Асфальтирование дороги (дворовая территория  МКД по ул. Транспортная, д. 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717200,00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30.08.2022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 xml:space="preserve">Тротуарная дорожка ул. Транспортная 360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1173460,56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15.11.2022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15.11.2022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Уличная сцена с навесом (Троицкая)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1120000,00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30.08.2022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30.08.2022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  <w:tr w:rsidR="00B53CE0" w:rsidRPr="00531BBD" w:rsidTr="000316E0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531BBD" w:rsidRDefault="00B53CE0" w:rsidP="000316E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Лестница к Поклонному Кресту ул. Чапаева (купель)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350000,00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CE0" w:rsidRPr="00531BBD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05.07.2022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Акт 05.07.2022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Администрация Ливенского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CE0" w:rsidRPr="00531BBD" w:rsidRDefault="00B53CE0" w:rsidP="000316E0">
            <w:pPr>
              <w:rPr>
                <w:sz w:val="18"/>
                <w:szCs w:val="18"/>
              </w:rPr>
            </w:pPr>
            <w:r w:rsidRPr="00531BBD">
              <w:rPr>
                <w:sz w:val="18"/>
                <w:szCs w:val="18"/>
              </w:rPr>
              <w:t>не зарегистрировано</w:t>
            </w:r>
          </w:p>
        </w:tc>
      </w:tr>
    </w:tbl>
    <w:p w:rsidR="00B53CE0" w:rsidRPr="00531BBD" w:rsidRDefault="00B53CE0" w:rsidP="00B53CE0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B53CE0" w:rsidRPr="00531BBD" w:rsidRDefault="00B53CE0" w:rsidP="00B53CE0">
      <w:pPr>
        <w:widowControl w:val="0"/>
        <w:autoSpaceDE w:val="0"/>
        <w:autoSpaceDN w:val="0"/>
        <w:adjustRightInd w:val="0"/>
        <w:contextualSpacing/>
        <w:outlineLvl w:val="1"/>
        <w:rPr>
          <w:sz w:val="20"/>
          <w:szCs w:val="20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Приложение №3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собрания № ____ от «__» ______202</w:t>
      </w:r>
      <w:r>
        <w:rPr>
          <w:b/>
          <w:sz w:val="28"/>
          <w:szCs w:val="28"/>
        </w:rPr>
        <w:t>3</w:t>
      </w:r>
      <w:r w:rsidRPr="00BA0C0B">
        <w:rPr>
          <w:b/>
          <w:sz w:val="28"/>
          <w:szCs w:val="28"/>
        </w:rPr>
        <w:t xml:space="preserve"> г.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BA0C0B">
        <w:rPr>
          <w:b/>
          <w:sz w:val="28"/>
          <w:szCs w:val="28"/>
        </w:rPr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 xml:space="preserve"> год»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bCs/>
          <w:sz w:val="28"/>
          <w:szCs w:val="28"/>
        </w:rPr>
        <w:t xml:space="preserve">Сведения об акциях, принадлежащих </w:t>
      </w:r>
      <w:proofErr w:type="spellStart"/>
      <w:r w:rsidRPr="00BA0C0B">
        <w:rPr>
          <w:b/>
          <w:bCs/>
          <w:sz w:val="28"/>
          <w:szCs w:val="28"/>
        </w:rPr>
        <w:t>Ливенскому</w:t>
      </w:r>
      <w:proofErr w:type="spellEnd"/>
      <w:r w:rsidRPr="00BA0C0B">
        <w:rPr>
          <w:b/>
          <w:bCs/>
          <w:sz w:val="28"/>
          <w:szCs w:val="28"/>
        </w:rPr>
        <w:t xml:space="preserve"> сельскому поселению, в акционерных обществах  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tbl>
      <w:tblPr>
        <w:tblW w:w="1404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0"/>
        <w:gridCol w:w="1980"/>
        <w:gridCol w:w="2430"/>
        <w:gridCol w:w="2160"/>
        <w:gridCol w:w="2160"/>
        <w:gridCol w:w="1890"/>
      </w:tblGrid>
      <w:tr w:rsidR="00B53CE0" w:rsidRPr="00BA0C0B" w:rsidTr="000316E0">
        <w:trPr>
          <w:trHeight w:val="1840"/>
        </w:trPr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Наименование акционерного общества – эмитента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ОГРН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Количество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акций,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выпущенных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обществом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Количество привилегированных акций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Размер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доли в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уставном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капитале, принадлежащей сельскому поселению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(%)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Номинальная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стоимость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акций</w:t>
            </w:r>
          </w:p>
        </w:tc>
      </w:tr>
      <w:tr w:rsidR="00B53CE0" w:rsidRPr="00BA0C0B" w:rsidTr="000316E0">
        <w:trPr>
          <w:trHeight w:val="407"/>
        </w:trPr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</w:tr>
    </w:tbl>
    <w:p w:rsidR="00B53CE0" w:rsidRPr="00871204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Приложение № 4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собрания № ____ от «__» ______202</w:t>
      </w:r>
      <w:r>
        <w:rPr>
          <w:b/>
          <w:sz w:val="28"/>
          <w:szCs w:val="28"/>
        </w:rPr>
        <w:t>3</w:t>
      </w:r>
      <w:r w:rsidRPr="00BA0C0B">
        <w:rPr>
          <w:b/>
          <w:sz w:val="28"/>
          <w:szCs w:val="28"/>
        </w:rPr>
        <w:t xml:space="preserve"> г.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BA0C0B">
        <w:rPr>
          <w:b/>
          <w:sz w:val="28"/>
          <w:szCs w:val="28"/>
        </w:rPr>
        <w:lastRenderedPageBreak/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 xml:space="preserve"> год»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bCs/>
          <w:sz w:val="28"/>
          <w:szCs w:val="28"/>
        </w:rPr>
        <w:t xml:space="preserve">Сведения о долях, принадлежащих </w:t>
      </w:r>
      <w:proofErr w:type="spellStart"/>
      <w:r w:rsidRPr="00BA0C0B">
        <w:rPr>
          <w:b/>
          <w:bCs/>
          <w:sz w:val="28"/>
          <w:szCs w:val="28"/>
        </w:rPr>
        <w:t>Ливенскому</w:t>
      </w:r>
      <w:proofErr w:type="spellEnd"/>
      <w:r w:rsidRPr="00BA0C0B">
        <w:rPr>
          <w:b/>
          <w:bCs/>
          <w:sz w:val="28"/>
          <w:szCs w:val="28"/>
        </w:rPr>
        <w:t xml:space="preserve"> сельскому поселению, в уставных капиталах хозяйственных обществ и товариществ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tbl>
      <w:tblPr>
        <w:tblW w:w="1401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0"/>
        <w:gridCol w:w="3172"/>
        <w:gridCol w:w="3172"/>
        <w:gridCol w:w="3436"/>
      </w:tblGrid>
      <w:tr w:rsidR="00B53CE0" w:rsidRPr="00BA0C0B" w:rsidTr="000316E0">
        <w:trPr>
          <w:trHeight w:val="858"/>
        </w:trPr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Наименование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общества, товарищества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ОГРН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Размер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уставного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капитала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Размер доли сельского поселения в уставном капитале</w:t>
            </w:r>
          </w:p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(%)</w:t>
            </w:r>
          </w:p>
        </w:tc>
      </w:tr>
      <w:tr w:rsidR="00B53CE0" w:rsidRPr="00BA0C0B" w:rsidTr="000316E0">
        <w:trPr>
          <w:trHeight w:val="687"/>
        </w:trPr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-</w:t>
            </w:r>
          </w:p>
        </w:tc>
      </w:tr>
    </w:tbl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B53CE0" w:rsidRPr="00BA0C0B" w:rsidRDefault="00B53CE0" w:rsidP="00B53CE0">
      <w:pPr>
        <w:contextualSpacing/>
        <w:rPr>
          <w:sz w:val="18"/>
          <w:szCs w:val="18"/>
        </w:rPr>
        <w:sectPr w:rsidR="00B53CE0" w:rsidRPr="00BA0C0B" w:rsidSect="00B53CE0">
          <w:type w:val="nextColumn"/>
          <w:pgSz w:w="16838" w:h="16840" w:orient="landscape"/>
          <w:pgMar w:top="2483" w:right="1134" w:bottom="2529" w:left="1134" w:header="720" w:footer="720" w:gutter="0"/>
          <w:cols w:space="720"/>
        </w:sect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lastRenderedPageBreak/>
        <w:t>Приложение 5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собрания № ____ от «__» ______202</w:t>
      </w:r>
      <w:r>
        <w:rPr>
          <w:b/>
          <w:sz w:val="28"/>
          <w:szCs w:val="28"/>
        </w:rPr>
        <w:t>3</w:t>
      </w:r>
      <w:r w:rsidRPr="00BA0C0B">
        <w:rPr>
          <w:b/>
          <w:sz w:val="28"/>
          <w:szCs w:val="28"/>
        </w:rPr>
        <w:t xml:space="preserve"> г.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BA0C0B">
        <w:rPr>
          <w:b/>
          <w:sz w:val="28"/>
          <w:szCs w:val="28"/>
        </w:rPr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Pr="00BA0C0B" w:rsidRDefault="00B53CE0" w:rsidP="00B53CE0">
      <w:pPr>
        <w:ind w:right="-31"/>
        <w:jc w:val="center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 xml:space="preserve"> год»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28"/>
          <w:szCs w:val="2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28"/>
          <w:szCs w:val="28"/>
        </w:rPr>
      </w:pPr>
    </w:p>
    <w:tbl>
      <w:tblPr>
        <w:tblW w:w="15032" w:type="dxa"/>
        <w:tblInd w:w="-106" w:type="dxa"/>
        <w:tblLook w:val="00A0"/>
      </w:tblPr>
      <w:tblGrid>
        <w:gridCol w:w="1858"/>
        <w:gridCol w:w="1559"/>
        <w:gridCol w:w="851"/>
        <w:gridCol w:w="1300"/>
        <w:gridCol w:w="1960"/>
        <w:gridCol w:w="1360"/>
        <w:gridCol w:w="1560"/>
        <w:gridCol w:w="1480"/>
        <w:gridCol w:w="1294"/>
        <w:gridCol w:w="1810"/>
      </w:tblGrid>
      <w:tr w:rsidR="00B53CE0" w:rsidRPr="00BA0C0B" w:rsidTr="000316E0">
        <w:trPr>
          <w:trHeight w:val="300"/>
        </w:trPr>
        <w:tc>
          <w:tcPr>
            <w:tcW w:w="1858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 xml:space="preserve">                   Раздел 3</w:t>
            </w:r>
          </w:p>
        </w:tc>
      </w:tr>
      <w:tr w:rsidR="00B53CE0" w:rsidRPr="00BA0C0B" w:rsidTr="000316E0">
        <w:trPr>
          <w:trHeight w:val="300"/>
        </w:trPr>
        <w:tc>
          <w:tcPr>
            <w:tcW w:w="1858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53CE0" w:rsidRPr="00BA0C0B" w:rsidTr="000316E0">
        <w:trPr>
          <w:trHeight w:val="1305"/>
        </w:trPr>
        <w:tc>
          <w:tcPr>
            <w:tcW w:w="15032" w:type="dxa"/>
            <w:gridSpan w:val="10"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      </w:r>
          </w:p>
        </w:tc>
      </w:tr>
      <w:tr w:rsidR="00B53CE0" w:rsidRPr="00BA0C0B" w:rsidTr="000316E0">
        <w:trPr>
          <w:trHeight w:val="300"/>
        </w:trPr>
        <w:tc>
          <w:tcPr>
            <w:tcW w:w="1858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10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Полное наименовани</w:t>
            </w:r>
            <w:r w:rsidRPr="00BA0C0B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BA0C0B">
              <w:rPr>
                <w:b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A0C0B">
              <w:rPr>
                <w:b/>
                <w:bCs/>
                <w:color w:val="000000"/>
                <w:sz w:val="18"/>
                <w:szCs w:val="18"/>
              </w:rPr>
              <w:t>рег</w:t>
            </w:r>
            <w:proofErr w:type="spellEnd"/>
            <w:r w:rsidRPr="00BA0C0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Документ-основание создания ЮЛ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 xml:space="preserve">Размер </w:t>
            </w:r>
            <w:proofErr w:type="spellStart"/>
            <w:r w:rsidRPr="00BA0C0B">
              <w:rPr>
                <w:b/>
                <w:bCs/>
                <w:color w:val="000000"/>
                <w:sz w:val="18"/>
                <w:szCs w:val="18"/>
              </w:rPr>
              <w:t>уставн</w:t>
            </w:r>
            <w:proofErr w:type="spellEnd"/>
            <w:r w:rsidRPr="00BA0C0B">
              <w:rPr>
                <w:b/>
                <w:bCs/>
                <w:color w:val="000000"/>
                <w:sz w:val="18"/>
                <w:szCs w:val="18"/>
              </w:rPr>
              <w:t>. капитала (фонда)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Доля баз. собственника,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Остаточная стоимость, руб.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0C0B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B53CE0" w:rsidRPr="00BA0C0B" w:rsidTr="000316E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-</w:t>
            </w:r>
          </w:p>
        </w:tc>
      </w:tr>
      <w:tr w:rsidR="00B53CE0" w:rsidRPr="00BA0C0B" w:rsidTr="000316E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18"/>
          <w:szCs w:val="18"/>
        </w:rPr>
      </w:pPr>
    </w:p>
    <w:tbl>
      <w:tblPr>
        <w:tblW w:w="8840" w:type="dxa"/>
        <w:tblInd w:w="-106" w:type="dxa"/>
        <w:tblLook w:val="00A0"/>
      </w:tblPr>
      <w:tblGrid>
        <w:gridCol w:w="640"/>
        <w:gridCol w:w="580"/>
        <w:gridCol w:w="5320"/>
        <w:gridCol w:w="2300"/>
      </w:tblGrid>
      <w:tr w:rsidR="00B53CE0" w:rsidRPr="00BA0C0B" w:rsidTr="000316E0">
        <w:trPr>
          <w:trHeight w:val="255"/>
        </w:trPr>
        <w:tc>
          <w:tcPr>
            <w:tcW w:w="64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32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30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</w:tr>
    </w:tbl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sz w:val="18"/>
          <w:szCs w:val="18"/>
        </w:rPr>
      </w:pPr>
    </w:p>
    <w:p w:rsidR="00B53CE0" w:rsidRPr="00BA0C0B" w:rsidRDefault="00B53CE0" w:rsidP="00B53CE0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Приложение 6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t>к Решению Земского собрания № ____ от «__» ______202</w:t>
      </w:r>
      <w:r>
        <w:rPr>
          <w:b/>
          <w:sz w:val="28"/>
          <w:szCs w:val="28"/>
        </w:rPr>
        <w:t>3</w:t>
      </w:r>
      <w:r w:rsidRPr="00BA0C0B">
        <w:rPr>
          <w:b/>
          <w:sz w:val="28"/>
          <w:szCs w:val="28"/>
        </w:rPr>
        <w:t xml:space="preserve"> г.</w:t>
      </w:r>
    </w:p>
    <w:p w:rsidR="00B53CE0" w:rsidRPr="00BA0C0B" w:rsidRDefault="00B53CE0" w:rsidP="00B53CE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BA0C0B">
        <w:rPr>
          <w:b/>
          <w:sz w:val="28"/>
          <w:szCs w:val="28"/>
        </w:rPr>
        <w:t xml:space="preserve">                                                 Ливенского сельского поселения муниципального района «Красногвардейский район»Белгородской области</w:t>
      </w:r>
    </w:p>
    <w:p w:rsidR="00B53CE0" w:rsidRPr="00BA0C0B" w:rsidRDefault="00B53CE0" w:rsidP="00B53CE0">
      <w:pPr>
        <w:ind w:right="-31"/>
        <w:jc w:val="right"/>
        <w:rPr>
          <w:b/>
          <w:sz w:val="28"/>
          <w:szCs w:val="28"/>
        </w:rPr>
      </w:pPr>
      <w:r w:rsidRPr="00BA0C0B">
        <w:rPr>
          <w:b/>
          <w:sz w:val="28"/>
          <w:szCs w:val="28"/>
        </w:rPr>
        <w:lastRenderedPageBreak/>
        <w:t>«Об утверждении реестра муниципальной собственности Ливенского сельского поселения муниципального района "Красногвардейский район" Белгородской области  за 20</w:t>
      </w:r>
      <w:r>
        <w:rPr>
          <w:b/>
          <w:sz w:val="28"/>
          <w:szCs w:val="28"/>
        </w:rPr>
        <w:t>22</w:t>
      </w:r>
      <w:r w:rsidRPr="00BA0C0B">
        <w:rPr>
          <w:b/>
          <w:sz w:val="28"/>
          <w:szCs w:val="28"/>
        </w:rPr>
        <w:t>год»</w:t>
      </w:r>
    </w:p>
    <w:p w:rsidR="00B53CE0" w:rsidRPr="00BA0C0B" w:rsidRDefault="00B53CE0" w:rsidP="00B53CE0">
      <w:pPr>
        <w:contextualSpacing/>
        <w:rPr>
          <w:b/>
          <w:sz w:val="28"/>
          <w:szCs w:val="28"/>
        </w:rPr>
      </w:pPr>
    </w:p>
    <w:tbl>
      <w:tblPr>
        <w:tblW w:w="15384" w:type="dxa"/>
        <w:tblInd w:w="93" w:type="dxa"/>
        <w:tblLayout w:type="fixed"/>
        <w:tblLook w:val="00A0"/>
      </w:tblPr>
      <w:tblGrid>
        <w:gridCol w:w="1149"/>
        <w:gridCol w:w="1149"/>
        <w:gridCol w:w="2302"/>
        <w:gridCol w:w="2219"/>
        <w:gridCol w:w="1903"/>
        <w:gridCol w:w="2204"/>
        <w:gridCol w:w="1499"/>
        <w:gridCol w:w="1806"/>
        <w:gridCol w:w="1153"/>
      </w:tblGrid>
      <w:tr w:rsidR="00B53CE0" w:rsidRPr="00BA0C0B" w:rsidTr="000316E0">
        <w:trPr>
          <w:trHeight w:val="1245"/>
        </w:trPr>
        <w:tc>
          <w:tcPr>
            <w:tcW w:w="1149" w:type="dxa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5" w:type="dxa"/>
            <w:gridSpan w:val="8"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A0C0B">
              <w:rPr>
                <w:b/>
                <w:sz w:val="28"/>
                <w:szCs w:val="28"/>
              </w:rPr>
              <w:t>Сведения об объектах учета реестра муниципального имущества Ливенского сельского поселения</w:t>
            </w:r>
            <w:r w:rsidRPr="00BA0C0B">
              <w:rPr>
                <w:b/>
                <w:bCs/>
                <w:sz w:val="28"/>
                <w:szCs w:val="28"/>
              </w:rPr>
              <w:t>, подлежащих размещению на официальном сайте сельского поселения</w:t>
            </w: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A0C0B">
              <w:rPr>
                <w:b/>
                <w:bCs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>(в отношении земельных участков)</w:t>
            </w:r>
          </w:p>
        </w:tc>
      </w:tr>
      <w:tr w:rsidR="00B53CE0" w:rsidRPr="00BA0C0B" w:rsidTr="000316E0">
        <w:trPr>
          <w:trHeight w:val="410"/>
        </w:trPr>
        <w:tc>
          <w:tcPr>
            <w:tcW w:w="1149" w:type="dxa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5" w:type="dxa"/>
            <w:gridSpan w:val="8"/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80"/>
        </w:trPr>
        <w:tc>
          <w:tcPr>
            <w:tcW w:w="1149" w:type="dxa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9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53CE0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Параметры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 xml:space="preserve">Включение в перечень для МСП </w:t>
            </w: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pStyle w:val="ae"/>
              <w:tabs>
                <w:tab w:val="left" w:pos="0"/>
              </w:tabs>
              <w:ind w:left="49" w:right="113"/>
            </w:pPr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D0FE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D0FEA">
              <w:rPr>
                <w:bCs/>
                <w:color w:val="00B050"/>
                <w:sz w:val="18"/>
                <w:szCs w:val="18"/>
              </w:rPr>
              <w:t>31:21:1405012:52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D0FE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D0FEA">
              <w:rPr>
                <w:color w:val="00B050"/>
                <w:sz w:val="18"/>
                <w:szCs w:val="18"/>
              </w:rPr>
              <w:t>с. Ливенка, ул. Ленина, 237 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D0FE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D0FEA">
              <w:rPr>
                <w:color w:val="00B050"/>
                <w:sz w:val="18"/>
                <w:szCs w:val="18"/>
              </w:rPr>
              <w:t>Для строительства и эксплуатации производственных объектов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D0FE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D0FEA">
              <w:rPr>
                <w:bCs/>
                <w:color w:val="00B050"/>
                <w:sz w:val="18"/>
                <w:szCs w:val="18"/>
              </w:rPr>
              <w:t>866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74C28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074C28">
              <w:rPr>
                <w:color w:val="00B050"/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color w:val="00B05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31:21:1409016:45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 xml:space="preserve">с. Ливенка, примерно в 50 м по направлению на </w:t>
            </w:r>
            <w:proofErr w:type="spellStart"/>
            <w:r w:rsidRPr="00100311">
              <w:rPr>
                <w:bCs/>
                <w:color w:val="00B050"/>
                <w:sz w:val="18"/>
                <w:szCs w:val="18"/>
              </w:rPr>
              <w:t>юго</w:t>
            </w:r>
            <w:proofErr w:type="spellEnd"/>
            <w:r w:rsidRPr="00100311">
              <w:rPr>
                <w:bCs/>
                <w:color w:val="00B050"/>
                <w:sz w:val="18"/>
                <w:szCs w:val="18"/>
              </w:rPr>
              <w:t xml:space="preserve"> - запад от ориентира строения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100311">
              <w:rPr>
                <w:color w:val="00B050"/>
                <w:sz w:val="18"/>
                <w:szCs w:val="18"/>
              </w:rPr>
              <w:t>Для обслуживания парка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11276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31:21:1403002:31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х. Евсеев, в 350 м по на</w:t>
            </w:r>
            <w:r>
              <w:rPr>
                <w:bCs/>
                <w:color w:val="00B050"/>
                <w:sz w:val="18"/>
                <w:szCs w:val="18"/>
              </w:rPr>
              <w:t>п</w:t>
            </w:r>
            <w:r w:rsidRPr="00100311">
              <w:rPr>
                <w:bCs/>
                <w:color w:val="00B050"/>
                <w:sz w:val="18"/>
                <w:szCs w:val="18"/>
              </w:rPr>
              <w:t>равлению на восток от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100311">
              <w:rPr>
                <w:color w:val="00B050"/>
                <w:sz w:val="18"/>
                <w:szCs w:val="18"/>
              </w:rPr>
              <w:t>Под поверхностные водные объекты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9196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31:21:1401003:13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100311">
              <w:rPr>
                <w:bCs/>
                <w:color w:val="00B050"/>
                <w:sz w:val="18"/>
                <w:szCs w:val="18"/>
              </w:rPr>
              <w:t>Фощеватый</w:t>
            </w:r>
            <w:proofErr w:type="spellEnd"/>
            <w:r w:rsidRPr="00100311">
              <w:rPr>
                <w:bCs/>
                <w:color w:val="00B050"/>
                <w:sz w:val="18"/>
                <w:szCs w:val="18"/>
              </w:rPr>
              <w:t>, примерно в 1 км по направлению на север от ориентира строение магазина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100311">
              <w:rPr>
                <w:color w:val="00B050"/>
                <w:sz w:val="18"/>
                <w:szCs w:val="18"/>
              </w:rPr>
              <w:t>Под поверхностные водные объекты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10116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31:21:1401006:3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 xml:space="preserve">с. Ливенка, примерно в 4450 м по направлению на </w:t>
            </w:r>
            <w:proofErr w:type="spellStart"/>
            <w:r w:rsidRPr="00100311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100311">
              <w:rPr>
                <w:bCs/>
                <w:color w:val="00B050"/>
                <w:sz w:val="18"/>
                <w:szCs w:val="18"/>
              </w:rPr>
              <w:t xml:space="preserve"> - запад от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100311">
              <w:rPr>
                <w:color w:val="00B050"/>
                <w:sz w:val="18"/>
                <w:szCs w:val="18"/>
              </w:rPr>
              <w:t xml:space="preserve">Для </w:t>
            </w:r>
            <w:proofErr w:type="spellStart"/>
            <w:r w:rsidRPr="00100311">
              <w:rPr>
                <w:color w:val="00B050"/>
                <w:sz w:val="18"/>
                <w:szCs w:val="18"/>
              </w:rPr>
              <w:t>рыболоводческой</w:t>
            </w:r>
            <w:proofErr w:type="spellEnd"/>
            <w:r w:rsidRPr="00100311">
              <w:rPr>
                <w:color w:val="00B05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288336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31:21:1404004:1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 xml:space="preserve">с. Ливенка, примерно в 2000 м по направлению на </w:t>
            </w:r>
            <w:proofErr w:type="spellStart"/>
            <w:r w:rsidRPr="00100311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100311">
              <w:rPr>
                <w:bCs/>
                <w:color w:val="00B050"/>
                <w:sz w:val="18"/>
                <w:szCs w:val="18"/>
              </w:rPr>
              <w:t xml:space="preserve"> - восток от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100311">
              <w:rPr>
                <w:color w:val="00B050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100311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100311">
              <w:rPr>
                <w:bCs/>
                <w:color w:val="00B050"/>
                <w:sz w:val="18"/>
                <w:szCs w:val="18"/>
              </w:rPr>
              <w:t>1260227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31:21:1409019:127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с. Ливенка, ул. Советская, 15/1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строительства и эксплуатации хозяйственных объектов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1323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31:21:1409013:46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с. Ливенка, ул. Крупская, 36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1172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31:21:1402003:11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с. Ливенка,  5300 м по направлению на  северо-запад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ведения ЛПХ (полевой участок,  отказной)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10025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31:21:1407010:23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с.Ливенка 1 км восточнее села у МТФ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10362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31:21:1408001:88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с. Ливенка, на расстоянии 1970 м по направлению на восток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10467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31:21:1408009:36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 xml:space="preserve">с. Ливенка, на расстоянии 3,5 км по направлению на восток от центра с. </w:t>
            </w:r>
            <w:r w:rsidRPr="0001589F">
              <w:rPr>
                <w:bCs/>
                <w:color w:val="00B050"/>
                <w:sz w:val="18"/>
                <w:szCs w:val="18"/>
              </w:rPr>
              <w:lastRenderedPageBreak/>
              <w:t>Ливенка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lastRenderedPageBreak/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01589F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01589F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01589F">
              <w:rPr>
                <w:bCs/>
                <w:color w:val="00B050"/>
                <w:sz w:val="18"/>
                <w:szCs w:val="18"/>
              </w:rPr>
              <w:t>10912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lastRenderedPageBreak/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31:21:1409014:38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с. Ливенка, примерно на расстоянии 3000 м по направлению на запад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9808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31:21:1408001:89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с. Ливенка, на расстоянии 990 м по направлению на юг от центра села</w:t>
            </w:r>
          </w:p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1092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31:21:1408009:25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с. Ливенка, примерно в 3300 м по направлению на юг от ориентира центр села, расположенного за пределами участка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11000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31:21:1407016:43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х. Терешков, ул. Полевая, на расстоянии 6 км по направлению на восток от центра с. Ливенка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1404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31:21:1407016:14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 xml:space="preserve">с. Ливенка, примерно в 4500 м по направлению на </w:t>
            </w:r>
            <w:proofErr w:type="spellStart"/>
            <w:r w:rsidRPr="008B04A0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B04A0">
              <w:rPr>
                <w:bCs/>
                <w:color w:val="00B050"/>
                <w:sz w:val="18"/>
                <w:szCs w:val="18"/>
              </w:rPr>
              <w:t xml:space="preserve"> - восток от ориентира центр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1700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31:21:1408001:75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9558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31:21:1407002:13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 xml:space="preserve">с. Ливенка, примерно в 3700 м по направлению на </w:t>
            </w:r>
            <w:proofErr w:type="spellStart"/>
            <w:r w:rsidRPr="008B04A0">
              <w:rPr>
                <w:bCs/>
                <w:color w:val="00B050"/>
                <w:sz w:val="18"/>
                <w:szCs w:val="18"/>
              </w:rPr>
              <w:t>северо</w:t>
            </w:r>
            <w:proofErr w:type="spellEnd"/>
            <w:r w:rsidRPr="008B04A0">
              <w:rPr>
                <w:bCs/>
                <w:color w:val="00B050"/>
                <w:sz w:val="18"/>
                <w:szCs w:val="18"/>
              </w:rPr>
              <w:t xml:space="preserve"> - восток от ориентира центр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9600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31:21:1405007:47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с.Ливенка,  примерно на расстоянии 1300 м по направлению на север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1200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31:21:1407016:24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Х. Терешков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2800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31:21:1407016:78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 xml:space="preserve">Х.Терешков, ул. Полевая, примерно на расстоянии 150 м  по направлению на юг от </w:t>
            </w:r>
            <w:proofErr w:type="spellStart"/>
            <w:r w:rsidRPr="008B04A0">
              <w:rPr>
                <w:bCs/>
                <w:color w:val="00B050"/>
                <w:sz w:val="18"/>
                <w:szCs w:val="18"/>
              </w:rPr>
              <w:t>д.№</w:t>
            </w:r>
            <w:proofErr w:type="spellEnd"/>
            <w:r w:rsidRPr="008B04A0">
              <w:rPr>
                <w:bCs/>
                <w:color w:val="00B050"/>
                <w:sz w:val="18"/>
                <w:szCs w:val="18"/>
              </w:rPr>
              <w:t xml:space="preserve"> 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B04A0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B04A0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B04A0">
              <w:rPr>
                <w:bCs/>
                <w:color w:val="00B050"/>
                <w:sz w:val="18"/>
                <w:szCs w:val="18"/>
              </w:rPr>
              <w:t>3580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31:21:1409019:122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ул. Советская, в 50 м от здания 15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обслуживания памятника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4359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31:21:1409016:44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примерно в 50 м по направлению на юго-запад от строения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обслуживания парка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1479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31:21:1402010:145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примерно в 1100 м по направлению на запад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размещения парка культуры и отдыха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1192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31:21:1407003:10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на расстоянии 3250 м по направлению на юго-восток от центра села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ведения ЛПХ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1248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31:21:1409016:40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примерно  в 100 м по направлению на юго-запад от ориентира здание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обслуживания</w:t>
            </w:r>
          </w:p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Братской могилы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2410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lastRenderedPageBreak/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31:21:1402009:62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примерно в 1 км по направлению на северо-запад от ориентира  строения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обслуживания летней концертной площадки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3686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31:21:1409013:25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с.Ливенка, примерно  в 1 км по направлению на запад от ориентира строения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890A0A">
              <w:rPr>
                <w:color w:val="00B050"/>
                <w:sz w:val="18"/>
                <w:szCs w:val="18"/>
              </w:rPr>
              <w:t>Для обслуживания стадиона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890A0A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890A0A">
              <w:rPr>
                <w:bCs/>
                <w:color w:val="00B050"/>
                <w:sz w:val="18"/>
                <w:szCs w:val="18"/>
              </w:rPr>
              <w:t>9829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ind w:left="3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A0C0B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927CA4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927CA4">
              <w:rPr>
                <w:bCs/>
                <w:color w:val="00B050"/>
                <w:sz w:val="18"/>
                <w:szCs w:val="18"/>
              </w:rPr>
              <w:t>31:21:1405011:36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927CA4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927CA4">
              <w:rPr>
                <w:bCs/>
                <w:color w:val="00B050"/>
                <w:sz w:val="18"/>
                <w:szCs w:val="18"/>
              </w:rPr>
              <w:t>С. Ливенка, ул. Базарная, примерно  в 100 м по направлению на северо-восток от ориентира здание церкви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 xml:space="preserve">Земли </w:t>
            </w:r>
            <w:r>
              <w:rPr>
                <w:color w:val="000000"/>
                <w:sz w:val="18"/>
                <w:szCs w:val="18"/>
              </w:rPr>
              <w:t>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927CA4" w:rsidRDefault="00B53CE0" w:rsidP="000316E0">
            <w:pPr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927CA4">
              <w:rPr>
                <w:color w:val="00B050"/>
                <w:sz w:val="18"/>
                <w:szCs w:val="18"/>
              </w:rPr>
              <w:t>Для обслуживания зданий и сооружений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927CA4" w:rsidRDefault="00B53CE0" w:rsidP="000316E0">
            <w:pPr>
              <w:contextualSpacing/>
              <w:jc w:val="center"/>
              <w:rPr>
                <w:bCs/>
                <w:color w:val="00B050"/>
                <w:sz w:val="18"/>
                <w:szCs w:val="18"/>
              </w:rPr>
            </w:pPr>
            <w:r w:rsidRPr="00927CA4">
              <w:rPr>
                <w:bCs/>
                <w:color w:val="00B050"/>
                <w:sz w:val="18"/>
                <w:szCs w:val="18"/>
              </w:rPr>
              <w:t>3976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jc w:val="center"/>
              <w:rPr>
                <w:sz w:val="18"/>
                <w:szCs w:val="18"/>
              </w:rPr>
            </w:pPr>
            <w:r w:rsidRPr="00A65796">
              <w:rPr>
                <w:sz w:val="18"/>
                <w:szCs w:val="18"/>
              </w:rPr>
              <w:t>94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31:21:0000000:1279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4D0EAA" w:rsidRDefault="00B53CE0" w:rsidP="000316E0">
            <w:pPr>
              <w:rPr>
                <w:color w:val="00B050"/>
                <w:sz w:val="18"/>
                <w:szCs w:val="18"/>
              </w:rPr>
            </w:pPr>
            <w:r w:rsidRPr="004D0EAA">
              <w:rPr>
                <w:color w:val="00B050"/>
                <w:sz w:val="18"/>
                <w:szCs w:val="18"/>
              </w:rPr>
              <w:t>С. Ливенка в границах АО «Рассвет»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</w:pPr>
            <w:r w:rsidRPr="00DD2015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4D0EA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4D0EAA">
              <w:rPr>
                <w:color w:val="00B050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464200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Включено  </w:t>
            </w: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31:21:0000000:1278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207CA" w:rsidRDefault="00B53CE0" w:rsidP="000316E0">
            <w:pPr>
              <w:rPr>
                <w:color w:val="00B050"/>
                <w:sz w:val="18"/>
                <w:szCs w:val="18"/>
              </w:rPr>
            </w:pPr>
            <w:r w:rsidRPr="006207CA">
              <w:rPr>
                <w:color w:val="00B050"/>
                <w:sz w:val="18"/>
                <w:szCs w:val="18"/>
              </w:rPr>
              <w:t>С. Ливенка в границах АО «Рассвет»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</w:pPr>
            <w:r w:rsidRPr="00DD2015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6207C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207CA">
              <w:rPr>
                <w:color w:val="00B050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675200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Включено </w:t>
            </w: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6207CA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6207CA">
              <w:rPr>
                <w:color w:val="00B050"/>
                <w:sz w:val="18"/>
                <w:szCs w:val="18"/>
              </w:rPr>
              <w:t>96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31:21:0000000:1295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207CA" w:rsidRDefault="00B53CE0" w:rsidP="000316E0">
            <w:pPr>
              <w:rPr>
                <w:color w:val="00B050"/>
                <w:sz w:val="18"/>
                <w:szCs w:val="18"/>
              </w:rPr>
            </w:pPr>
            <w:r w:rsidRPr="006207CA">
              <w:rPr>
                <w:color w:val="00B050"/>
                <w:sz w:val="18"/>
                <w:szCs w:val="18"/>
              </w:rPr>
              <w:t>С. Ливенка в границах АО «</w:t>
            </w:r>
            <w:proofErr w:type="spellStart"/>
            <w:r w:rsidRPr="006207CA">
              <w:rPr>
                <w:color w:val="00B050"/>
                <w:sz w:val="18"/>
                <w:szCs w:val="18"/>
              </w:rPr>
              <w:t>Ливенское</w:t>
            </w:r>
            <w:proofErr w:type="spellEnd"/>
            <w:r w:rsidRPr="006207CA">
              <w:rPr>
                <w:color w:val="00B050"/>
                <w:sz w:val="18"/>
                <w:szCs w:val="18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</w:pPr>
            <w:r w:rsidRPr="00DD2015">
              <w:rPr>
                <w:color w:val="000000"/>
                <w:sz w:val="18"/>
                <w:szCs w:val="18"/>
              </w:rPr>
              <w:t>Земли 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6207C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207CA">
              <w:rPr>
                <w:color w:val="00B050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896800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Включено</w:t>
            </w: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31:21:1409013:153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00553" w:rsidRDefault="00B53CE0" w:rsidP="000316E0">
            <w:pPr>
              <w:rPr>
                <w:color w:val="00B050"/>
                <w:sz w:val="18"/>
                <w:szCs w:val="18"/>
              </w:rPr>
            </w:pPr>
            <w:r w:rsidRPr="00000553">
              <w:rPr>
                <w:color w:val="00B050"/>
                <w:sz w:val="18"/>
                <w:szCs w:val="18"/>
              </w:rPr>
              <w:t>С. Ливенка, ул. Советская, 45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000553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000553">
              <w:rPr>
                <w:color w:val="00B05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1268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31:21:1408008:29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00553" w:rsidRDefault="00B53CE0" w:rsidP="000316E0">
            <w:pPr>
              <w:rPr>
                <w:color w:val="00B050"/>
                <w:sz w:val="18"/>
                <w:szCs w:val="18"/>
              </w:rPr>
            </w:pPr>
            <w:r w:rsidRPr="00000553">
              <w:rPr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 xml:space="preserve">Земли </w:t>
            </w:r>
            <w:r>
              <w:rPr>
                <w:color w:val="000000"/>
                <w:sz w:val="18"/>
                <w:szCs w:val="18"/>
              </w:rPr>
              <w:t>СХН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000553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000553">
              <w:rPr>
                <w:color w:val="00B050"/>
                <w:sz w:val="18"/>
                <w:szCs w:val="18"/>
              </w:rPr>
              <w:t>Для ведения лично</w:t>
            </w:r>
            <w:r>
              <w:rPr>
                <w:color w:val="00B050"/>
                <w:sz w:val="18"/>
                <w:szCs w:val="18"/>
              </w:rPr>
              <w:t>го подсобного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5630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31:21:1402010:142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84C64" w:rsidRDefault="00B53CE0" w:rsidP="000316E0">
            <w:pPr>
              <w:rPr>
                <w:color w:val="00B050"/>
                <w:sz w:val="18"/>
                <w:szCs w:val="18"/>
              </w:rPr>
            </w:pPr>
            <w:r w:rsidRPr="00684C64">
              <w:rPr>
                <w:color w:val="00B050"/>
                <w:sz w:val="18"/>
                <w:szCs w:val="18"/>
              </w:rPr>
              <w:t>С. Ливенка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684C64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84C64">
              <w:rPr>
                <w:color w:val="00B05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1200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31:21:1405008:35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9C3DE5" w:rsidRDefault="00B53CE0" w:rsidP="000316E0">
            <w:pPr>
              <w:rPr>
                <w:color w:val="00B050"/>
                <w:sz w:val="18"/>
                <w:szCs w:val="18"/>
              </w:rPr>
            </w:pPr>
            <w:r w:rsidRPr="009C3DE5">
              <w:rPr>
                <w:color w:val="00B050"/>
                <w:sz w:val="18"/>
                <w:szCs w:val="18"/>
              </w:rPr>
              <w:t>С. Ливенка, ул. Набережная,  79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9C3DE5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9C3DE5">
              <w:rPr>
                <w:color w:val="00B050"/>
                <w:sz w:val="18"/>
                <w:szCs w:val="18"/>
              </w:rPr>
              <w:t>Для  объектов жилой застройки (под частью жилого дома)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1500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31:21:1409026:40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E855AE" w:rsidRDefault="00B53CE0" w:rsidP="000316E0">
            <w:pPr>
              <w:rPr>
                <w:color w:val="00B050"/>
                <w:sz w:val="18"/>
                <w:szCs w:val="18"/>
              </w:rPr>
            </w:pPr>
            <w:r w:rsidRPr="00E855AE">
              <w:rPr>
                <w:color w:val="00B050"/>
                <w:sz w:val="18"/>
                <w:szCs w:val="18"/>
              </w:rPr>
              <w:t>С. Ливенка, ул. Садовая 1г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E855A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E855AE">
              <w:rPr>
                <w:color w:val="00B050"/>
                <w:sz w:val="18"/>
                <w:szCs w:val="18"/>
              </w:rPr>
              <w:t>Под объектами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1236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31:21:1409026:41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E855AE" w:rsidRDefault="00B53CE0" w:rsidP="000316E0">
            <w:pPr>
              <w:rPr>
                <w:color w:val="00B050"/>
                <w:sz w:val="18"/>
                <w:szCs w:val="18"/>
              </w:rPr>
            </w:pPr>
            <w:r w:rsidRPr="00E855AE">
              <w:rPr>
                <w:color w:val="00B050"/>
                <w:sz w:val="18"/>
                <w:szCs w:val="18"/>
              </w:rPr>
              <w:t>С. Ливенка, примерно на расстоянии 250м по направлению на  восток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E855A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Под объектами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A832DB" w:rsidRDefault="00B53CE0" w:rsidP="000316E0">
            <w:pPr>
              <w:jc w:val="center"/>
              <w:rPr>
                <w:color w:val="FF0000"/>
                <w:sz w:val="18"/>
                <w:szCs w:val="18"/>
              </w:rPr>
            </w:pPr>
            <w:r w:rsidRPr="00A832DB">
              <w:rPr>
                <w:color w:val="FF0000"/>
                <w:sz w:val="18"/>
                <w:szCs w:val="18"/>
              </w:rPr>
              <w:t>9052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103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31:21:1401004:36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393BF6">
              <w:rPr>
                <w:color w:val="00B050"/>
                <w:sz w:val="18"/>
                <w:szCs w:val="18"/>
              </w:rPr>
              <w:t>Фощеватый</w:t>
            </w:r>
            <w:proofErr w:type="spellEnd"/>
            <w:r w:rsidRPr="00393BF6">
              <w:rPr>
                <w:color w:val="00B050"/>
                <w:sz w:val="18"/>
                <w:szCs w:val="18"/>
              </w:rPr>
              <w:t xml:space="preserve"> 650 м на северо-восток от центра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1826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31:21:1409010:58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 xml:space="preserve">с. Ливенка, ул. </w:t>
            </w:r>
            <w:proofErr w:type="spellStart"/>
            <w:r w:rsidRPr="00393BF6">
              <w:rPr>
                <w:color w:val="00B050"/>
                <w:sz w:val="18"/>
                <w:szCs w:val="18"/>
              </w:rPr>
              <w:t>Подлес</w:t>
            </w:r>
            <w:proofErr w:type="spellEnd"/>
            <w:r w:rsidRPr="00393BF6">
              <w:rPr>
                <w:color w:val="00B050"/>
                <w:sz w:val="18"/>
                <w:szCs w:val="18"/>
              </w:rPr>
              <w:t>, 190 м на юг от д. 28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3687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31:21:1404004:50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с. Ливенка, ул. Набережная, 300 м на север от д. 84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8103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31:21:1405007:72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с. Ливенка, ул. Базарная, 430 м на север от д. 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393BF6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393BF6">
              <w:rPr>
                <w:color w:val="00B050"/>
                <w:sz w:val="18"/>
                <w:szCs w:val="18"/>
              </w:rPr>
              <w:t>18859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31:21:1402009:139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с. Ливенка, ул. Куйбышева, 170 м. на север от д. 38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6367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31:21:1404001:24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 xml:space="preserve">х. </w:t>
            </w:r>
            <w:proofErr w:type="spellStart"/>
            <w:r w:rsidRPr="006A632C">
              <w:rPr>
                <w:color w:val="00B050"/>
                <w:sz w:val="18"/>
                <w:szCs w:val="18"/>
              </w:rPr>
              <w:t>Апухтин</w:t>
            </w:r>
            <w:proofErr w:type="spellEnd"/>
            <w:r w:rsidRPr="006A632C">
              <w:rPr>
                <w:color w:val="00B050"/>
                <w:sz w:val="18"/>
                <w:szCs w:val="18"/>
              </w:rPr>
              <w:t>, 200 м на северо-восток от центра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6A632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6A632C">
              <w:rPr>
                <w:color w:val="00B050"/>
                <w:sz w:val="18"/>
                <w:szCs w:val="18"/>
              </w:rPr>
              <w:t>2484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lastRenderedPageBreak/>
              <w:t>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31:21:1409019:249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с. Ливенка, ул. Учительская, 100 м на восток от д.48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15420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31:21:1403002:42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х. Евсеев, 650 м на восток от центра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</w:pPr>
            <w:r w:rsidRPr="00445E9F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D1AA2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D1AA2">
              <w:rPr>
                <w:color w:val="00B050"/>
                <w:sz w:val="18"/>
                <w:szCs w:val="18"/>
              </w:rPr>
              <w:t>653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74C28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074C28">
              <w:rPr>
                <w:sz w:val="18"/>
                <w:szCs w:val="18"/>
              </w:rPr>
              <w:t>Ливенское</w:t>
            </w:r>
            <w:proofErr w:type="spellEnd"/>
            <w:r w:rsidRPr="00074C28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D3DF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0D3DFA">
              <w:rPr>
                <w:color w:val="00B050"/>
                <w:sz w:val="18"/>
                <w:szCs w:val="18"/>
              </w:rPr>
              <w:t>31:21:1409025:257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0D3DFA" w:rsidRDefault="00B53CE0" w:rsidP="000316E0">
            <w:pPr>
              <w:rPr>
                <w:color w:val="00B050"/>
                <w:sz w:val="18"/>
                <w:szCs w:val="18"/>
              </w:rPr>
            </w:pPr>
            <w:r w:rsidRPr="000D3DFA">
              <w:rPr>
                <w:color w:val="00B050"/>
                <w:sz w:val="18"/>
                <w:szCs w:val="18"/>
              </w:rPr>
              <w:t>с. Ливенка, ул. Транспортная, 90 м на юг от д. 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иных видов использования, характерных для  населенных пунктов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4124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49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Pr="00A65796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67CE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C67CEA">
              <w:rPr>
                <w:color w:val="00B050"/>
                <w:sz w:val="18"/>
                <w:szCs w:val="18"/>
              </w:rPr>
              <w:t>31:21:1407016:83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67CEA" w:rsidRDefault="00B53CE0" w:rsidP="000316E0">
            <w:pPr>
              <w:rPr>
                <w:color w:val="00B050"/>
                <w:sz w:val="18"/>
                <w:szCs w:val="18"/>
              </w:rPr>
            </w:pPr>
            <w:r w:rsidRPr="00C67CEA">
              <w:rPr>
                <w:color w:val="00B050"/>
                <w:sz w:val="18"/>
                <w:szCs w:val="18"/>
              </w:rPr>
              <w:t>х. Терешков, 300 м на север от центра хутора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2608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67CEA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D27C3C">
              <w:rPr>
                <w:color w:val="00B050"/>
                <w:sz w:val="18"/>
                <w:szCs w:val="18"/>
              </w:rPr>
              <w:t>31:21:1405013:</w:t>
            </w:r>
            <w:r>
              <w:rPr>
                <w:color w:val="00B050"/>
                <w:sz w:val="18"/>
                <w:szCs w:val="18"/>
              </w:rPr>
              <w:t>167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67CEA" w:rsidRDefault="00B53CE0" w:rsidP="000316E0">
            <w:pPr>
              <w:rPr>
                <w:color w:val="00B050"/>
                <w:sz w:val="18"/>
                <w:szCs w:val="18"/>
              </w:rPr>
            </w:pPr>
            <w:r w:rsidRPr="00D27C3C">
              <w:rPr>
                <w:color w:val="00B050"/>
                <w:sz w:val="18"/>
                <w:szCs w:val="18"/>
              </w:rPr>
              <w:t>с. Ливенка, ул. Фрунзе, 90 м на северо-восток от д. 47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5375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27C3C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31:21:1402007:214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C67CEA" w:rsidRDefault="00B53CE0" w:rsidP="000316E0">
            <w:pPr>
              <w:rPr>
                <w:color w:val="00B050"/>
                <w:sz w:val="18"/>
                <w:szCs w:val="18"/>
              </w:rPr>
            </w:pPr>
            <w:r w:rsidRPr="00D27C3C">
              <w:rPr>
                <w:color w:val="00B050"/>
                <w:sz w:val="18"/>
                <w:szCs w:val="18"/>
              </w:rPr>
              <w:t>с. Ливенка, ул. Куйбышева, 350 м на север от дома №94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13126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52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31:21:1409021:187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D27C3C" w:rsidRDefault="00B53CE0" w:rsidP="000316E0">
            <w:pPr>
              <w:rPr>
                <w:color w:val="00B050"/>
                <w:sz w:val="18"/>
                <w:szCs w:val="18"/>
              </w:rPr>
            </w:pPr>
            <w:r w:rsidRPr="00B32262">
              <w:rPr>
                <w:color w:val="00B050"/>
                <w:sz w:val="18"/>
                <w:szCs w:val="18"/>
              </w:rPr>
              <w:t xml:space="preserve">с. Ливенка, ул. </w:t>
            </w:r>
            <w:r>
              <w:rPr>
                <w:color w:val="00B050"/>
                <w:sz w:val="18"/>
                <w:szCs w:val="18"/>
              </w:rPr>
              <w:t>Чапаева</w:t>
            </w:r>
            <w:r w:rsidRPr="00B32262">
              <w:rPr>
                <w:color w:val="00B050"/>
                <w:sz w:val="18"/>
                <w:szCs w:val="18"/>
              </w:rPr>
              <w:t xml:space="preserve">, </w:t>
            </w:r>
            <w:r>
              <w:rPr>
                <w:color w:val="00B050"/>
                <w:sz w:val="18"/>
                <w:szCs w:val="18"/>
              </w:rPr>
              <w:t>200</w:t>
            </w:r>
            <w:r w:rsidRPr="00B32262">
              <w:rPr>
                <w:color w:val="00B050"/>
                <w:sz w:val="18"/>
                <w:szCs w:val="18"/>
              </w:rPr>
              <w:t xml:space="preserve"> м на юг</w:t>
            </w:r>
            <w:r>
              <w:rPr>
                <w:color w:val="00B050"/>
                <w:sz w:val="18"/>
                <w:szCs w:val="18"/>
              </w:rPr>
              <w:t>о-запад</w:t>
            </w:r>
            <w:r w:rsidRPr="00B32262">
              <w:rPr>
                <w:color w:val="00B050"/>
                <w:sz w:val="18"/>
                <w:szCs w:val="18"/>
              </w:rPr>
              <w:t xml:space="preserve"> от д. 1</w:t>
            </w:r>
            <w:r>
              <w:rPr>
                <w:color w:val="00B050"/>
                <w:sz w:val="18"/>
                <w:szCs w:val="18"/>
              </w:rPr>
              <w:t>01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4072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r>
              <w:t>53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spacing w:before="100" w:beforeAutospacing="1" w:after="100" w:afterAutospacing="1"/>
              <w:contextualSpacing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31:21:1409029:41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с. Ливенка, ул. Чапаева, 120 м на север от д. 42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Для размещения кладбищ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color w:val="00B050"/>
                <w:sz w:val="18"/>
                <w:szCs w:val="18"/>
              </w:rPr>
            </w:pPr>
            <w:r w:rsidRPr="00FC3E7E">
              <w:rPr>
                <w:color w:val="00B050"/>
                <w:sz w:val="18"/>
                <w:szCs w:val="18"/>
              </w:rPr>
              <w:t>4526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proofErr w:type="spellStart"/>
            <w:r w:rsidRPr="00FC3E7E">
              <w:rPr>
                <w:sz w:val="18"/>
                <w:szCs w:val="18"/>
              </w:rPr>
              <w:t>Ливенское</w:t>
            </w:r>
            <w:proofErr w:type="spellEnd"/>
            <w:r w:rsidRPr="00FC3E7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53CE0" w:rsidRPr="00BA0C0B" w:rsidRDefault="00B53CE0" w:rsidP="00B53CE0">
      <w:pPr>
        <w:contextualSpacing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rPr>
          <w:b/>
          <w:sz w:val="28"/>
          <w:szCs w:val="28"/>
        </w:rPr>
      </w:pPr>
    </w:p>
    <w:p w:rsidR="00B53CE0" w:rsidRPr="00BA0C0B" w:rsidRDefault="00B53CE0" w:rsidP="00B53CE0">
      <w:pPr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sz w:val="28"/>
          <w:szCs w:val="28"/>
        </w:rPr>
        <w:t>Сведения об объектах учета реестра муниципального имущества Ливенского сельского поселения</w:t>
      </w:r>
      <w:r w:rsidRPr="00BA0C0B">
        <w:rPr>
          <w:b/>
          <w:bCs/>
          <w:sz w:val="28"/>
          <w:szCs w:val="28"/>
        </w:rPr>
        <w:t xml:space="preserve">, подлежащих размещению на официальном сайте сельского поселения </w:t>
      </w:r>
    </w:p>
    <w:p w:rsidR="00B53CE0" w:rsidRPr="00BA0C0B" w:rsidRDefault="00B53CE0" w:rsidP="00B53CE0">
      <w:pPr>
        <w:contextualSpacing/>
        <w:jc w:val="center"/>
        <w:rPr>
          <w:b/>
          <w:sz w:val="28"/>
          <w:szCs w:val="28"/>
        </w:rPr>
      </w:pPr>
      <w:r w:rsidRPr="00BA0C0B">
        <w:rPr>
          <w:b/>
          <w:bCs/>
          <w:sz w:val="28"/>
          <w:szCs w:val="28"/>
        </w:rPr>
        <w:t>в информационно-телекоммуникационной сети «Интернет»</w:t>
      </w:r>
    </w:p>
    <w:tbl>
      <w:tblPr>
        <w:tblW w:w="15045" w:type="dxa"/>
        <w:tblInd w:w="93" w:type="dxa"/>
        <w:tblLayout w:type="fixed"/>
        <w:tblLook w:val="00A0"/>
      </w:tblPr>
      <w:tblGrid>
        <w:gridCol w:w="1292"/>
        <w:gridCol w:w="143"/>
        <w:gridCol w:w="1701"/>
        <w:gridCol w:w="2241"/>
        <w:gridCol w:w="1720"/>
        <w:gridCol w:w="1454"/>
        <w:gridCol w:w="2501"/>
        <w:gridCol w:w="1220"/>
        <w:gridCol w:w="1780"/>
        <w:gridCol w:w="993"/>
      </w:tblGrid>
      <w:tr w:rsidR="00B53CE0" w:rsidRPr="00BA0C0B" w:rsidTr="000316E0">
        <w:trPr>
          <w:trHeight w:val="375"/>
        </w:trPr>
        <w:tc>
          <w:tcPr>
            <w:tcW w:w="15045" w:type="dxa"/>
            <w:gridSpan w:val="10"/>
            <w:noWrap/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b/>
                <w:bCs/>
                <w:color w:val="000000"/>
                <w:sz w:val="28"/>
                <w:szCs w:val="28"/>
              </w:rPr>
              <w:t>(в отношении зданий, помещений, сооружений, объектов незавершенного строительства)</w:t>
            </w:r>
          </w:p>
        </w:tc>
      </w:tr>
      <w:tr w:rsidR="00B53CE0" w:rsidRPr="00BA0C0B" w:rsidTr="000316E0">
        <w:trPr>
          <w:trHeight w:val="300"/>
        </w:trPr>
        <w:tc>
          <w:tcPr>
            <w:tcW w:w="1292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501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945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Тип объекта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Назначение объекта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Параметры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Вид обременения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 xml:space="preserve">Включение в перечень для МСП </w:t>
            </w: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31:21:1409019:226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с.Ливенкаул.Советская</w:t>
            </w:r>
            <w:proofErr w:type="spellEnd"/>
            <w:r w:rsidRPr="00BA0C0B">
              <w:rPr>
                <w:bCs/>
                <w:sz w:val="18"/>
                <w:szCs w:val="18"/>
              </w:rPr>
              <w:t>, д.15а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администрации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с.Ливенкаул.Советская</w:t>
            </w:r>
            <w:proofErr w:type="spellEnd"/>
            <w:r w:rsidRPr="00BA0C0B">
              <w:rPr>
                <w:bCs/>
                <w:sz w:val="18"/>
                <w:szCs w:val="18"/>
              </w:rPr>
              <w:t>, д.15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гаража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52,3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31:21:1409018:249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с.Ливенкаул.Садовая</w:t>
            </w:r>
            <w:proofErr w:type="spellEnd"/>
            <w:r w:rsidRPr="00BA0C0B">
              <w:rPr>
                <w:bCs/>
                <w:sz w:val="18"/>
                <w:szCs w:val="18"/>
              </w:rPr>
              <w:t>, д.29, кв.26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31:21:1409018:271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с.Ливенкаул.Садовая</w:t>
            </w:r>
            <w:proofErr w:type="spellEnd"/>
            <w:r w:rsidRPr="00BA0C0B">
              <w:rPr>
                <w:bCs/>
                <w:sz w:val="18"/>
                <w:szCs w:val="18"/>
              </w:rPr>
              <w:t>, д.31, кв.14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31:21:1405011:122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с.Ливенка,ул.Набережная,д.79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Жилой фонд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Часть жилого дома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31:21:1409013:115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с.Ливенкаул.Крупская</w:t>
            </w:r>
            <w:proofErr w:type="spellEnd"/>
            <w:r w:rsidRPr="00BA0C0B">
              <w:rPr>
                <w:bCs/>
                <w:sz w:val="18"/>
                <w:szCs w:val="18"/>
              </w:rPr>
              <w:t>, д.36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дома ветеранов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201,6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31:21:00:00:434/17/12:0001/Б1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с.Ливенкаул.Крупская</w:t>
            </w:r>
            <w:proofErr w:type="spellEnd"/>
            <w:r w:rsidRPr="00BA0C0B">
              <w:rPr>
                <w:bCs/>
                <w:sz w:val="18"/>
                <w:szCs w:val="18"/>
              </w:rPr>
              <w:t>, д.55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котельной №3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362,1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31:21:00:00:1112/16/12:1000/Б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с.Валуйчик</w:t>
            </w:r>
            <w:proofErr w:type="spellEnd"/>
            <w:r w:rsidRPr="00BA0C0B">
              <w:rPr>
                <w:bCs/>
                <w:sz w:val="18"/>
                <w:szCs w:val="18"/>
              </w:rPr>
              <w:t>, ул. Черняховского,2а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котельной №4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254,5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31:21:00:00:751/16/12:1000/Б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с.Коломыцево</w:t>
            </w:r>
            <w:proofErr w:type="spellEnd"/>
            <w:r w:rsidRPr="00BA0C0B">
              <w:rPr>
                <w:bCs/>
                <w:sz w:val="18"/>
                <w:szCs w:val="18"/>
              </w:rPr>
              <w:t>, ул. Советская,14а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котельной №5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183,5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31:21:00:00:438/17/12:1000/Б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с.Ливенка ул.Советская,4а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котельной №1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171,6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31:21:1402005:302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с.Ливенка ул. Садовая 1г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A0C0B">
              <w:rPr>
                <w:bCs/>
                <w:sz w:val="18"/>
                <w:szCs w:val="18"/>
              </w:rPr>
              <w:t>Пилорамный</w:t>
            </w:r>
            <w:proofErr w:type="spellEnd"/>
            <w:r w:rsidRPr="00BA0C0B">
              <w:rPr>
                <w:bCs/>
                <w:sz w:val="18"/>
                <w:szCs w:val="18"/>
              </w:rPr>
              <w:t xml:space="preserve"> цех столярное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1017,5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31:21:0101001:3709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 Ливенка ул. Транспортная, д.9а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сельского клуба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198,2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31:21:1402010:137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с.Ливенка ул. Куйбышева, д.35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дома культуры №2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395,2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31:21:1405010:86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с.Ливенка ул. Ленина, д.237а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Здание Ливенского сельского дома культуры  №1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BA0C0B" w:rsidRDefault="00B53CE0" w:rsidP="000316E0">
            <w:pPr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720,9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BA0C0B" w:rsidRDefault="00B53CE0" w:rsidP="000316E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31:21:1402010:74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с.Ливенка ул. Советская, д.40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Здание сельского библиотечного филиала №22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CE0" w:rsidRPr="00FC3E7E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FC3E7E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</w:tr>
      <w:tr w:rsidR="00B53CE0" w:rsidRPr="00BA0C0B" w:rsidTr="000316E0">
        <w:trPr>
          <w:trHeight w:val="417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BA0C0B" w:rsidRDefault="00B53CE0" w:rsidP="000316E0">
            <w:pPr>
              <w:numPr>
                <w:ilvl w:val="0"/>
                <w:numId w:val="8"/>
              </w:num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с.Ливенка ул. Советская, д.40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Здание сарая сельской библиотеки №22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CE0" w:rsidRPr="00FC3E7E" w:rsidRDefault="00B53CE0" w:rsidP="000316E0">
            <w:pPr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CE0" w:rsidRPr="00FC3E7E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C3E7E">
              <w:rPr>
                <w:bCs/>
                <w:sz w:val="18"/>
                <w:szCs w:val="18"/>
              </w:rPr>
              <w:t>26,5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Собственность администрации Ливенского сельского поселения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E0" w:rsidRPr="00FC3E7E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FC3E7E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CE0" w:rsidRPr="00FC3E7E" w:rsidRDefault="00B53CE0" w:rsidP="000316E0">
            <w:pPr>
              <w:contextualSpacing/>
              <w:rPr>
                <w:sz w:val="18"/>
                <w:szCs w:val="18"/>
              </w:rPr>
            </w:pPr>
          </w:p>
        </w:tc>
      </w:tr>
    </w:tbl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rPr>
          <w:b/>
          <w:sz w:val="18"/>
          <w:szCs w:val="18"/>
        </w:rPr>
      </w:pPr>
    </w:p>
    <w:p w:rsidR="00B53CE0" w:rsidRPr="001F666D" w:rsidRDefault="00B53CE0" w:rsidP="00B53CE0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BA0C0B">
        <w:rPr>
          <w:b/>
          <w:sz w:val="28"/>
          <w:szCs w:val="28"/>
        </w:rPr>
        <w:t>Сведения об объектах учета реестра муниципального имущества Ливенского сельского поселения</w:t>
      </w:r>
      <w:r w:rsidRPr="00BA0C0B">
        <w:rPr>
          <w:b/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</w:t>
      </w:r>
      <w:r>
        <w:rPr>
          <w:b/>
          <w:bCs/>
          <w:sz w:val="28"/>
          <w:szCs w:val="28"/>
        </w:rPr>
        <w:t xml:space="preserve"> (</w:t>
      </w:r>
      <w:r w:rsidRPr="00BA0C0B">
        <w:rPr>
          <w:b/>
          <w:bCs/>
          <w:color w:val="000000"/>
          <w:sz w:val="28"/>
          <w:szCs w:val="28"/>
        </w:rPr>
        <w:t>в отношении долей в уставных капиталах хозяйственных обществ)</w:t>
      </w:r>
    </w:p>
    <w:tbl>
      <w:tblPr>
        <w:tblW w:w="15045" w:type="dxa"/>
        <w:tblInd w:w="93" w:type="dxa"/>
        <w:tblLayout w:type="fixed"/>
        <w:tblLook w:val="00A0"/>
      </w:tblPr>
      <w:tblGrid>
        <w:gridCol w:w="15045"/>
      </w:tblGrid>
      <w:tr w:rsidR="00B53CE0" w:rsidRPr="00BA0C0B" w:rsidTr="000316E0">
        <w:trPr>
          <w:trHeight w:val="375"/>
        </w:trPr>
        <w:tc>
          <w:tcPr>
            <w:tcW w:w="15041" w:type="dxa"/>
            <w:noWrap/>
            <w:vAlign w:val="center"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936"/>
              <w:gridCol w:w="4937"/>
              <w:gridCol w:w="4937"/>
            </w:tblGrid>
            <w:tr w:rsidR="00B53CE0" w:rsidRPr="00BA0C0B" w:rsidTr="000316E0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3CE0" w:rsidRPr="00BA0C0B" w:rsidRDefault="00B53CE0" w:rsidP="000316E0">
                  <w:pPr>
                    <w:contextualSpacing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bCs/>
                      <w:color w:val="000000"/>
                      <w:sz w:val="18"/>
                      <w:szCs w:val="18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3CE0" w:rsidRPr="00BA0C0B" w:rsidRDefault="00B53CE0" w:rsidP="000316E0">
                  <w:pPr>
                    <w:contextualSpacing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bCs/>
                      <w:color w:val="000000"/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53CE0" w:rsidRPr="00BA0C0B" w:rsidRDefault="00B53CE0" w:rsidP="000316E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sz w:val="18"/>
                      <w:szCs w:val="18"/>
                    </w:rPr>
                    <w:t>Размер доли сельского поселения  в уставном капитале (%)</w:t>
                  </w:r>
                </w:p>
              </w:tc>
            </w:tr>
            <w:tr w:rsidR="00B53CE0" w:rsidRPr="00BA0C0B" w:rsidTr="000316E0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3CE0" w:rsidRPr="00BA0C0B" w:rsidRDefault="00B53CE0" w:rsidP="000316E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3CE0" w:rsidRPr="00BA0C0B" w:rsidRDefault="00B53CE0" w:rsidP="000316E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3CE0" w:rsidRPr="00BA0C0B" w:rsidRDefault="00B53CE0" w:rsidP="000316E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0C0B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3CE0" w:rsidRPr="00BA0C0B" w:rsidRDefault="00B53CE0" w:rsidP="00B53CE0">
      <w:pPr>
        <w:contextualSpacing/>
        <w:rPr>
          <w:b/>
          <w:sz w:val="28"/>
          <w:szCs w:val="28"/>
        </w:rPr>
      </w:pPr>
    </w:p>
    <w:p w:rsidR="00B53CE0" w:rsidRPr="00BA0C0B" w:rsidRDefault="00B53CE0" w:rsidP="00B53CE0">
      <w:pPr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sz w:val="28"/>
          <w:szCs w:val="28"/>
        </w:rPr>
        <w:t>Сведения об объектах учета реестра муниципального имущества Ливенского сельского поселения</w:t>
      </w:r>
      <w:r w:rsidRPr="00BA0C0B">
        <w:rPr>
          <w:b/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«Интернет»(в отношении акций акционерных обществ)</w:t>
      </w:r>
    </w:p>
    <w:p w:rsidR="00B53CE0" w:rsidRPr="00BA0C0B" w:rsidRDefault="00B53CE0" w:rsidP="00B53CE0">
      <w:pPr>
        <w:contextualSpacing/>
        <w:jc w:val="center"/>
        <w:rPr>
          <w:b/>
          <w:bCs/>
          <w:sz w:val="18"/>
          <w:szCs w:val="1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3"/>
        <w:gridCol w:w="4974"/>
        <w:gridCol w:w="4974"/>
      </w:tblGrid>
      <w:tr w:rsidR="00B53CE0" w:rsidRPr="00BA0C0B" w:rsidTr="000316E0">
        <w:trPr>
          <w:trHeight w:val="895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Наименование акционерного общества – эмитента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Количество акций, выпущенных обществом и принадлежащих сельскому поселению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Размер доли в уставном капитале, принадлежащей сельскому поселению (%)</w:t>
            </w:r>
          </w:p>
        </w:tc>
      </w:tr>
      <w:tr w:rsidR="00B53CE0" w:rsidRPr="00BA0C0B" w:rsidTr="000316E0">
        <w:trPr>
          <w:trHeight w:val="365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A0C0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A0C0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A0C0B">
              <w:rPr>
                <w:b/>
                <w:sz w:val="18"/>
                <w:szCs w:val="18"/>
              </w:rPr>
              <w:t>-</w:t>
            </w:r>
          </w:p>
        </w:tc>
      </w:tr>
    </w:tbl>
    <w:p w:rsidR="00B53CE0" w:rsidRPr="00BA0C0B" w:rsidRDefault="00B53CE0" w:rsidP="00B53CE0">
      <w:pPr>
        <w:contextualSpacing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28"/>
          <w:szCs w:val="28"/>
        </w:rPr>
      </w:pPr>
    </w:p>
    <w:p w:rsidR="00B53CE0" w:rsidRPr="001F666D" w:rsidRDefault="00B53CE0" w:rsidP="00B53CE0">
      <w:pPr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sz w:val="28"/>
          <w:szCs w:val="28"/>
        </w:rPr>
        <w:t>Сведения об объектах учета реестра муниципального имущества Ливенского сельского поселения</w:t>
      </w:r>
      <w:r w:rsidRPr="00BA0C0B">
        <w:rPr>
          <w:b/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«Интернет»(в отношении движимого имущества казны муниципального образования)</w:t>
      </w:r>
    </w:p>
    <w:p w:rsidR="00B53CE0" w:rsidRPr="00BA0C0B" w:rsidRDefault="00B53CE0" w:rsidP="00B53CE0">
      <w:pPr>
        <w:contextualSpacing/>
        <w:jc w:val="center"/>
        <w:rPr>
          <w:b/>
          <w:bCs/>
          <w:sz w:val="18"/>
          <w:szCs w:val="1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2972"/>
        <w:gridCol w:w="2972"/>
        <w:gridCol w:w="2973"/>
        <w:gridCol w:w="2973"/>
      </w:tblGrid>
      <w:tr w:rsidR="00B53CE0" w:rsidRPr="00BA0C0B" w:rsidTr="000316E0">
        <w:trPr>
          <w:trHeight w:val="5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Реестровый номер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Вид права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Вид обременения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BA0C0B">
              <w:rPr>
                <w:bCs/>
                <w:sz w:val="18"/>
                <w:szCs w:val="18"/>
              </w:rPr>
              <w:t>Включение в перечень для МСП</w:t>
            </w:r>
          </w:p>
        </w:tc>
      </w:tr>
      <w:tr w:rsidR="00B53CE0" w:rsidRPr="00BA0C0B" w:rsidTr="000316E0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A0C0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A0C0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A0C0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A0C0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A0C0B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53CE0" w:rsidRPr="00BA0C0B" w:rsidRDefault="00B53CE0" w:rsidP="00B53CE0">
      <w:pPr>
        <w:contextualSpacing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sz w:val="18"/>
          <w:szCs w:val="18"/>
        </w:rPr>
      </w:pPr>
    </w:p>
    <w:p w:rsidR="00B53CE0" w:rsidRPr="00BA0C0B" w:rsidRDefault="00B53CE0" w:rsidP="00B53CE0">
      <w:pPr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sz w:val="28"/>
          <w:szCs w:val="28"/>
        </w:rPr>
        <w:t>Сведения об объектах учета реестра муниципального имущества Ливенского сельского поселения</w:t>
      </w:r>
      <w:r w:rsidRPr="00BA0C0B">
        <w:rPr>
          <w:b/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</w:t>
      </w:r>
    </w:p>
    <w:p w:rsidR="00B53CE0" w:rsidRPr="00BA0C0B" w:rsidRDefault="00B53CE0" w:rsidP="00B53CE0">
      <w:pPr>
        <w:contextualSpacing/>
        <w:jc w:val="center"/>
        <w:rPr>
          <w:b/>
          <w:bCs/>
          <w:sz w:val="28"/>
          <w:szCs w:val="28"/>
        </w:rPr>
      </w:pPr>
      <w:r w:rsidRPr="00BA0C0B">
        <w:rPr>
          <w:b/>
          <w:bCs/>
          <w:sz w:val="28"/>
          <w:szCs w:val="28"/>
        </w:rPr>
        <w:t xml:space="preserve">(в отношении </w:t>
      </w:r>
      <w:r w:rsidRPr="00BA0C0B">
        <w:rPr>
          <w:b/>
          <w:bCs/>
          <w:color w:val="000000"/>
          <w:sz w:val="28"/>
          <w:szCs w:val="28"/>
        </w:rPr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</w:r>
      <w:r w:rsidRPr="00BA0C0B">
        <w:rPr>
          <w:b/>
          <w:bCs/>
          <w:sz w:val="28"/>
          <w:szCs w:val="28"/>
        </w:rPr>
        <w:t>)</w:t>
      </w:r>
    </w:p>
    <w:p w:rsidR="00B53CE0" w:rsidRPr="00BA0C0B" w:rsidRDefault="00B53CE0" w:rsidP="00B53CE0">
      <w:pPr>
        <w:contextualSpacing/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B53CE0" w:rsidRPr="00BA0C0B" w:rsidTr="000316E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sz w:val="18"/>
                <w:szCs w:val="18"/>
              </w:rPr>
              <w:t>ОГРН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sz w:val="18"/>
                <w:szCs w:val="18"/>
              </w:rPr>
            </w:pPr>
            <w:r w:rsidRPr="00BA0C0B">
              <w:rPr>
                <w:bCs/>
                <w:color w:val="000000"/>
                <w:sz w:val="18"/>
                <w:szCs w:val="18"/>
              </w:rPr>
              <w:t>Адрес</w:t>
            </w:r>
          </w:p>
        </w:tc>
      </w:tr>
      <w:tr w:rsidR="00B53CE0" w:rsidRPr="00BA0C0B" w:rsidTr="000316E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E0" w:rsidRPr="00BA0C0B" w:rsidRDefault="00B53CE0" w:rsidP="000316E0">
            <w:pPr>
              <w:tabs>
                <w:tab w:val="left" w:pos="3790"/>
              </w:tabs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A0C0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E0" w:rsidRPr="00BA0C0B" w:rsidRDefault="00B53CE0" w:rsidP="000316E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A0C0B">
              <w:rPr>
                <w:b/>
                <w:sz w:val="18"/>
                <w:szCs w:val="18"/>
              </w:rPr>
              <w:t>-</w:t>
            </w:r>
          </w:p>
        </w:tc>
      </w:tr>
    </w:tbl>
    <w:p w:rsidR="00B53CE0" w:rsidRDefault="00B53CE0" w:rsidP="00B53CE0"/>
    <w:p w:rsidR="00B53CE0" w:rsidRPr="00C97A21" w:rsidRDefault="00B53CE0" w:rsidP="00F22D0D">
      <w:pPr>
        <w:widowControl w:val="0"/>
        <w:jc w:val="both"/>
        <w:rPr>
          <w:rFonts w:eastAsia="Times New Roman"/>
          <w:b/>
          <w:sz w:val="28"/>
          <w:szCs w:val="28"/>
          <w:lang w:eastAsia="en-US" w:bidi="en-US"/>
        </w:rPr>
      </w:pPr>
    </w:p>
    <w:p w:rsidR="00F22D0D" w:rsidRDefault="00F22D0D" w:rsidP="00F22D0D"/>
    <w:p w:rsidR="00C47D56" w:rsidRDefault="00C47D56"/>
    <w:sectPr w:rsidR="00C47D56" w:rsidSect="00B53CE0">
      <w:type w:val="nextColumn"/>
      <w:pgSz w:w="16838" w:h="16840" w:orient="landscape"/>
      <w:pgMar w:top="2483" w:right="1134" w:bottom="252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7B91"/>
    <w:multiLevelType w:val="hybridMultilevel"/>
    <w:tmpl w:val="9D1E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02C5"/>
    <w:multiLevelType w:val="hybridMultilevel"/>
    <w:tmpl w:val="D4C40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349DA"/>
    <w:multiLevelType w:val="hybridMultilevel"/>
    <w:tmpl w:val="D2D018B4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21992"/>
    <w:multiLevelType w:val="hybridMultilevel"/>
    <w:tmpl w:val="29C0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4A12"/>
    <w:multiLevelType w:val="hybridMultilevel"/>
    <w:tmpl w:val="B4407C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940575"/>
    <w:multiLevelType w:val="hybridMultilevel"/>
    <w:tmpl w:val="AF42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22D0D"/>
    <w:rsid w:val="0001309B"/>
    <w:rsid w:val="000C134A"/>
    <w:rsid w:val="004465EC"/>
    <w:rsid w:val="009656D7"/>
    <w:rsid w:val="00B53CE0"/>
    <w:rsid w:val="00C47D56"/>
    <w:rsid w:val="00CB218C"/>
    <w:rsid w:val="00F2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C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3CE0"/>
    <w:pPr>
      <w:keepNext/>
      <w:ind w:firstLine="851"/>
      <w:jc w:val="both"/>
      <w:outlineLvl w:val="1"/>
    </w:pPr>
    <w:rPr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53CE0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B53CE0"/>
  </w:style>
  <w:style w:type="paragraph" w:customStyle="1" w:styleId="ConsPlusCell">
    <w:name w:val="ConsPlusCell"/>
    <w:rsid w:val="00B53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53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53CE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4">
    <w:name w:val="Верхний колонтитул Знак"/>
    <w:basedOn w:val="a0"/>
    <w:link w:val="a3"/>
    <w:rsid w:val="00B53CE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53CE0"/>
    <w:rPr>
      <w:rFonts w:cs="Times New Roman"/>
    </w:rPr>
  </w:style>
  <w:style w:type="paragraph" w:styleId="a6">
    <w:name w:val="footer"/>
    <w:basedOn w:val="a"/>
    <w:link w:val="a7"/>
    <w:rsid w:val="00B53CE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Нижний колонтитул Знак"/>
    <w:basedOn w:val="a0"/>
    <w:link w:val="a6"/>
    <w:rsid w:val="00B53CE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8">
    <w:name w:val="Hyperlink"/>
    <w:basedOn w:val="a0"/>
    <w:semiHidden/>
    <w:rsid w:val="00B53CE0"/>
    <w:rPr>
      <w:color w:val="auto"/>
      <w:u w:val="single"/>
    </w:rPr>
  </w:style>
  <w:style w:type="paragraph" w:customStyle="1" w:styleId="a9">
    <w:name w:val="Знак"/>
    <w:basedOn w:val="a"/>
    <w:rsid w:val="00B53C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B53C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53CE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C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3CE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53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2022-05-25T11:50:00Z</cp:lastPrinted>
  <dcterms:created xsi:type="dcterms:W3CDTF">2022-05-25T11:49:00Z</dcterms:created>
  <dcterms:modified xsi:type="dcterms:W3CDTF">2023-05-29T08:23:00Z</dcterms:modified>
</cp:coreProperties>
</file>